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B7" w:rsidRPr="00900CD3" w:rsidRDefault="00B61418" w:rsidP="00B6141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0CD3">
        <w:rPr>
          <w:rFonts w:ascii="Times New Roman" w:hAnsi="Times New Roman" w:cs="Times New Roman"/>
          <w:b/>
          <w:sz w:val="28"/>
          <w:szCs w:val="24"/>
        </w:rPr>
        <w:t xml:space="preserve">TECHNIKA </w:t>
      </w:r>
      <w:proofErr w:type="gramStart"/>
      <w:r w:rsidRPr="00900CD3">
        <w:rPr>
          <w:rFonts w:ascii="Times New Roman" w:hAnsi="Times New Roman" w:cs="Times New Roman"/>
          <w:b/>
          <w:sz w:val="28"/>
          <w:szCs w:val="24"/>
        </w:rPr>
        <w:t>ÉS</w:t>
      </w:r>
      <w:proofErr w:type="gramEnd"/>
      <w:r w:rsidRPr="00900CD3">
        <w:rPr>
          <w:rFonts w:ascii="Times New Roman" w:hAnsi="Times New Roman" w:cs="Times New Roman"/>
          <w:b/>
          <w:sz w:val="28"/>
          <w:szCs w:val="24"/>
        </w:rPr>
        <w:t xml:space="preserve"> TERVEZÉS</w:t>
      </w:r>
      <w:r w:rsidR="00BA22BB" w:rsidRPr="00900CD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0FB7" w:rsidRPr="00900CD3" w:rsidRDefault="00130FB7" w:rsidP="00B6141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0CD3">
        <w:rPr>
          <w:rFonts w:ascii="Times New Roman" w:hAnsi="Times New Roman" w:cs="Times New Roman"/>
          <w:b/>
          <w:sz w:val="28"/>
          <w:szCs w:val="24"/>
        </w:rPr>
        <w:t xml:space="preserve">HELYI </w:t>
      </w:r>
      <w:r w:rsidR="00BA22BB" w:rsidRPr="00900CD3">
        <w:rPr>
          <w:rFonts w:ascii="Times New Roman" w:hAnsi="Times New Roman" w:cs="Times New Roman"/>
          <w:b/>
          <w:sz w:val="28"/>
          <w:szCs w:val="24"/>
        </w:rPr>
        <w:t>TANTERV</w:t>
      </w:r>
    </w:p>
    <w:p w:rsidR="00B61418" w:rsidRPr="00900CD3" w:rsidRDefault="00646242" w:rsidP="00B6141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(5-</w:t>
      </w:r>
      <w:r w:rsidR="00BA22BB" w:rsidRPr="00900CD3">
        <w:rPr>
          <w:rFonts w:ascii="Times New Roman" w:hAnsi="Times New Roman" w:cs="Times New Roman"/>
          <w:b/>
          <w:sz w:val="28"/>
          <w:szCs w:val="24"/>
        </w:rPr>
        <w:t>7. évfolyam)</w:t>
      </w:r>
    </w:p>
    <w:p w:rsidR="00B61418" w:rsidRPr="00900CD3" w:rsidRDefault="00B61418" w:rsidP="009927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07" w:rsidRPr="00900CD3" w:rsidRDefault="007A5107" w:rsidP="009927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D3">
        <w:rPr>
          <w:rFonts w:ascii="Times New Roman" w:hAnsi="Times New Roman" w:cs="Times New Roman"/>
          <w:b/>
          <w:sz w:val="24"/>
          <w:szCs w:val="24"/>
        </w:rPr>
        <w:t>Forrás:</w:t>
      </w:r>
      <w:r w:rsidRPr="00900CD3">
        <w:rPr>
          <w:rFonts w:ascii="Times New Roman" w:hAnsi="Times New Roman" w:cs="Times New Roman"/>
          <w:sz w:val="24"/>
          <w:szCs w:val="24"/>
        </w:rPr>
        <w:t xml:space="preserve"> </w:t>
      </w:r>
      <w:r w:rsidRPr="00900CD3">
        <w:rPr>
          <w:rFonts w:ascii="Times New Roman" w:hAnsi="Times New Roman" w:cs="Times New Roman"/>
          <w:w w:val="105"/>
          <w:sz w:val="24"/>
          <w:szCs w:val="24"/>
        </w:rPr>
        <w:t>A Kormány 5/2020. (I. 31.) Korm.</w:t>
      </w:r>
      <w:r w:rsidRPr="00900CD3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rendelete a Nemzeti alaptanterv kiadásáról, bevezetéséről és alkalmazásáról szóló módosított 110/2012. (VI. 4.) Korm. rendelethez kapcsolódó tartalmi szabályozó a Kerettanterv az általános iskolák </w:t>
      </w:r>
      <w:r w:rsidR="009927E5" w:rsidRPr="00900CD3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900CD3">
        <w:rPr>
          <w:rFonts w:ascii="Times New Roman" w:hAnsi="Times New Roman" w:cs="Times New Roman"/>
          <w:w w:val="105"/>
          <w:sz w:val="24"/>
          <w:szCs w:val="24"/>
        </w:rPr>
        <w:t>-</w:t>
      </w:r>
      <w:r w:rsidR="009927E5" w:rsidRPr="00900CD3">
        <w:rPr>
          <w:rFonts w:ascii="Times New Roman" w:hAnsi="Times New Roman" w:cs="Times New Roman"/>
          <w:w w:val="105"/>
          <w:sz w:val="24"/>
          <w:szCs w:val="24"/>
        </w:rPr>
        <w:t>8</w:t>
      </w: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. évfolyamából átvett,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adaptált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9927E5" w:rsidRPr="00900CD3" w:rsidRDefault="00E72BB3" w:rsidP="009927E5">
      <w:pPr>
        <w:pStyle w:val="Cmsor6"/>
        <w:keepNext w:val="0"/>
        <w:keepLines w:val="0"/>
        <w:widowControl w:val="0"/>
        <w:autoSpaceDE w:val="0"/>
        <w:autoSpaceDN w:val="0"/>
        <w:spacing w:before="0" w:line="276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00C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</w:t>
      </w:r>
      <w:r w:rsidR="00554153" w:rsidRPr="00900C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900C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9927E5" w:rsidRPr="00900C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ALAPELVEK,</w:t>
      </w:r>
      <w:r w:rsidR="009927E5" w:rsidRPr="00900CD3">
        <w:rPr>
          <w:rFonts w:ascii="Times New Roman" w:hAnsi="Times New Roman" w:cs="Times New Roman"/>
          <w:b/>
          <w:i w:val="0"/>
          <w:color w:val="auto"/>
          <w:spacing w:val="-2"/>
          <w:sz w:val="24"/>
          <w:szCs w:val="24"/>
        </w:rPr>
        <w:t xml:space="preserve"> </w:t>
      </w:r>
      <w:r w:rsidR="009927E5" w:rsidRPr="00900C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CÉLOK</w:t>
      </w:r>
    </w:p>
    <w:p w:rsidR="00B61418" w:rsidRPr="00900CD3" w:rsidRDefault="00B61418" w:rsidP="00B61418">
      <w:pPr>
        <w:pStyle w:val="Szvegtrzs"/>
        <w:spacing w:before="9"/>
        <w:ind w:left="0"/>
        <w:rPr>
          <w:rFonts w:ascii="Times New Roman" w:hAnsi="Times New Roman" w:cs="Times New Roman"/>
          <w:i/>
          <w:sz w:val="20"/>
        </w:rPr>
      </w:pP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technika és tervezés tantárgy a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probléma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megoldó gondolkodást, a saját tapasztalás útján történő ismeretszerzést helyezi a középpontba, melynek eszköze a tanórákon megvalósuló kreatív tervező és alkotó munka, a hagyományos kézműves és a legmodernebb digitális technológiák felhasználásával. A tantervben kiemelt szerepet kap a tanulni tudás, a tanultak alkalmazása, a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probléma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>megoldáson alapuló alkotás. Ezt szolgálják a kínált tevékenységek, a nevelés, a kompetenciafejlesztés és a műveltségtartalom leírt rendszere, az egyes elemek arányos megjelenítése.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tantárgy keretében végzett tevékenységek elősegítik, hogy a tanuló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aktív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szerepkörben tervezési és végrehajtási készségeket alakítson ki az életében felmerülő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komplex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gyakorlati problémák megoldásához. A tanuló a tanulási folyamat során a közvetlen, mindennapi gyakorlati tevékenység végzése közben valódi anyagokból felhasználható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produktumokat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hoz létre, az életkorához illeszkedő, biztonságosan kezelhető szerszámok, eszközök segítségével.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tantárgy felhasználja a közismereti tárgyak keretében már elsajátított ismeretek közül azokat, amelyek segíthetnek a mindennapi életben felmerülő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problémák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megoldásában. Olyan cselekvőképesség kialakítása a cél, amelynek mozgatója a felelősségérzet és az elköteleződés, alapja a megfelelő autonómia és nyitottság, a megoldási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komplexitás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tantárgy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struktúrájában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rugalmas, cselekvésre építő, tanulóközpontú tanulásra ösztönöz. Az elsajátított tudás hozzájárul a mindennapi életben használható készségek kialakításához és elősegíti a munka világában történő alkalmazkodást.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technika és tervezés tantárgy tanulásának célja, hogy a tanuló:</w:t>
      </w:r>
    </w:p>
    <w:p w:rsidR="00B61418" w:rsidRPr="00900CD3" w:rsidRDefault="00B61418" w:rsidP="00130FB7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alkalmazni tudja az előzetes tudását a mindennapi élet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problémáinak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megoldása során;</w:t>
      </w:r>
    </w:p>
    <w:p w:rsidR="00B61418" w:rsidRPr="00900CD3" w:rsidRDefault="00B61418" w:rsidP="00130FB7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alkotótevékenysége keretében elsajátítsa a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produktum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kivitelezése lépéssorának megtervezését, a terv alapján a tervhez illeszkedő kivitelező tevékenységek elvégzését, a szakszerű eszközhasználatot, az együttműködésre épülő munkakultúrát;</w:t>
      </w:r>
    </w:p>
    <w:p w:rsidR="00B61418" w:rsidRPr="00900CD3" w:rsidRDefault="00B61418" w:rsidP="00130FB7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ismerje az alapvető technikai folyamatokat;</w:t>
      </w:r>
    </w:p>
    <w:p w:rsidR="00B61418" w:rsidRPr="00900CD3" w:rsidRDefault="00B61418" w:rsidP="00130FB7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megismerje a különböző szakmacsoportok sajátosságait, ezzel támogatva a pályaorientációt,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életpálya- tervezést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B61418" w:rsidRPr="00900CD3" w:rsidRDefault="00B61418" w:rsidP="00130FB7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technika és tervezés tantárgy tanulásának célja, hogy a tanulóban kialakuljon:</w:t>
      </w:r>
    </w:p>
    <w:p w:rsidR="00B61418" w:rsidRPr="00900CD3" w:rsidRDefault="00B61418" w:rsidP="00130FB7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gyakorlati tevékenységekhez szükséges minden készség és képesség;</w:t>
      </w:r>
    </w:p>
    <w:p w:rsidR="00B61418" w:rsidRPr="00900CD3" w:rsidRDefault="00B61418" w:rsidP="00130FB7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pozitív alkotó magatartás;</w:t>
      </w:r>
    </w:p>
    <w:p w:rsidR="00B61418" w:rsidRPr="00900CD3" w:rsidRDefault="00B61418" w:rsidP="00130FB7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komplex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gyakorlati problémák megoldási készsége;</w:t>
      </w:r>
    </w:p>
    <w:p w:rsidR="00B61418" w:rsidRPr="00900CD3" w:rsidRDefault="00B61418" w:rsidP="00130FB7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felelős, környezettudatos beállítottság és a kritikus fogyasztói magatartás.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61418" w:rsidRPr="00900CD3" w:rsidRDefault="00CE35D5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b/>
          <w:w w:val="105"/>
          <w:sz w:val="24"/>
          <w:szCs w:val="24"/>
        </w:rPr>
        <w:t xml:space="preserve">2. </w:t>
      </w:r>
      <w:r w:rsidR="00B61418" w:rsidRPr="00900CD3">
        <w:rPr>
          <w:rFonts w:ascii="Times New Roman" w:hAnsi="Times New Roman" w:cs="Times New Roman"/>
          <w:b/>
          <w:w w:val="105"/>
          <w:sz w:val="24"/>
          <w:szCs w:val="24"/>
        </w:rPr>
        <w:t>A tantárgy tanításának specifikus jellemzői az 5–7. évfolyamon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tantárgy az alapfokú képzés ezen második nevelési–oktatási szakaszában szervesen épít a tanulók előzetes tudására, az alkotótevékenység során elsajátított technikai ismeretekre, az eszköz- és szerszámhasználat műveleti lépései során felmutatott ügyességre, valamint a tervezési és kivitelezési önállóságra.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tantárgy tanterve az 5–7. évfolyamon több lehetőséget, modult kínál. A modul kiválasztásával az iskola az igényeihez, a sajátosságaihoz igazodó, helyi program fő tartalmait tudja kialakítani. Mindegyik modul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komplex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alkotó folyamatok tervezésével és elvégzésével biztosítja az elmélyülést, a változatos tanórai tevékenységet. Ezzel a tervezett rugalmassággal teremti meg a lehetőséget arra, hogy a helyi tanterv szerint megvalósuló, tevékenység- és gyakorlatközpontú tanulási-tanítási folyamat – melyben az alkotótevékenység és az ismeretek szerzése egymástól elválaszthatatlan – jobban alkalmazkodjon a helyi igényekhez, lehetőségekhez, sajátosságokhoz, jobban támogassa a pályaválasztást.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Két év után akár más modul választható, vagy az intézmény tárgyi és személyi feltételrendszeréhez igazodó módon egy modul több tanéven át alkalmazható.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tantárgy átfogó célként kitűzött eredményeinek megvalósítása a választott modul szerinti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speciális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tanulási környezet kialakítását igényli, mely környezet – lehetőség szerint – egy biztonságos szaktanterem, anyagok megmunkálására alkalmas műhelyterem, ételkészítési gyakorlatok elvégzésére alkalmas szaktanterem, illetve szabadtéri helyszín, iskolakert.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61418" w:rsidRPr="00900CD3" w:rsidRDefault="00CE35D5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b/>
          <w:w w:val="105"/>
          <w:sz w:val="24"/>
          <w:szCs w:val="24"/>
        </w:rPr>
        <w:t>3</w:t>
      </w:r>
      <w:r w:rsidR="001B4502" w:rsidRPr="00900CD3">
        <w:rPr>
          <w:rFonts w:ascii="Times New Roman" w:hAnsi="Times New Roman" w:cs="Times New Roman"/>
          <w:b/>
          <w:w w:val="105"/>
          <w:sz w:val="24"/>
          <w:szCs w:val="24"/>
        </w:rPr>
        <w:t xml:space="preserve">. </w:t>
      </w:r>
      <w:r w:rsidR="00B61418" w:rsidRPr="00900CD3">
        <w:rPr>
          <w:rFonts w:ascii="Times New Roman" w:hAnsi="Times New Roman" w:cs="Times New Roman"/>
          <w:b/>
          <w:w w:val="105"/>
          <w:sz w:val="24"/>
          <w:szCs w:val="24"/>
        </w:rPr>
        <w:t>FŐ TÉMAKÖRÖK AZ 5–7. ÉVFOLYAMON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tantárgy – hagyományaiból építkezve – négy választható modult tartalmaz. Az egyes modulok egymással egyen</w:t>
      </w:r>
      <w:r w:rsidR="00111120" w:rsidRPr="00900CD3">
        <w:rPr>
          <w:rFonts w:ascii="Times New Roman" w:hAnsi="Times New Roman" w:cs="Times New Roman"/>
          <w:w w:val="105"/>
          <w:sz w:val="24"/>
          <w:szCs w:val="24"/>
        </w:rPr>
        <w:t>értékűek. A választott modul: B MODUL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b/>
          <w:w w:val="105"/>
          <w:sz w:val="24"/>
          <w:szCs w:val="24"/>
        </w:rPr>
        <w:t>B MODUL: HÁZTARTÁS – ÖKONÓMIA – ÉLETVITEL TECHNOLÓGIÁI</w:t>
      </w:r>
    </w:p>
    <w:p w:rsidR="00B61418" w:rsidRPr="00900CD3" w:rsidRDefault="00B61418" w:rsidP="00003A15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Gazdálkodás, munkamegosztás</w:t>
      </w:r>
    </w:p>
    <w:p w:rsidR="00B61418" w:rsidRPr="00900CD3" w:rsidRDefault="00B61418" w:rsidP="00003A15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Otthon a lakásban</w:t>
      </w:r>
    </w:p>
    <w:p w:rsidR="00B61418" w:rsidRPr="00900CD3" w:rsidRDefault="00B61418" w:rsidP="00003A15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Táplálkozás és ételkészítés</w:t>
      </w:r>
    </w:p>
    <w:p w:rsidR="00B61418" w:rsidRPr="00900CD3" w:rsidRDefault="00B61418" w:rsidP="00003A15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lastRenderedPageBreak/>
        <w:t>Textiltechnika</w:t>
      </w:r>
    </w:p>
    <w:p w:rsidR="00B61418" w:rsidRPr="00900CD3" w:rsidRDefault="00B61418" w:rsidP="00003A15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Szabad alkotás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61418" w:rsidRPr="00900CD3" w:rsidRDefault="00F0564B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b/>
          <w:w w:val="105"/>
          <w:sz w:val="24"/>
          <w:szCs w:val="24"/>
        </w:rPr>
        <w:t xml:space="preserve">4. </w:t>
      </w:r>
      <w:r w:rsidR="00B61418" w:rsidRPr="00900CD3">
        <w:rPr>
          <w:rFonts w:ascii="Times New Roman" w:hAnsi="Times New Roman" w:cs="Times New Roman"/>
          <w:b/>
          <w:w w:val="105"/>
          <w:sz w:val="24"/>
          <w:szCs w:val="24"/>
        </w:rPr>
        <w:t>TANULÁSI EREDMÉNYEK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b/>
          <w:w w:val="105"/>
          <w:sz w:val="24"/>
          <w:szCs w:val="24"/>
        </w:rPr>
        <w:t xml:space="preserve">ÁTFOGÓ CÉLKÉNT KITŰZÖTT, VALAMINT </w:t>
      </w:r>
      <w:proofErr w:type="gramStart"/>
      <w:r w:rsidRPr="00900CD3">
        <w:rPr>
          <w:rFonts w:ascii="Times New Roman" w:hAnsi="Times New Roman" w:cs="Times New Roman"/>
          <w:b/>
          <w:w w:val="105"/>
          <w:sz w:val="24"/>
          <w:szCs w:val="24"/>
        </w:rPr>
        <w:t>A</w:t>
      </w:r>
      <w:proofErr w:type="gramEnd"/>
      <w:r w:rsidRPr="00900CD3">
        <w:rPr>
          <w:rFonts w:ascii="Times New Roman" w:hAnsi="Times New Roman" w:cs="Times New Roman"/>
          <w:b/>
          <w:w w:val="105"/>
          <w:sz w:val="24"/>
          <w:szCs w:val="24"/>
        </w:rPr>
        <w:t xml:space="preserve"> FEJLESZTÉSI TERÜLETEKHEZ KAPCSOLÓDÓ TANULÁSI EREDMÉNYEK (ÁLTALÁNOS KÖVETELMÉNYEK) AZ 5–7. ÉVFOLYAMON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nevelési-oktatási szakasz végére a tanuló:</w:t>
      </w:r>
    </w:p>
    <w:p w:rsidR="00B61418" w:rsidRPr="00900CD3" w:rsidRDefault="00B61418" w:rsidP="00003A15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ismeri a felhasznált anyagok vizsgálati lehetőségeit és módszereit, tulajdonságait, és céljainak megfelelően választ a rendelkezésre álló anyagokból;</w:t>
      </w:r>
    </w:p>
    <w:p w:rsidR="00B61418" w:rsidRPr="00900CD3" w:rsidRDefault="00B61418" w:rsidP="00003A15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tevékenységét megtervezi, terveit másokkal megosztja;</w:t>
      </w:r>
    </w:p>
    <w:p w:rsidR="00B61418" w:rsidRPr="00900CD3" w:rsidRDefault="00B61418" w:rsidP="00003A15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ismeri és betartja az alapvető munkavédelmi szabályokat;</w:t>
      </w:r>
    </w:p>
    <w:p w:rsidR="00B61418" w:rsidRPr="00900CD3" w:rsidRDefault="00B61418" w:rsidP="00003A15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tervek mentén folytatja alkotótevékenységét;</w:t>
      </w:r>
    </w:p>
    <w:p w:rsidR="00B61418" w:rsidRPr="00900CD3" w:rsidRDefault="00B61418" w:rsidP="00003A15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célszerűen választja ki és rendeltetésszerűen használja a szükséges szerszámokat, eszközöket, digitális alkalmazásokat;</w:t>
      </w:r>
    </w:p>
    <w:p w:rsidR="00B61418" w:rsidRPr="00900CD3" w:rsidRDefault="00B61418" w:rsidP="00003A15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törekszik a balesetmentes tevékenységre, a munkaterületen rendet tart;</w:t>
      </w:r>
    </w:p>
    <w:p w:rsidR="00B61418" w:rsidRPr="00900CD3" w:rsidRDefault="00B61418" w:rsidP="00003A15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munkavégzéskor szabálykövető, kooperatív magatartást követ;</w:t>
      </w:r>
    </w:p>
    <w:p w:rsidR="00B61418" w:rsidRPr="00900CD3" w:rsidRDefault="00B61418" w:rsidP="00003A15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ismeri az egyes műveletek jelentőségét a munka biztonságának, eredményességének vonatkozásában;</w:t>
      </w:r>
    </w:p>
    <w:p w:rsidR="00B61418" w:rsidRPr="00900CD3" w:rsidRDefault="00B61418" w:rsidP="00003A15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tevékenység során társaival együttműködik, feladatmegosztás szerint tevékenykedik;</w:t>
      </w:r>
    </w:p>
    <w:p w:rsidR="00B61418" w:rsidRPr="00900CD3" w:rsidRDefault="00B61418" w:rsidP="00003A15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az elkészült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produktumot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használatba veszi, a tervhez viszonyítva értékeli saját, mások és a csoport munkáját;</w:t>
      </w:r>
    </w:p>
    <w:p w:rsidR="00B61418" w:rsidRPr="00900CD3" w:rsidRDefault="00B61418" w:rsidP="00003A15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értékeli az elvégzett munkákat, az értékelésben elhangzottakat felhasználja a későbbi munkavégzés során;</w:t>
      </w:r>
    </w:p>
    <w:p w:rsidR="00B61418" w:rsidRPr="00900CD3" w:rsidRDefault="00B61418" w:rsidP="00003A15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értékként tekint saját és mások alkotásaira, a létrehozott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produktumokra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130FB7" w:rsidRPr="00900CD3" w:rsidRDefault="00B61418" w:rsidP="00003A15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felismeri az emberi cselekvés jelentőségét és felelősségét a környezetalakításban. 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ALKOTÓTEVÉKENYSÉG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ANYAGOK VIZSGÁLATA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ÉS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KIVÁLASZTÁSA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nevelési-oktatási szakasz végére a tanuló:</w:t>
      </w:r>
    </w:p>
    <w:p w:rsidR="00B61418" w:rsidRPr="00900CD3" w:rsidRDefault="00B61418" w:rsidP="00003A15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önállóan szerez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információt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megfigyelés, vizsgálat, adatgyűjtés útján;</w:t>
      </w:r>
    </w:p>
    <w:p w:rsidR="00B61418" w:rsidRPr="00900CD3" w:rsidRDefault="00B61418" w:rsidP="00003A15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környezeti, fenntarthatósági szempontokat is mérlegelve, céljainak megfelelően választ a rendelkezésre álló anyagokból.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TERVEZÉS, KIVITELEZÉS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nevelési-oktatási szakasz végére a tanuló:</w:t>
      </w:r>
    </w:p>
    <w:p w:rsidR="00B61418" w:rsidRPr="00900CD3" w:rsidRDefault="00B61418" w:rsidP="00003A15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tevékenységét önállóan vagy társakkal együttműködve tervezi;</w:t>
      </w:r>
    </w:p>
    <w:p w:rsidR="00B61418" w:rsidRPr="00900CD3" w:rsidRDefault="00B61418" w:rsidP="00003A15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lastRenderedPageBreak/>
        <w:t>terveit a műszaki kommunikáció alkalmazásával osztja meg;</w:t>
      </w:r>
    </w:p>
    <w:p w:rsidR="00B61418" w:rsidRPr="00900CD3" w:rsidRDefault="00B61418" w:rsidP="00003A15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terv szerinti lépések megtartásával, önellenőrzéssel halad alkotótevékenységében;</w:t>
      </w:r>
    </w:p>
    <w:p w:rsidR="00B61418" w:rsidRPr="00900CD3" w:rsidRDefault="00B61418" w:rsidP="00003A15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alkalmazza a forma és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funkció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összefüggéseit, önállóan választ szerszámot, eszközt;</w:t>
      </w:r>
    </w:p>
    <w:p w:rsidR="00B61418" w:rsidRPr="00900CD3" w:rsidRDefault="00B61418" w:rsidP="00003A15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megismert szerszámokat és eszközöket önállóan, az újakat tanári útmutatással használja;</w:t>
      </w:r>
    </w:p>
    <w:p w:rsidR="00B61418" w:rsidRPr="00900CD3" w:rsidRDefault="00B61418" w:rsidP="00003A15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részt vesz a munkavégzési szabályok megalkotásában, betartja azokat;</w:t>
      </w:r>
    </w:p>
    <w:p w:rsidR="00B61418" w:rsidRPr="00900CD3" w:rsidRDefault="00B61418" w:rsidP="00003A15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csoportmunkában feladatot vállal, részt vesz a döntéshozatalban, és a döntésnek megfelelően tevékenykedik;</w:t>
      </w:r>
    </w:p>
    <w:p w:rsidR="00B61418" w:rsidRPr="00900CD3" w:rsidRDefault="00B61418" w:rsidP="00003A15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felméri és tervezi a tevékenység munkavédelmi szabályait;</w:t>
      </w:r>
    </w:p>
    <w:p w:rsidR="00130FB7" w:rsidRPr="00900CD3" w:rsidRDefault="00B61418" w:rsidP="00003A15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csoportban feladata szerint tevékenykedik, tudását megosztja. </w:t>
      </w:r>
    </w:p>
    <w:p w:rsidR="00B61418" w:rsidRPr="0012458C" w:rsidRDefault="00B61418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12458C">
        <w:rPr>
          <w:rFonts w:ascii="Times New Roman" w:hAnsi="Times New Roman" w:cs="Times New Roman"/>
          <w:b/>
          <w:w w:val="105"/>
          <w:sz w:val="24"/>
          <w:szCs w:val="24"/>
        </w:rPr>
        <w:t>ÉRTÉKELÉS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nevelési-oktatási szakasz végére a tanuló:</w:t>
      </w:r>
    </w:p>
    <w:p w:rsidR="00B61418" w:rsidRPr="00900CD3" w:rsidRDefault="00B61418" w:rsidP="00003A15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adott szempontok mentén értékeli saját és mások munkáját;</w:t>
      </w:r>
    </w:p>
    <w:p w:rsidR="00B61418" w:rsidRPr="00900CD3" w:rsidRDefault="00B61418" w:rsidP="00003A15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használatbavétel során, az eltéréseket kiindulópontként alkalmazva javaslatot tesz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produktuma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továbbfejlesztésére;</w:t>
      </w:r>
    </w:p>
    <w:p w:rsidR="00130FB7" w:rsidRPr="00900CD3" w:rsidRDefault="00B61418" w:rsidP="00003A15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megérti az egyén felelősségét a közös értékteremtésben. 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TECHNIKAI-PROBLÉMAMEGOLDÓ GONDOLKODÁS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nevelési-oktatási szakasz végére a tanuló:</w:t>
      </w:r>
    </w:p>
    <w:p w:rsidR="00B61418" w:rsidRPr="00900CD3" w:rsidRDefault="00B61418" w:rsidP="00003A15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szempontokat határoz meg a környezeti állapot felméréséhez, bizonyos eltéréseket számszerűsít;</w:t>
      </w:r>
    </w:p>
    <w:p w:rsidR="00B61418" w:rsidRPr="00900CD3" w:rsidRDefault="00B61418" w:rsidP="00003A15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érti és értékeli a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globális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változásokat érintő lehetséges megoldások és az emberi tevékenység szerepét, jelentőségét;</w:t>
      </w:r>
    </w:p>
    <w:p w:rsidR="00B61418" w:rsidRPr="00900CD3" w:rsidRDefault="00B61418" w:rsidP="00003A15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tevékenységének tervezésénél és értékelésénél figyelembe vesz környezeti szempontokat;</w:t>
      </w:r>
    </w:p>
    <w:p w:rsidR="00B61418" w:rsidRPr="00900CD3" w:rsidRDefault="00B61418" w:rsidP="00003A15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felismeri a technikai fejlődés és a társadalmi, gazdasági fejlődés kapcsolatát;</w:t>
      </w:r>
    </w:p>
    <w:p w:rsidR="00B61418" w:rsidRPr="00900CD3" w:rsidRDefault="00B61418" w:rsidP="00003A15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probléma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>megoldás során önállóan vagy társakkal együtt fogalmaz meg megoldási alternatívákat;</w:t>
      </w:r>
    </w:p>
    <w:p w:rsidR="00130FB7" w:rsidRPr="00900CD3" w:rsidRDefault="00B61418" w:rsidP="00003A15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komplex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szempontrendszer mentén választ stratégiát, optimalizál. </w:t>
      </w:r>
    </w:p>
    <w:p w:rsidR="00130FB7" w:rsidRPr="00900CD3" w:rsidRDefault="00130FB7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CE35D5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ÉLETVITEL</w:t>
      </w:r>
      <w:r w:rsidR="00130FB7" w:rsidRPr="00900CD3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900CD3">
        <w:rPr>
          <w:rFonts w:ascii="Times New Roman" w:hAnsi="Times New Roman" w:cs="Times New Roman"/>
          <w:w w:val="105"/>
          <w:sz w:val="24"/>
          <w:szCs w:val="24"/>
        </w:rPr>
        <w:t>TUDATOS ÉLETVEZETÉS, KÖRNYEZETI, TÁRSADAL</w:t>
      </w:r>
      <w:r w:rsidR="00CE35D5" w:rsidRPr="00900CD3">
        <w:rPr>
          <w:rFonts w:ascii="Times New Roman" w:hAnsi="Times New Roman" w:cs="Times New Roman"/>
          <w:w w:val="105"/>
          <w:sz w:val="24"/>
          <w:szCs w:val="24"/>
        </w:rPr>
        <w:t xml:space="preserve">MI </w:t>
      </w:r>
      <w:proofErr w:type="gramStart"/>
      <w:r w:rsidR="00CE35D5" w:rsidRPr="00900CD3">
        <w:rPr>
          <w:rFonts w:ascii="Times New Roman" w:hAnsi="Times New Roman" w:cs="Times New Roman"/>
          <w:w w:val="105"/>
          <w:sz w:val="24"/>
          <w:szCs w:val="24"/>
        </w:rPr>
        <w:t>ÉS</w:t>
      </w:r>
      <w:proofErr w:type="gramEnd"/>
      <w:r w:rsidR="00CE35D5" w:rsidRPr="00900CD3">
        <w:rPr>
          <w:rFonts w:ascii="Times New Roman" w:hAnsi="Times New Roman" w:cs="Times New Roman"/>
          <w:w w:val="105"/>
          <w:sz w:val="24"/>
          <w:szCs w:val="24"/>
        </w:rPr>
        <w:t xml:space="preserve"> GAZDASÁGI FENNTARTHATÓSÁG</w:t>
      </w:r>
    </w:p>
    <w:p w:rsidR="00B61418" w:rsidRPr="00900CD3" w:rsidRDefault="00CE35D5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61418" w:rsidRPr="00900CD3">
        <w:rPr>
          <w:rFonts w:ascii="Times New Roman" w:hAnsi="Times New Roman" w:cs="Times New Roman"/>
          <w:w w:val="105"/>
          <w:sz w:val="24"/>
          <w:szCs w:val="24"/>
        </w:rPr>
        <w:t>A nevelési-oktatási szakasz végére a tanuló:</w:t>
      </w:r>
    </w:p>
    <w:p w:rsidR="00B61418" w:rsidRPr="00900CD3" w:rsidRDefault="00B61418" w:rsidP="00003A15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holisztikus szemlélettel rendelkezik, az összefüggések megértésére törekszik;</w:t>
      </w:r>
    </w:p>
    <w:p w:rsidR="00B61418" w:rsidRPr="00900CD3" w:rsidRDefault="00B61418" w:rsidP="00003A15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döntéseit tudatosság jellemzi, alternatívákat mérlegel;</w:t>
      </w:r>
    </w:p>
    <w:p w:rsidR="00B61418" w:rsidRPr="00900CD3" w:rsidRDefault="00B61418" w:rsidP="00003A15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felismeri a személyes cselekvés jelentőségét a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globális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problémák megoldásában;</w:t>
      </w:r>
    </w:p>
    <w:p w:rsidR="00B61418" w:rsidRPr="00900CD3" w:rsidRDefault="00B61418" w:rsidP="00003A15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lastRenderedPageBreak/>
        <w:t>felismeri saját felelősségét életvezetése megtervezésében és megszervezésében, tudatosan gazdálkodik a rendelkezésre álló anyagi és nem anyagi erőforrásokkal.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FOGYASZTÓI, PÉNZÜGYI-GAZDÁLKODÁSI, KÖRNYEZET-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ÉS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EGÉSZSÉGTUDATOSSÁG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nevelési-oktatási szakasz végére a tanuló:</w:t>
      </w:r>
    </w:p>
    <w:p w:rsidR="00B61418" w:rsidRPr="00900CD3" w:rsidRDefault="00B61418" w:rsidP="00003A15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rendszerszinten végzi az elemzést és az alkalmazást;</w:t>
      </w:r>
    </w:p>
    <w:p w:rsidR="00B61418" w:rsidRPr="00900CD3" w:rsidRDefault="00B61418" w:rsidP="00003A15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tisztában van a saját, a családi és a társadalmi erőforrásokkal és az azokkal való hatékony és tudatos gazdálkodás módjaival;</w:t>
      </w:r>
    </w:p>
    <w:p w:rsidR="00130FB7" w:rsidRPr="00900CD3" w:rsidRDefault="00B61418" w:rsidP="00003A15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egészség- és környezettudatosan dönt és tevékenykedik. 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MUNKAKULTÚRA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MUNKAVÉGZÉSI SZOKÁSOK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nevelési-oktatási szakasz végére a tanuló:</w:t>
      </w:r>
    </w:p>
    <w:p w:rsidR="00B61418" w:rsidRPr="00900CD3" w:rsidRDefault="00B61418" w:rsidP="00003A15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terv szerint tevékenykedik,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probléma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esetén észszerű kockázatokat felvállal;</w:t>
      </w:r>
    </w:p>
    <w:p w:rsidR="00B61418" w:rsidRPr="00900CD3" w:rsidRDefault="00B61418" w:rsidP="00003A15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önismeretére építve vállal feladatokat, szem előtt tartva a csapat eredményességét;</w:t>
      </w:r>
    </w:p>
    <w:p w:rsidR="00B61418" w:rsidRPr="00900CD3" w:rsidRDefault="00B61418" w:rsidP="00003A15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alkalmazkodik a változó munkafeladatokhoz, szerepelvárásokhoz; vezetőként tudatosan vezeti a csoport döntési folyamatát;</w:t>
      </w:r>
    </w:p>
    <w:p w:rsidR="00B61418" w:rsidRPr="00900CD3" w:rsidRDefault="00B61418" w:rsidP="00003A15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alkalmazza a döntés-előkészítés, döntéshozatal eljárásait, hibás döntésein változtat;</w:t>
      </w:r>
    </w:p>
    <w:p w:rsidR="00B61418" w:rsidRPr="00900CD3" w:rsidRDefault="00B61418" w:rsidP="00003A15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az egyes részfeladatokat rendszerszinten szemléli;</w:t>
      </w:r>
    </w:p>
    <w:p w:rsidR="00B61418" w:rsidRPr="00900CD3" w:rsidRDefault="00B61418" w:rsidP="00003A15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érti a társadalmi munkamegosztás lényegét, az egyes foglalkoztatási ágazatok jelentőségét.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FELKÉSZÜLÉS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MUNKA VILÁGÁRA – PÁLYAORIENTÁCIÓ, ÉLETPÁLYA-TERVEZÉS</w:t>
      </w:r>
    </w:p>
    <w:p w:rsidR="00B61418" w:rsidRPr="00900CD3" w:rsidRDefault="00B61418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nevelési-oktatási szakasz végére a tanuló:</w:t>
      </w:r>
    </w:p>
    <w:p w:rsidR="00B61418" w:rsidRPr="00900CD3" w:rsidRDefault="00B61418" w:rsidP="00003A15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ismeri az egyes modulokhoz kapcsolódó foglalkozások jellemzőit, ezekkel kapcsolatban megfogalmazza saját preferenciáit;</w:t>
      </w:r>
    </w:p>
    <w:p w:rsidR="00B61418" w:rsidRPr="00900CD3" w:rsidRDefault="00B61418" w:rsidP="00003A15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fizikai és digitális környezetből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információt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gyűjt a számára vonzó foglalkozások alkalmassági és képesítési feltételeiről, keresi a vállalkozási lehetőségeket, a jövedelmezőséget és a jellemző tanulási utakat.</w:t>
      </w:r>
    </w:p>
    <w:p w:rsidR="00130FB7" w:rsidRPr="00900CD3" w:rsidRDefault="00130FB7" w:rsidP="00003A15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155FA" w:rsidRPr="00900CD3" w:rsidRDefault="00CE35D5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b/>
          <w:w w:val="105"/>
          <w:sz w:val="24"/>
          <w:szCs w:val="24"/>
        </w:rPr>
        <w:t xml:space="preserve">5. </w:t>
      </w:r>
      <w:r w:rsidR="000155FA" w:rsidRPr="00900CD3">
        <w:rPr>
          <w:rFonts w:ascii="Times New Roman" w:hAnsi="Times New Roman" w:cs="Times New Roman"/>
          <w:b/>
          <w:w w:val="105"/>
          <w:sz w:val="24"/>
          <w:szCs w:val="24"/>
        </w:rPr>
        <w:t>Technika és tervezés</w:t>
      </w:r>
      <w:r w:rsidR="00111120" w:rsidRPr="00900CD3">
        <w:rPr>
          <w:rFonts w:ascii="Times New Roman" w:hAnsi="Times New Roman" w:cs="Times New Roman"/>
          <w:b/>
          <w:w w:val="105"/>
          <w:sz w:val="24"/>
          <w:szCs w:val="24"/>
        </w:rPr>
        <w:t xml:space="preserve"> tantárgy feladata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technika és tervezés tantárgy a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probléma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megoldó gondolkodást, a saját tapasztalás útján történő ismeretszerzést helyezi a középpontba, melynek eszköze a tanórákon megvalósuló kreatív tervező és alkotó munka, a hagyományos kézműves és a legmodernebb digitális technológiák felhasználásával. A tantervben kiemelt szerepet kap a tanulni tudás, az alkalmazás, a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probléma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megoldáson alapuló alkotás. Ezt szolgálják a kínált tevékenységek, </w:t>
      </w:r>
      <w:r w:rsidRPr="00900CD3">
        <w:rPr>
          <w:rFonts w:ascii="Times New Roman" w:hAnsi="Times New Roman" w:cs="Times New Roman"/>
          <w:w w:val="105"/>
          <w:sz w:val="24"/>
          <w:szCs w:val="24"/>
        </w:rPr>
        <w:lastRenderedPageBreak/>
        <w:t>a nevelés, a kompetenciafejlesztés és a műveltségtartalom leírt rendszere, az egyes elemek arányos megjelenítése.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technika és tervezés tantárgy a Nemzeti alaptantervben rögzített kulcskompetenciákat az alábbi módon fejleszti: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kommunikációs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kompetenciák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: A tantárgy tanulása során a tanuló elképzeléseit, terveit megoszthatja társaival, véleményét ütközteti, a különbségek tisztázásával konszenzusra jut. A tanórákon a csoportban végzett feladatmegoldás során a tanulónak együttműködési készségeit fejlesztve lehetősége nyílik építő jellegű párbeszédre. Kiemelt jelentőségű a szaknyelv használata, a szakkifejezések helyes és szakszerű alkalmazása. Ezzel párhuzamosan – a tananyag jellegéből adódóan – a tanuló vizuális kommunikációs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kompetenciái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is fejlődnek. Megtanul rajz, ábra, műszaki leírás alapján építeni, tárgyakat kivitelezni, terveit rajzban bemutatni, szóban fogalmazni, előadni. A tantárgy technikatörténeti ismeretei hozzájárulnak a régi korok – esetleg tájegységenként eltérő – elnevezéseinek megismeréséhez és elsajátításához, amin keresztül bemutatható a gyakorlati tevékenységhez kapcsolódó nyelvhasználat gazdagsága, árnyaltsága és a tájnyelvi értékek.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digitális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kompetenciák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: A tantárgy olyan értékrendet közvetít, melynek szerves része a környezet folyamatos észlelése, az információhoz jutás, az információk értékelése, beépülése a hétköznapokba. A tanuló elsajátítja az alapvető technikákat ahhoz, hogy az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információ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hitelességét és megbízhatóságát értékelni tudja. A technika és tervezés a különböző tevékenységek, munkafolyamatok, technológiák algoritmizálásával támogatja a digitális tervezői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kompetenciákat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, hozzájárul a rendszerszintű gondolkodáshoz. A tantárgy tanítása során kiemelt fontosságú a vizuális szemléltetés, és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speciális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lehetőségeket nyújt a különféle digitális tervezőprogramok felhasználása számára.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matematikai, gondolkodási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kompetenciák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: A technika és tervezés a természettudományos tantárgyak – környezetismeret, természettudomány 5–6. évfolyam – előkészítésében, valamint azok bevezetését követően a tanult ismeretek szintetizálásában és gyakorlati alkalmazásában tölt be fontos szerepet. A célok eléréséhez széles körű, differenciált tevékenységrendszert alkalmaz, mellyel megalapozza a tanulók természettudományos és műszaki műveltségét, segíti a mindennapi életben felmerülő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problémák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megoldását. A tanuló az anyaghasználat, az eszközök, a technológiák fejlődésének követésével, a változások hatásainak elemzésével értékeli környezete állapotát, életvitelét. 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személyes és társas kapcsolati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kompetenciák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>: A tantárgy változatos tevékenységeken keresztül ad lehetőséget a praktikus feladatmegoldó képesség fejlesztésére, valamint a kedvelt, sikerélményt nyújtó tevékenységi területek azonosítására, ezzel segítve a tanuló pályaválasztási döntését is. A tanuló a másokkal közösen végzett csoportos gyakorlati alkotótevékenységek révén szerez tapasztalatot a csoporttagokkal tervezett együttműködés kialakításának lehetőségeiről és a csoporton belüli vezetői, illetve végrehajtói szerepekről.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A kreativitás, a kreatív alkotás, önkifejezés és kulturális tudatosság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kompetenciái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>: A tanulóban az iskolai tevékenysége során erősödik a cselekvő tudatosság, amely hozzájárul a munkára vonatkozó igényességhez, az életvitel aktív alakításához, fejlesztéséhez. A kreatív alkotás készségei tekintetében fejlesztési lehetőséget biztosít a különböző tárgyak és működőképes eszközök tanulói tervezése. Az emberek mindennapi életet átalakító jelentős technikai találmányok történetének és emberi életre gyakorolt hatásának megismerése hozzájárul a kulturális tudatosság fejlesztéséhez.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Munkavállalói, innovációs és vállalkozói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kompetenciák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: A tantárgyi keretekben végzett tevékenységek elősegítik, hogy a tanulók számára olyan munkavállalói és vállalkozói készségek fejlesztésére nyíljon lehetőség, mint a tervezés, szervezés, irányítás, tapasztalatok értékelése, kockázatfelmérés és kockázatvállalás, az egyéni és csapatmunkában történő munkavégzés, felelősségvállalás. Ezek a készségek alapvető alkalmazkodási lehetőséget biztosítanak a szakmák gyorsan változó világában történő eligazodáshoz. A tevékenységek során szerzett munkatapasztalat hozzájárul a pályaválasztási önismeret, a továbbtanulási és a szakmaválasztási célok kirajzolódásához, valamint az élethosszig tartó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tanulás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mint szükségszerűség és érték felismerésének megalapozásához.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Cél a tanulók életében felmerülő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komplex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gyakorlati problémák megoldási készségének kialakítása, a cselekvés általi tanulás és fejlődés támogatása. A tanulók a tanulási folyamat során használható (működő, megehető, felvehető stb.)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produktumokat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hoznak létre valódi anyagokból, ezekhez az adott életkorban biztonságosan használható szerszámokat, eszközöket alkalmazva. 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tantárgy sajátossága, hogy a tanórai tevékenység gyakorlatközpontú; kiemelkedő jellemzője, hogy a tanulási folyamatban központi szerepet kap az ismereteken túlmutató tudásalkalmazás, ezért az értékelés elsősorban az alkotó folyamatra, a munkavégzési szokásokra, az elkészült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produktumra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irányul, és jelentős szerepet kap benne az elért sikerek, eredmények kiemelése, a pozitív megerősítés. 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tantárgy tanulása és tanítása során célszerű alkalmazni azokat a közismereti tárgyak tanulása során elsajátított ismereteket, amelyek segíthetnek a mindennapi életben felmerülő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problémák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megoldásában. Olyan cselekvőképesség kialakítása a cél, amelynek mozgatója a felelősségérzet és az elköteleződés, alapja pedig a megfelelő autonómia és nyitottság, megoldási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komplexitás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tantárgy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struktúrájában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rugalmas, elsősorban cselekvésre épít és tanulócentrikus. A megszerezhető tudás alkalmazható, s ezzel lehetővé teszi a mindennapi életben használható és hasznos készségek kialakítását és a munka világában való alkalmazását.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technika és tervezés tantárgy tanterve négy modult kínál, melyekből az iskola kiválaszthatja és a helyi tantervébe illesztheti a sajátosságaihoz illő, a tanulók érdeklődésének leginkább megfelelő tantervi tartalmakat tartalmazó modul tantárgyat.</w:t>
      </w:r>
    </w:p>
    <w:p w:rsidR="0012458C" w:rsidRDefault="0012458C" w:rsidP="0012458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58C" w:rsidRPr="00900CD3" w:rsidRDefault="0012458C" w:rsidP="0012458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0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6. A tanulók értékelése</w:t>
      </w:r>
    </w:p>
    <w:p w:rsidR="0012458C" w:rsidRPr="00900CD3" w:rsidRDefault="0012458C" w:rsidP="00124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iskola értékelésének alapelvei</w:t>
      </w:r>
    </w:p>
    <w:p w:rsidR="0012458C" w:rsidRPr="00900CD3" w:rsidRDefault="0012458C" w:rsidP="0012458C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u-HU"/>
        </w:rPr>
      </w:pPr>
    </w:p>
    <w:p w:rsidR="0012458C" w:rsidRPr="00900CD3" w:rsidRDefault="0012458C" w:rsidP="001245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és a szülők számára ismert, elfogadott, érthető.</w:t>
      </w:r>
    </w:p>
    <w:p w:rsidR="0012458C" w:rsidRPr="00900CD3" w:rsidRDefault="0012458C" w:rsidP="001245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Személyre szóló, a tanuló személyiségét fejlesztő, segítő szándékú.</w:t>
      </w:r>
    </w:p>
    <w:p w:rsidR="0012458C" w:rsidRPr="00900CD3" w:rsidRDefault="0012458C" w:rsidP="001245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Objektív</w:t>
      </w:r>
      <w:proofErr w:type="gramEnd"/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458C" w:rsidRPr="00900CD3" w:rsidRDefault="0012458C" w:rsidP="001245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Sokszínű, serkentő, ösztönző hatású.</w:t>
      </w:r>
    </w:p>
    <w:p w:rsidR="0012458C" w:rsidRPr="00900CD3" w:rsidRDefault="0012458C" w:rsidP="001245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Folyamatos, rendszeres.</w:t>
      </w:r>
    </w:p>
    <w:p w:rsidR="0012458C" w:rsidRPr="00900CD3" w:rsidRDefault="0012458C" w:rsidP="001245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Ismeretekre és azok alkalmazására, tevékenységre irányuló.</w:t>
      </w:r>
    </w:p>
    <w:p w:rsidR="0012458C" w:rsidRPr="00900CD3" w:rsidRDefault="0012458C" w:rsidP="001245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Következetes, szakszerű, tárgyilagos és felelősségteljes.</w:t>
      </w:r>
    </w:p>
    <w:p w:rsidR="0012458C" w:rsidRPr="00900CD3" w:rsidRDefault="0012458C" w:rsidP="001245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A fejlesztési követelményekhez, továbbhaladási feltételekhez igazodó.</w:t>
      </w:r>
    </w:p>
    <w:p w:rsidR="0012458C" w:rsidRPr="00900CD3" w:rsidRDefault="0012458C" w:rsidP="001245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Változatos (szóbeli, írásbeli, szöveges, osztályzattal, érdemjeggyel történő).</w:t>
      </w:r>
    </w:p>
    <w:p w:rsidR="0012458C" w:rsidRPr="00900CD3" w:rsidRDefault="0012458C" w:rsidP="001245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Az ismeretek, készségek értékelésén túl a tanulók képességeire és egész személyiségük fejlődésére vonatkozik.</w:t>
      </w:r>
    </w:p>
    <w:p w:rsidR="0012458C" w:rsidRPr="00900CD3" w:rsidRDefault="0012458C" w:rsidP="001245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tanulók mechanikus emlékezetén kívül az okkereső, </w:t>
      </w:r>
      <w:proofErr w:type="gramStart"/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megoldó gondolkodásukról is szól.</w:t>
      </w:r>
    </w:p>
    <w:p w:rsidR="0012458C" w:rsidRPr="00900CD3" w:rsidRDefault="0012458C" w:rsidP="001245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a fegyelmezés, retorzió eszköze.</w:t>
      </w:r>
    </w:p>
    <w:p w:rsidR="0012458C" w:rsidRPr="00900CD3" w:rsidRDefault="0012458C" w:rsidP="001245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Hangsúlyozzuk a megfelelő légkör megteremtésének fontosságát.</w:t>
      </w:r>
    </w:p>
    <w:p w:rsidR="0012458C" w:rsidRDefault="0012458C" w:rsidP="001245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58C" w:rsidRPr="00900CD3" w:rsidRDefault="0012458C" w:rsidP="001245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értékelési </w:t>
      </w:r>
      <w:proofErr w:type="gramStart"/>
      <w:r w:rsidRPr="00900CD3">
        <w:rPr>
          <w:rFonts w:ascii="Times New Roman" w:hAnsi="Times New Roman" w:cs="Times New Roman"/>
          <w:color w:val="000000" w:themeColor="text1"/>
          <w:sz w:val="24"/>
          <w:szCs w:val="24"/>
        </w:rPr>
        <w:t>funkciók</w:t>
      </w:r>
      <w:proofErr w:type="gramEnd"/>
      <w:r w:rsidRPr="0090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meghatározása (diagnosztikus, formatív, szummatív értékelés)  </w:t>
      </w:r>
    </w:p>
    <w:p w:rsidR="0012458C" w:rsidRPr="00900CD3" w:rsidRDefault="0012458C" w:rsidP="001245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tanulók értékelésének fajtáit tekintve szükség van diagnosztikus, folyamatos formatív, valamint szummatív értékelésre. </w:t>
      </w:r>
    </w:p>
    <w:p w:rsidR="0012458C" w:rsidRPr="00900CD3" w:rsidRDefault="0012458C" w:rsidP="001245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szöveges értékelés mindhárom </w:t>
      </w:r>
      <w:proofErr w:type="gramStart"/>
      <w:r w:rsidRPr="00900CD3">
        <w:rPr>
          <w:rFonts w:ascii="Times New Roman" w:hAnsi="Times New Roman" w:cs="Times New Roman"/>
          <w:color w:val="000000" w:themeColor="text1"/>
          <w:sz w:val="24"/>
          <w:szCs w:val="24"/>
        </w:rPr>
        <w:t>funkciót</w:t>
      </w:r>
      <w:proofErr w:type="gramEnd"/>
      <w:r w:rsidRPr="0090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képes árnyaltan és differenciáltan ellátni.</w:t>
      </w:r>
    </w:p>
    <w:p w:rsidR="0012458C" w:rsidRPr="00900CD3" w:rsidRDefault="0012458C" w:rsidP="001245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Lehetővé válik és alapvető elvként a gyakorlatban érvényesíthető a gyerek érdeklődésének, adottságainak, tulajdonságainak, életkori sajátosságainak, saját fejlődési ütemének, otthoni körülményeinek, pillanatnyi állapotának stb. figyelembe vétele. </w:t>
      </w:r>
    </w:p>
    <w:p w:rsidR="0012458C" w:rsidRPr="00900CD3" w:rsidRDefault="0012458C" w:rsidP="001245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hangsúly az érés, fejlődés, tanulás folyamatjellegének elfogadásán van. A gyermek önmagához képest mért fejlődését állítja a középpontba. </w:t>
      </w:r>
    </w:p>
    <w:p w:rsidR="0012458C" w:rsidRPr="00900CD3" w:rsidRDefault="0012458C" w:rsidP="001245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CD3">
        <w:rPr>
          <w:rFonts w:ascii="Times New Roman" w:hAnsi="Times New Roman" w:cs="Times New Roman"/>
          <w:color w:val="000000" w:themeColor="text1"/>
          <w:sz w:val="24"/>
          <w:szCs w:val="24"/>
        </w:rPr>
        <w:t>Természetesen a követelményekhez viszonyított előmenetele is értékelésre kerül.</w:t>
      </w:r>
    </w:p>
    <w:p w:rsidR="0012458C" w:rsidRPr="00900CD3" w:rsidRDefault="0012458C" w:rsidP="001245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értékelés pillanatnyi állapotot rögzít, (s ez még a minősítéskor is igaz), nyitottságot mutat a gyermek </w:t>
      </w:r>
      <w:proofErr w:type="gramStart"/>
      <w:r w:rsidRPr="00900CD3">
        <w:rPr>
          <w:rFonts w:ascii="Times New Roman" w:hAnsi="Times New Roman" w:cs="Times New Roman"/>
          <w:color w:val="000000" w:themeColor="text1"/>
          <w:sz w:val="24"/>
          <w:szCs w:val="24"/>
        </w:rPr>
        <w:t>problémái</w:t>
      </w:r>
      <w:proofErr w:type="gramEnd"/>
      <w:r w:rsidRPr="0090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iránt, és a fejlődés lehetőségei iránti bizalmat fejezi ki.</w:t>
      </w:r>
    </w:p>
    <w:p w:rsidR="0012458C" w:rsidRPr="00900CD3" w:rsidRDefault="0012458C" w:rsidP="00124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tantárgyi osztályzatban nem jelenhet meg:</w:t>
      </w:r>
    </w:p>
    <w:p w:rsidR="0012458C" w:rsidRPr="00900CD3" w:rsidRDefault="0012458C" w:rsidP="001245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felszerelés hiánya</w:t>
      </w:r>
    </w:p>
    <w:p w:rsidR="0012458C" w:rsidRPr="00900CD3" w:rsidRDefault="0012458C" w:rsidP="001245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tanárral szembeni magatartása</w:t>
      </w:r>
    </w:p>
    <w:p w:rsidR="0012458C" w:rsidRPr="00900CD3" w:rsidRDefault="0012458C" w:rsidP="001245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órai magatartása</w:t>
      </w:r>
    </w:p>
    <w:p w:rsidR="0012458C" w:rsidRPr="00900CD3" w:rsidRDefault="0012458C" w:rsidP="0012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órai fegyelmezetlenség nem torolható meg röpdolgozat íratásával.</w:t>
      </w:r>
    </w:p>
    <w:p w:rsidR="0012458C" w:rsidRPr="00900CD3" w:rsidRDefault="0012458C" w:rsidP="0012458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2458C" w:rsidRPr="00900CD3" w:rsidRDefault="0012458C" w:rsidP="00124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Toc429992116"/>
      <w:r w:rsidRPr="00900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értékelés, a szülői és tanulói tájékoztatás formái, időszakai</w:t>
      </w:r>
      <w:bookmarkEnd w:id="0"/>
      <w:r w:rsidRPr="00900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2458C" w:rsidRPr="00900CD3" w:rsidRDefault="0012458C" w:rsidP="00124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2458C" w:rsidRPr="00900CD3" w:rsidRDefault="0012458C" w:rsidP="0012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évfolyamon alkalmazzuk az értékelés, illetve tájékoztatás egyéb formáit.</w:t>
      </w:r>
    </w:p>
    <w:p w:rsidR="0012458C" w:rsidRPr="00900CD3" w:rsidRDefault="0012458C" w:rsidP="0012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458C" w:rsidRPr="00900CD3" w:rsidRDefault="0012458C" w:rsidP="0012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Ezek a következők: </w:t>
      </w:r>
    </w:p>
    <w:p w:rsidR="0012458C" w:rsidRPr="00900CD3" w:rsidRDefault="0012458C" w:rsidP="001245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közben tantárgyanként gyorsan, a tanuló által is ellenőrizhető feladatok, ami alkalmas egy-egy ismeret elsajátítását mérni (a tanuló önmagát méri, saját teljesítményét értékeli %-os vagy pontozós megoldás). A mérésnek negatív vonzata nincs. </w:t>
      </w:r>
    </w:p>
    <w:p w:rsidR="0012458C" w:rsidRPr="00900CD3" w:rsidRDefault="0012458C" w:rsidP="001245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Szummatív értékelés egy-egy lezárt témakör, tanítási egység végén. (%-kal és rövid mondatokkal, ami utat mutat, hasznos tanácsot ad a gyerek számára. Ez hosszabb idő-szakot átfogó értékelés. </w:t>
      </w:r>
    </w:p>
    <w:p w:rsidR="0012458C" w:rsidRPr="00900CD3" w:rsidRDefault="0012458C" w:rsidP="001245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Írásbeli munkák, füzet értékelése (rövid üzenetek). </w:t>
      </w:r>
    </w:p>
    <w:p w:rsidR="0012458C" w:rsidRPr="00900CD3" w:rsidRDefault="0012458C" w:rsidP="001245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Mindennap reflektív értékelés a tanítás folyamatában. </w:t>
      </w:r>
    </w:p>
    <w:p w:rsidR="0012458C" w:rsidRPr="00900CD3" w:rsidRDefault="0012458C" w:rsidP="001245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Szülői értekezletek, fogadóórák (rendszeres tájékoztatás az elért eredményekről, javítandó feladatokról, tanácsot adunk a gyakorlásra vonatkozóan). Igyekszünk minden gyermek értékeit kiemelni, és erősíteni a szülőt abban is, amiben gyermeke sikereket tud elérni. </w:t>
      </w:r>
    </w:p>
    <w:p w:rsidR="0012458C" w:rsidRPr="00900CD3" w:rsidRDefault="0012458C" w:rsidP="001245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Egyéni beszélgetések, családlátogatások. </w:t>
      </w:r>
    </w:p>
    <w:p w:rsidR="0012458C" w:rsidRDefault="0012458C" w:rsidP="001245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58C" w:rsidRPr="00900CD3" w:rsidRDefault="0012458C" w:rsidP="001245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Tanulók érdemjegyekkel történő értékelése </w:t>
      </w:r>
    </w:p>
    <w:p w:rsidR="0012458C" w:rsidRPr="00900CD3" w:rsidRDefault="0012458C" w:rsidP="0012458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szóbeli és írásbeli érdemjegyek száma minimum havi 1 érdemjegy alapján osztályozható a tanuló. </w:t>
      </w:r>
    </w:p>
    <w:p w:rsidR="0012458C" w:rsidRPr="0012458C" w:rsidRDefault="0012458C" w:rsidP="0012458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4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Az érdemjegy szerzésének módjai az e-napló alapján: </w:t>
      </w:r>
    </w:p>
    <w:p w:rsidR="0012458C" w:rsidRPr="005E637A" w:rsidRDefault="0012458C" w:rsidP="00003A15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 xml:space="preserve">Szóbeli felelet </w:t>
      </w:r>
    </w:p>
    <w:p w:rsidR="0012458C" w:rsidRPr="005E637A" w:rsidRDefault="0012458C" w:rsidP="00003A15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 xml:space="preserve">Írásbeli témazáró </w:t>
      </w:r>
      <w:proofErr w:type="gramStart"/>
      <w:r w:rsidRPr="005E637A">
        <w:rPr>
          <w:rFonts w:ascii="Times New Roman" w:hAnsi="Times New Roman" w:cs="Times New Roman"/>
          <w:sz w:val="24"/>
          <w:szCs w:val="24"/>
        </w:rPr>
        <w:t>( súlyozása</w:t>
      </w:r>
      <w:proofErr w:type="gramEnd"/>
      <w:r w:rsidRPr="005E637A">
        <w:rPr>
          <w:rFonts w:ascii="Times New Roman" w:hAnsi="Times New Roman" w:cs="Times New Roman"/>
          <w:sz w:val="24"/>
          <w:szCs w:val="24"/>
        </w:rPr>
        <w:t>: 200%)</w:t>
      </w:r>
    </w:p>
    <w:p w:rsidR="0012458C" w:rsidRPr="005E637A" w:rsidRDefault="0012458C" w:rsidP="00003A15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Írásbeli röpdolgozat</w:t>
      </w:r>
    </w:p>
    <w:p w:rsidR="0012458C" w:rsidRPr="005E637A" w:rsidRDefault="0012458C" w:rsidP="00003A15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Beszámoló</w:t>
      </w:r>
    </w:p>
    <w:p w:rsidR="0012458C" w:rsidRPr="005E637A" w:rsidRDefault="0012458C" w:rsidP="00003A15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 xml:space="preserve">Órai munka </w:t>
      </w:r>
    </w:p>
    <w:p w:rsidR="0012458C" w:rsidRPr="005E637A" w:rsidRDefault="0012458C" w:rsidP="00003A15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Gyakorlati feladat</w:t>
      </w:r>
    </w:p>
    <w:p w:rsidR="0012458C" w:rsidRPr="005E637A" w:rsidRDefault="0012458C" w:rsidP="00003A15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Házi feladat</w:t>
      </w:r>
    </w:p>
    <w:p w:rsidR="0012458C" w:rsidRPr="005E637A" w:rsidRDefault="0012458C" w:rsidP="00003A15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Házi dolgozat</w:t>
      </w:r>
    </w:p>
    <w:p w:rsidR="0012458C" w:rsidRPr="005E637A" w:rsidRDefault="0012458C" w:rsidP="00003A15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Projektmunka</w:t>
      </w:r>
    </w:p>
    <w:p w:rsidR="0012458C" w:rsidRPr="005E637A" w:rsidRDefault="0012458C" w:rsidP="00003A15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Más intézményből hozott értékelés</w:t>
      </w:r>
    </w:p>
    <w:p w:rsidR="0012458C" w:rsidRDefault="0012458C" w:rsidP="0012458C">
      <w:pPr>
        <w:pStyle w:val="Listaszerbekezds"/>
        <w:spacing w:line="276" w:lineRule="auto"/>
        <w:ind w:left="10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58C" w:rsidRPr="0012458C" w:rsidRDefault="0012458C" w:rsidP="0012458C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4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 Alkalmazott taneszközök</w:t>
      </w:r>
    </w:p>
    <w:p w:rsidR="0012458C" w:rsidRPr="00003A15" w:rsidRDefault="0012458C" w:rsidP="00003A15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A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taneszközök kiválasztásánál a mindenkori érvényes tankönyvtörvény figyelembevételével járunk el. </w:t>
      </w:r>
    </w:p>
    <w:p w:rsidR="0012458C" w:rsidRPr="00003A15" w:rsidRDefault="0012458C" w:rsidP="00003A15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A15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tankönyvek beszerzését az intézmény tankönyvfelelőse végzi. Egyéb taneszközöket lásd a PP taneszköz jegyzékében.</w:t>
      </w:r>
    </w:p>
    <w:p w:rsidR="00003A15" w:rsidRPr="00003A15" w:rsidRDefault="00003A15" w:rsidP="00003A15">
      <w:pPr>
        <w:pStyle w:val="Listaszerbekezds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03A15">
        <w:rPr>
          <w:rFonts w:ascii="Times New Roman" w:hAnsi="Times New Roman" w:cs="Times New Roman"/>
          <w:w w:val="105"/>
          <w:sz w:val="24"/>
          <w:szCs w:val="24"/>
        </w:rPr>
        <w:t>A tevékenységek megvalósításához háztartástan szaktanterem szükséges, az előírt 15 tanuló foglalkoztatásához megfelelő munkaasztallal, a háztartást modellező konyharésszel (3-5 fős csapatok foglalkoztatására), háztartási gépekkel, eszközökkel és varrógépekkel.</w:t>
      </w:r>
    </w:p>
    <w:p w:rsidR="00003A15" w:rsidRDefault="00003A15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03A15" w:rsidRPr="00900CD3" w:rsidRDefault="00003A15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900CD3">
        <w:rPr>
          <w:rFonts w:ascii="Times New Roman" w:hAnsi="Times New Roman" w:cs="Times New Roman"/>
          <w:b/>
          <w:w w:val="105"/>
          <w:sz w:val="28"/>
          <w:szCs w:val="28"/>
        </w:rPr>
        <w:lastRenderedPageBreak/>
        <w:t>Modul „B”: Háztartásökonómia – életvitel technológiái</w:t>
      </w:r>
      <w:r w:rsidR="00111120" w:rsidRPr="00900CD3">
        <w:rPr>
          <w:rFonts w:ascii="Times New Roman" w:hAnsi="Times New Roman" w:cs="Times New Roman"/>
          <w:b/>
          <w:w w:val="105"/>
          <w:sz w:val="28"/>
          <w:szCs w:val="28"/>
        </w:rPr>
        <w:t xml:space="preserve"> jellemzői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technika és tervezés tantárgy „B” Háztartásökonómia – életvitel technológiái moduljának tengelye az önellátás, a másokról történő gondoskodás. Középpontja a család, melynek hétköznapjait jelentősen befolyásolja a családellátó tevékenységek megvalósulásának színvonala. A modul tananyagának témaköreibe a négy fő családellátó tevékenység szerveződik: gazdálkodás és munkamegosztás; otthonteremtés; táplálkozás és táplálás; textiltechnika és ruházkodás. 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hagyományokat és értékeket megőrző tartalom kiegészül a XXI. században elvárt tudástartalmakkal. Ennek összetevői magukban foglalják mindazt, amelynek segítségével érthetővé válik és fenntarthatóan tanulható a környezet szervezett átalakítása, fejlesztése, megismerhető a tudományok eredményeinek felhasználása, a korszerű eszközök használata, az emberi és gépi munkával végzett tevékenység. A tudás elsajátításának elválaszthatatlan részét képezi az ember környezetátalakító tevékenységének, felelősségének megismerése, megértése, az ehhez kapcsolódó erkölcsi és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etikai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kérdések feltárása, az etikus magatartás kialakítása.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tanórákon megvalósuló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aktív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tanulási folyamatban, komplex alkotótevékenységek útján sajátítják el a tanulók a sikeres önellátó, családellátó tevékenységhez szükséges praktikus ismereteket. Ezért a modult azok az intézmények tudják eredményesen alkalmazni, ahol rendelkezésre áll háztartástan szaktanterem, mely helyet, teret és eszközkészletet biztosít kiscsoportos munkáltatásra ételkészítés és textilmunkák végzése során. 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gyerekek megélik az alkotó munka örömét az egyéni vagy közös tevékenységek során. Büszkék alkotásaikra, a létrehozott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produktumokra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>. Az esetleges sikertelenséget lehetőségként élik meg, kreatívan továbbfejlesztik alkotásaikat. Saját felelősségüket felismerik, megélik egészségük megőrzésében. Konfliktuskezelési technikájuk kialakul, fejlődik, tudatossá válik. Szabálykövető magatartásuk segíti a rendeltetésszerű, balesetmentes szerszám- és eszközhasználatot.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tanulóknak a társas tanulási tevékenységek során lehetőségük nyílik érzelmeik hiteles kifejezésére, az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empátiára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, a kölcsönös elfogadásra. A döntéshozatal során ismereteiket alkalmazzák, mérlegelnek, rugalmasság jellemzi őket álláspontjuk változtatására. A közös döntés mentén tevékenykednek.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Korrekciót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hajtanak végre hibás döntés, tévedés felismerésekor. Munkatevékenységekben a gyerekek megtapasztalják saját képességeiket, korlátaikat, fejlődési lehetőségeiket.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munkavégzés során szabálykövető, kooperatív magatartás jellemzi a tanulókat. Ismerik ennek jelentőségét a munka biztonságának, eredményességének vonatkozásában. Felelősséget vállalnak az elvégzett munkáért. A csapatban betöltött szerepük szerint vesznek részt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komplex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probléma megoldásában. Együttműködőek, együttérzőek, képesek szerepet váltani. Vezető szerepben felelősség és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empátia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jellemzi őket, nyitottak a társak ötleteire, igényeire.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A tanulók fogyasztói döntéseit, magatartását, életvitelét környezet- és egészségtudatos ismereteik, attitűdjeik irányítják. Különbséget tesznek a valós és a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virtuális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történések között.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Az egyénileg vagy csapatban végzett alkotótevékenységek során a gyerekek biztonságos (modellezett) helyzetben önállóan igazodnak el a változó körülmények és elvárások között. Folyamatosan szükség van a tervhez viszonyított haladás ellenőrzésére, értékelésére, célok kitűzésére, szükség szerinti újra</w:t>
      </w:r>
      <w:r w:rsidR="005E637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00CD3">
        <w:rPr>
          <w:rFonts w:ascii="Times New Roman" w:hAnsi="Times New Roman" w:cs="Times New Roman"/>
          <w:w w:val="105"/>
          <w:sz w:val="24"/>
          <w:szCs w:val="24"/>
        </w:rPr>
        <w:t>tervezésre. A tanulók meglévő ismereteiket kreatív alkotótevékenységek során újra</w:t>
      </w:r>
      <w:r w:rsidR="005E637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00CD3">
        <w:rPr>
          <w:rFonts w:ascii="Times New Roman" w:hAnsi="Times New Roman" w:cs="Times New Roman"/>
          <w:w w:val="105"/>
          <w:sz w:val="24"/>
          <w:szCs w:val="24"/>
        </w:rPr>
        <w:t>szervezik, alkalmazzák, további tapasztalatokkal bővítik, gyakorlattá téve az autonóm tanulási folyamatot.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családellátó és megélhetést biztosító foglalkozások elsajátításának lehetőségeiről tájékozottak a tantervi témák szerinti területeken. Az egyes munkatevékenységek értékét felismerik a társadalom boldogulásában, a hétköznapok biztonságában.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technológiai kultúrák, az emberiség történetét meghatározó nagy találmányok, életvitelünk hagyományainak megismerése során a gyerekek értékeket fedeznek fel, felismerik azok jövőt meghatározó szerepét. A felelősség, az önálló cselekvés, a megbízhatóság, a kölcsönös elfogadás elsajátítását hatékonyan támogatják a tanulók tevékeny részvételére építő tanulás- és tanításszervezési eljárások.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Évfolyamról évfolyamra haladva a tanulók önállósága egyre nő a tervezési folyamatban, az anyaghasználatban, a cél eléréséhez vezető tanulási út megválasztásában. A pedagógus közvetlen irányító és ellenőrző szerepe változik, hangsúlyosabb lesz a segítő, támogató jellege. 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témakörök sorában szereplő „Szabad alkotás” megadott időkeretébe az iskola helyi tantervében a technika és tervezés tantárgy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, C és D moduljaiból választhat tartalmakat az intézményi sajátosságok, a tanulók érdeklődésének figyelembevételével. A jelenségalapú tanulás biztosítására ebben az időkeretben akár a modulokon átívelő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komplex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alkotó folyamat is megvalósítható egy projekt keretében.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tanulók felismerik az ember személyes felelősségét a környezet alakításában.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Lokális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tevékenységeikben megjelenik a globális felelősség érzése.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Konkrét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problémahelyzetekben – a gyerekek életkori sajátosságaival összhangban – cselekvő elkötelezettség jellemzi őket: tudnak és akarnak tenni önmagukért, másokért, a helyért, ahol élnek.</w:t>
      </w:r>
    </w:p>
    <w:p w:rsidR="000155FA" w:rsidRPr="00900CD3" w:rsidRDefault="000155FA" w:rsidP="00111120">
      <w:pPr>
        <w:spacing w:line="276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900CD3">
        <w:rPr>
          <w:rFonts w:ascii="Times New Roman" w:hAnsi="Times New Roman" w:cs="Times New Roman"/>
          <w:b/>
          <w:w w:val="105"/>
          <w:sz w:val="28"/>
          <w:szCs w:val="28"/>
        </w:rPr>
        <w:t>5–6. évfolyam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kétéves szakasz tevékenységei építenek az 1–4. évfolyamon kialakult motivációs bázisra, anyagismeretre, szerszám- és eszközhasználatra. Minden témakörben átfogó rendezőelv a múlt–jelen–jövő </w:t>
      </w:r>
      <w:r w:rsidR="00111120" w:rsidRPr="00900CD3">
        <w:rPr>
          <w:rFonts w:ascii="Times New Roman" w:hAnsi="Times New Roman" w:cs="Times New Roman"/>
          <w:w w:val="105"/>
          <w:sz w:val="24"/>
          <w:szCs w:val="24"/>
        </w:rPr>
        <w:t>együtt állása</w:t>
      </w: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. Tevékenységeik során a tanulók vizsgálják, hogy a múltban ezt hogyan végezték az emberek, megismerkednek hagyományainkkal, értékeinkkel. A múlt örökségén túl megismerik, melyek, milyenek a mai lehetőségeink, milyenek a jövőbeni kilátásaink. Ez a szemléletmód alkalmassá teszi a felnövekvő nemzedéket a változások értékként, lehetőségként történő kezelésére. Hangsúlyos, hogy </w:t>
      </w:r>
      <w:r w:rsidRPr="00900CD3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minden tevékenység a környezet- és egészségtudatosság irányába mutat, kiemelve az egyén, a közösség felelősségét. 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gyerekek a tanórákon mindig terveznek, készítenek valamit. A munkafolyamat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komplexitása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biztosítja a jelenségalapú tanulást. Ehhez megfelelő pedagógiai és környezeti feltételeket kell biztosítania az intézménynek, a fenntartónak. Kiemelten fontos a biztonságos munkakörnyezet megteremtése, ezért a csoportbontás, az anyagellátás, a megfelelő biztonságos használatot lehetővé tévő eszközök, a szaktantermi környezet nélkül a tantervi követelmények nem teljesíthetőek.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pályaorientáció keretében javasolt – akár a tanórai vagy más, témanapokhoz kötődő időkeretben – a tantárgy tartalmához igazodóan tanévenként üzem-, munkahely-látogatás szervezése.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64B" w:rsidRPr="00900CD3" w:rsidRDefault="00F0564B" w:rsidP="00F0564B">
      <w:pPr>
        <w:spacing w:after="12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  <w:sectPr w:rsidR="00F0564B" w:rsidRPr="00900CD3" w:rsidSect="00130FB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564B" w:rsidRPr="00900CD3" w:rsidRDefault="0012458C" w:rsidP="00F0564B">
      <w:pPr>
        <w:spacing w:after="12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lastRenderedPageBreak/>
        <w:t>1.</w:t>
      </w:r>
      <w:r w:rsidR="00F0564B" w:rsidRPr="00900CD3">
        <w:rPr>
          <w:rFonts w:ascii="Times New Roman" w:eastAsia="Cambria" w:hAnsi="Times New Roman" w:cs="Times New Roman"/>
          <w:b/>
          <w:sz w:val="24"/>
          <w:szCs w:val="24"/>
        </w:rPr>
        <w:t>A témakörök és tevékenységek, óraszámok áttekintő táblázata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Az 5–6. évfolyamon a technika és tervezés tantárgy alapóraszáma: 68 óra.</w:t>
      </w:r>
    </w:p>
    <w:tbl>
      <w:tblPr>
        <w:tblW w:w="9914" w:type="dxa"/>
        <w:tblLayout w:type="fixed"/>
        <w:tblLook w:val="0400" w:firstRow="0" w:lastRow="0" w:firstColumn="0" w:lastColumn="0" w:noHBand="0" w:noVBand="1"/>
      </w:tblPr>
      <w:tblGrid>
        <w:gridCol w:w="2825"/>
        <w:gridCol w:w="709"/>
        <w:gridCol w:w="992"/>
        <w:gridCol w:w="709"/>
        <w:gridCol w:w="709"/>
        <w:gridCol w:w="1276"/>
        <w:gridCol w:w="673"/>
        <w:gridCol w:w="674"/>
        <w:gridCol w:w="1347"/>
      </w:tblGrid>
      <w:tr w:rsidR="00F0564B" w:rsidRPr="00900CD3" w:rsidTr="00B57CBB">
        <w:trPr>
          <w:trHeight w:val="280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Témakör neve, tevékenységek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Órakeret 5-6. évf.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Összes óraszám 5.</w:t>
            </w:r>
          </w:p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évfolyamra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Összes óraszám 6.</w:t>
            </w:r>
          </w:p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évfolyamra</w:t>
            </w:r>
          </w:p>
        </w:tc>
      </w:tr>
      <w:tr w:rsidR="00F0564B" w:rsidRPr="00900CD3" w:rsidTr="00B57CBB">
        <w:trPr>
          <w:trHeight w:val="477"/>
        </w:trPr>
        <w:tc>
          <w:tcPr>
            <w:tcW w:w="2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összes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évfolyamonként</w:t>
            </w:r>
          </w:p>
        </w:tc>
        <w:tc>
          <w:tcPr>
            <w:tcW w:w="269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F0564B" w:rsidRPr="00900CD3" w:rsidTr="00B57CBB">
        <w:trPr>
          <w:trHeight w:val="280"/>
        </w:trPr>
        <w:tc>
          <w:tcPr>
            <w:tcW w:w="2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kerettanterv szerint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szabadon választott </w:t>
            </w:r>
            <w:proofErr w:type="gramStart"/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( ha</w:t>
            </w:r>
            <w:proofErr w:type="gramEnd"/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van)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kerettanterv szerint</w:t>
            </w:r>
          </w:p>
        </w:tc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szabadon választott </w:t>
            </w:r>
            <w:proofErr w:type="gramStart"/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( ha</w:t>
            </w:r>
            <w:proofErr w:type="gramEnd"/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van)</w:t>
            </w:r>
          </w:p>
        </w:tc>
      </w:tr>
      <w:tr w:rsidR="00F0564B" w:rsidRPr="00900CD3" w:rsidTr="00B57CBB">
        <w:trPr>
          <w:trHeight w:val="280"/>
        </w:trPr>
        <w:tc>
          <w:tcPr>
            <w:tcW w:w="2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003A15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  <w:r w:rsidR="00F0564B"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003A15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="00F0564B"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0%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003A15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  <w:r w:rsidR="00F0564B"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0%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003A15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="00F0564B"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0%</w:t>
            </w:r>
          </w:p>
        </w:tc>
        <w:tc>
          <w:tcPr>
            <w:tcW w:w="134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F0564B" w:rsidRPr="00900CD3" w:rsidTr="00B57CBB">
        <w:trPr>
          <w:trHeight w:val="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Gazdálkodás, munkamegosztás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6-0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F0564B" w:rsidRPr="00900CD3" w:rsidTr="00B57CBB">
        <w:trPr>
          <w:trHeight w:val="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Otthon a lakásban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5-5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F0564B" w:rsidRPr="00900CD3" w:rsidTr="00B57CBB">
        <w:trPr>
          <w:trHeight w:val="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Táplálkozás és ételkészítés</w:t>
            </w:r>
          </w:p>
          <w:p w:rsidR="00F0564B" w:rsidRPr="00900CD3" w:rsidRDefault="00F0564B" w:rsidP="00B57C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CD3">
              <w:rPr>
                <w:rFonts w:ascii="Times New Roman" w:hAnsi="Times New Roman" w:cs="Times New Roman"/>
                <w:i/>
              </w:rPr>
              <w:t>6</w:t>
            </w:r>
            <w:proofErr w:type="gramStart"/>
            <w:r w:rsidRPr="00900CD3">
              <w:rPr>
                <w:rFonts w:ascii="Times New Roman" w:hAnsi="Times New Roman" w:cs="Times New Roman"/>
                <w:i/>
              </w:rPr>
              <w:t>.osztályban</w:t>
            </w:r>
            <w:proofErr w:type="gramEnd"/>
            <w:r w:rsidRPr="00900CD3">
              <w:rPr>
                <w:rFonts w:ascii="Times New Roman" w:hAnsi="Times New Roman" w:cs="Times New Roman"/>
                <w:i/>
              </w:rPr>
              <w:t>: A cigány konyha berendezése, régi használati eszközök. A cigány és magyar ételek összehasonlítása. Vendéglátás.</w:t>
            </w:r>
          </w:p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i/>
              </w:rPr>
              <w:t>Ételkészítés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6-12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F0564B" w:rsidRPr="00900CD3" w:rsidTr="00B57CBB">
        <w:trPr>
          <w:trHeight w:val="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Textiltechnika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7-7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F0564B" w:rsidRPr="00900CD3" w:rsidTr="00B57CBB">
        <w:trPr>
          <w:trHeight w:val="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Szabad alkotás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10-10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F0564B" w:rsidRPr="00900CD3" w:rsidTr="00B57CBB">
        <w:trPr>
          <w:trHeight w:val="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Összes óraszám: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34-34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111120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34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111120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F0564B" w:rsidRPr="00900CD3" w:rsidTr="00B57CBB">
        <w:trPr>
          <w:trHeight w:val="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Összesítés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F0564B" w:rsidRPr="00900CD3" w:rsidRDefault="00111120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111120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36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0564B" w:rsidRPr="00900CD3" w:rsidRDefault="00F0564B" w:rsidP="00B57CBB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:rsidR="00F0564B" w:rsidRDefault="00F0564B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E637A" w:rsidRDefault="005E637A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00CD3" w:rsidRPr="00900CD3" w:rsidRDefault="00900CD3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F0564B" w:rsidRPr="0012458C" w:rsidRDefault="0012458C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12458C">
        <w:rPr>
          <w:rFonts w:ascii="Times New Roman" w:hAnsi="Times New Roman" w:cs="Times New Roman"/>
          <w:b/>
          <w:w w:val="105"/>
          <w:sz w:val="28"/>
          <w:szCs w:val="28"/>
        </w:rPr>
        <w:t xml:space="preserve">2. </w:t>
      </w:r>
      <w:r w:rsidR="00F0564B" w:rsidRPr="0012458C">
        <w:rPr>
          <w:rFonts w:ascii="Times New Roman" w:hAnsi="Times New Roman" w:cs="Times New Roman"/>
          <w:b/>
          <w:w w:val="105"/>
          <w:sz w:val="28"/>
          <w:szCs w:val="28"/>
        </w:rPr>
        <w:t>A témakörök áttekintő táblázata: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b/>
          <w:w w:val="105"/>
          <w:sz w:val="24"/>
          <w:szCs w:val="24"/>
        </w:rPr>
        <w:t>Témakör: Gazdálkodás, munkamegosztás</w:t>
      </w:r>
    </w:p>
    <w:p w:rsidR="00F0564B" w:rsidRPr="00900CD3" w:rsidRDefault="00900CD3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b/>
          <w:w w:val="105"/>
          <w:sz w:val="24"/>
          <w:szCs w:val="24"/>
        </w:rPr>
        <w:t>Ó</w:t>
      </w:r>
      <w:r w:rsidR="00F0564B" w:rsidRPr="00DF20F3">
        <w:rPr>
          <w:rFonts w:ascii="Times New Roman" w:hAnsi="Times New Roman" w:cs="Times New Roman"/>
          <w:b/>
          <w:w w:val="105"/>
          <w:sz w:val="24"/>
          <w:szCs w:val="24"/>
        </w:rPr>
        <w:t>raszám</w:t>
      </w:r>
      <w:r w:rsidR="00F0564B" w:rsidRPr="00900CD3">
        <w:rPr>
          <w:rFonts w:ascii="Times New Roman" w:hAnsi="Times New Roman" w:cs="Times New Roman"/>
          <w:w w:val="105"/>
          <w:sz w:val="24"/>
          <w:szCs w:val="24"/>
        </w:rPr>
        <w:t>: 6</w:t>
      </w:r>
      <w:r w:rsidRPr="00900CD3">
        <w:rPr>
          <w:rFonts w:ascii="Times New Roman" w:hAnsi="Times New Roman" w:cs="Times New Roman"/>
          <w:w w:val="105"/>
          <w:sz w:val="24"/>
          <w:szCs w:val="24"/>
        </w:rPr>
        <w:t>+0</w:t>
      </w:r>
      <w:r w:rsidR="00F0564B" w:rsidRPr="00900CD3">
        <w:rPr>
          <w:rFonts w:ascii="Times New Roman" w:hAnsi="Times New Roman" w:cs="Times New Roman"/>
          <w:w w:val="105"/>
          <w:sz w:val="24"/>
          <w:szCs w:val="24"/>
        </w:rPr>
        <w:t xml:space="preserve"> óra</w:t>
      </w:r>
      <w:r w:rsidRPr="00900CD3">
        <w:rPr>
          <w:rStyle w:val="Lbjegyzet-hivatkozs"/>
          <w:rFonts w:ascii="Times New Roman" w:hAnsi="Times New Roman" w:cs="Times New Roman"/>
          <w:w w:val="105"/>
          <w:sz w:val="24"/>
          <w:szCs w:val="24"/>
        </w:rPr>
        <w:footnoteReference w:id="1"/>
      </w:r>
    </w:p>
    <w:p w:rsidR="00F0564B" w:rsidRPr="00DF20F3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b/>
          <w:w w:val="105"/>
          <w:sz w:val="24"/>
          <w:szCs w:val="24"/>
        </w:rPr>
        <w:t>Tanulási eredmények</w:t>
      </w:r>
    </w:p>
    <w:p w:rsidR="00F0564B" w:rsidRPr="00DF20F3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b/>
          <w:w w:val="105"/>
          <w:sz w:val="24"/>
          <w:szCs w:val="24"/>
        </w:rPr>
        <w:t>A témakör tanulása hozzájárul ahhoz, hogy a tanuló a nevelési-oktatási szakasz végére:</w:t>
      </w:r>
    </w:p>
    <w:p w:rsidR="00F0564B" w:rsidRPr="00900CD3" w:rsidRDefault="00F0564B" w:rsidP="00003A15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tisztában van a saját, a családi és a társadalmi erőforrásokkal és az azokkal való hatékony és tudatos gazdálkodás módjaival;</w:t>
      </w:r>
    </w:p>
    <w:p w:rsidR="00F0564B" w:rsidRPr="00900CD3" w:rsidRDefault="00F0564B" w:rsidP="00003A15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egészség- és környezettudatosan dönt és tevékenykedik;</w:t>
      </w:r>
    </w:p>
    <w:p w:rsidR="00F0564B" w:rsidRPr="00900CD3" w:rsidRDefault="00F0564B" w:rsidP="00003A15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érti a társadalmi munkamegosztás lényegét, az egyes foglalkoztatási ágazatok jelentőségét.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b/>
          <w:w w:val="105"/>
          <w:sz w:val="24"/>
          <w:szCs w:val="24"/>
        </w:rPr>
        <w:t>Fejlesztési feladatok és ismeretek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személyes pénzügyi tevékenységek és a fogyasztás megszervezésével kapcsolatos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kompetenciák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fejlesztése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háztartás, a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család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mint gazdálkodási egység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Családellátó tevékenységek munkaszervezése és munkamegosztása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b/>
          <w:w w:val="105"/>
          <w:sz w:val="24"/>
          <w:szCs w:val="24"/>
        </w:rPr>
        <w:t>Fogalmak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család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>, háztartás, gazdálkodás, bevételek, kiadások, családellátó tevékenységek, munkamegosztás, munkaszervezés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b/>
          <w:w w:val="105"/>
          <w:sz w:val="24"/>
          <w:szCs w:val="24"/>
        </w:rPr>
        <w:t>Javasolt tevékenységek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Családi heti időmérleg elemzése: családellátó tevékenységek beazonosítása, munkamegosztás helyzetértékelése. Véleményformálás, vélemények ütköztetése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Egy választott családellátó tevékenység (pl. egy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konkrét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étel elkészítése, heti mosás stb.) elemzése. Ráfordítások: szükséges anyagok, eszközök, energiafelhasználás, munkaórák, környezetterhelés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lastRenderedPageBreak/>
        <w:t>A vizsgált folyamat értékelése, optimalizálása. Gazdálkodási, takarékossági lehetőségek számbavétele</w:t>
      </w:r>
    </w:p>
    <w:p w:rsidR="00DF20F3" w:rsidRDefault="00DF20F3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F0564B" w:rsidRPr="00DF20F3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b/>
          <w:w w:val="105"/>
          <w:sz w:val="24"/>
          <w:szCs w:val="24"/>
        </w:rPr>
        <w:t xml:space="preserve">Témakör: Otthon a lakásban </w:t>
      </w:r>
    </w:p>
    <w:p w:rsidR="00F0564B" w:rsidRPr="00900CD3" w:rsidRDefault="00DF20F3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b/>
          <w:w w:val="105"/>
          <w:sz w:val="24"/>
          <w:szCs w:val="24"/>
        </w:rPr>
        <w:t>Óraszám</w:t>
      </w:r>
      <w:r>
        <w:rPr>
          <w:rFonts w:ascii="Times New Roman" w:hAnsi="Times New Roman" w:cs="Times New Roman"/>
          <w:w w:val="105"/>
          <w:sz w:val="24"/>
          <w:szCs w:val="24"/>
        </w:rPr>
        <w:t>: 5+5</w:t>
      </w:r>
      <w:r w:rsidR="00F0564B" w:rsidRPr="00900CD3">
        <w:rPr>
          <w:rFonts w:ascii="Times New Roman" w:hAnsi="Times New Roman" w:cs="Times New Roman"/>
          <w:w w:val="105"/>
          <w:sz w:val="24"/>
          <w:szCs w:val="24"/>
        </w:rPr>
        <w:t xml:space="preserve"> óra</w:t>
      </w:r>
    </w:p>
    <w:p w:rsidR="00F0564B" w:rsidRPr="00DF20F3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b/>
          <w:w w:val="105"/>
          <w:sz w:val="24"/>
          <w:szCs w:val="24"/>
        </w:rPr>
        <w:t>Tanulási eredmények</w:t>
      </w:r>
    </w:p>
    <w:p w:rsidR="00F0564B" w:rsidRPr="00DF20F3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b/>
          <w:w w:val="105"/>
          <w:sz w:val="24"/>
          <w:szCs w:val="24"/>
        </w:rPr>
        <w:t>A témakör tanulása hozzájárul ahhoz, hogy a tanuló a nevelési-oktatási szakasz végére:</w:t>
      </w:r>
    </w:p>
    <w:p w:rsidR="00F0564B" w:rsidRPr="00DF20F3" w:rsidRDefault="00F0564B" w:rsidP="00003A15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w w:val="105"/>
          <w:sz w:val="24"/>
          <w:szCs w:val="24"/>
        </w:rPr>
        <w:t>tevékenységének tervezésénél és értékelésénél figyelembe vesz környezeti szempontokat;</w:t>
      </w:r>
    </w:p>
    <w:p w:rsidR="00F0564B" w:rsidRPr="00DF20F3" w:rsidRDefault="00F0564B" w:rsidP="00003A15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w w:val="105"/>
          <w:sz w:val="24"/>
          <w:szCs w:val="24"/>
        </w:rPr>
        <w:t>szempontokat határoz meg a környezeti állapot felméréséhez, bizonyos eltéréseket számszerűsít;</w:t>
      </w:r>
    </w:p>
    <w:p w:rsidR="00F0564B" w:rsidRPr="00DF20F3" w:rsidRDefault="00F0564B" w:rsidP="00003A15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w w:val="105"/>
          <w:sz w:val="24"/>
          <w:szCs w:val="24"/>
        </w:rPr>
        <w:t>tevékenységét önállóan vagy társakkal együttműködve tervezi;</w:t>
      </w:r>
    </w:p>
    <w:p w:rsidR="00F0564B" w:rsidRPr="00DF20F3" w:rsidRDefault="00F0564B" w:rsidP="00003A15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w w:val="105"/>
          <w:sz w:val="24"/>
          <w:szCs w:val="24"/>
        </w:rPr>
        <w:t>felméri és tervezi a tevékenység munkavédelmi szabályait;</w:t>
      </w:r>
    </w:p>
    <w:p w:rsidR="00F0564B" w:rsidRPr="00DF20F3" w:rsidRDefault="00F0564B" w:rsidP="00003A15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w w:val="105"/>
          <w:sz w:val="24"/>
          <w:szCs w:val="24"/>
        </w:rPr>
        <w:t xml:space="preserve">terv szerint tevékenykedik, </w:t>
      </w:r>
      <w:proofErr w:type="gramStart"/>
      <w:r w:rsidRPr="00DF20F3">
        <w:rPr>
          <w:rFonts w:ascii="Times New Roman" w:hAnsi="Times New Roman" w:cs="Times New Roman"/>
          <w:w w:val="105"/>
          <w:sz w:val="24"/>
          <w:szCs w:val="24"/>
        </w:rPr>
        <w:t>probléma</w:t>
      </w:r>
      <w:proofErr w:type="gramEnd"/>
      <w:r w:rsidRPr="00DF20F3">
        <w:rPr>
          <w:rFonts w:ascii="Times New Roman" w:hAnsi="Times New Roman" w:cs="Times New Roman"/>
          <w:w w:val="105"/>
          <w:sz w:val="24"/>
          <w:szCs w:val="24"/>
        </w:rPr>
        <w:t xml:space="preserve"> esetén ésszerű kockázatokat felvállal.</w:t>
      </w:r>
    </w:p>
    <w:p w:rsidR="00F0564B" w:rsidRPr="00DF20F3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b/>
          <w:w w:val="105"/>
          <w:sz w:val="24"/>
          <w:szCs w:val="24"/>
        </w:rPr>
        <w:t>Fejlesztési feladatok és ismeretek</w:t>
      </w:r>
    </w:p>
    <w:p w:rsidR="00F0564B" w:rsidRPr="005E637A" w:rsidRDefault="00F0564B" w:rsidP="00003A1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Műszaki kommunikáció értelmezése és alkalmazása</w:t>
      </w:r>
    </w:p>
    <w:p w:rsidR="00F0564B" w:rsidRPr="005E637A" w:rsidRDefault="00F0564B" w:rsidP="00003A1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Digitális tervezés alkalmazása</w:t>
      </w:r>
    </w:p>
    <w:p w:rsidR="00F0564B" w:rsidRPr="005E637A" w:rsidRDefault="00F0564B" w:rsidP="00003A1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Véleményformálás támogatása a környezettudatos otthon kialakításáról</w:t>
      </w:r>
    </w:p>
    <w:p w:rsidR="00F0564B" w:rsidRPr="005E637A" w:rsidRDefault="00F0564B" w:rsidP="00003A1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Különböző korok otthonainak összehasonlítása, véleményformálás</w:t>
      </w:r>
    </w:p>
    <w:p w:rsidR="00F0564B" w:rsidRPr="005E637A" w:rsidRDefault="00F0564B" w:rsidP="00003A1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Otthon a településen </w:t>
      </w:r>
    </w:p>
    <w:p w:rsidR="00F0564B" w:rsidRPr="005E637A" w:rsidRDefault="00F0564B" w:rsidP="00003A1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Közlekedési rendszerek</w:t>
      </w:r>
    </w:p>
    <w:p w:rsidR="00F0564B" w:rsidRPr="005E637A" w:rsidRDefault="00F0564B" w:rsidP="00003A1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Az épületek rajzai</w:t>
      </w:r>
    </w:p>
    <w:p w:rsidR="00F0564B" w:rsidRPr="005E637A" w:rsidRDefault="00F0564B" w:rsidP="00003A1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Az épületek főbb szerkezeti elemei, anyaga, a tulajdonság és felhasználhatóság összefüggései</w:t>
      </w:r>
    </w:p>
    <w:p w:rsidR="00F0564B" w:rsidRPr="005E637A" w:rsidRDefault="00F0564B" w:rsidP="00003A1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Helyiségek </w:t>
      </w:r>
      <w:proofErr w:type="gramStart"/>
      <w:r w:rsidRPr="005E637A">
        <w:rPr>
          <w:rFonts w:ascii="Times New Roman" w:hAnsi="Times New Roman" w:cs="Times New Roman"/>
          <w:w w:val="105"/>
          <w:sz w:val="24"/>
          <w:szCs w:val="24"/>
        </w:rPr>
        <w:t>funkciói</w:t>
      </w:r>
      <w:proofErr w:type="gramEnd"/>
      <w:r w:rsidRPr="005E637A">
        <w:rPr>
          <w:rFonts w:ascii="Times New Roman" w:hAnsi="Times New Roman" w:cs="Times New Roman"/>
          <w:w w:val="105"/>
          <w:sz w:val="24"/>
          <w:szCs w:val="24"/>
        </w:rPr>
        <w:t>, térkapcsolatai, tájolása</w:t>
      </w:r>
    </w:p>
    <w:p w:rsidR="00F0564B" w:rsidRPr="005E637A" w:rsidRDefault="00F0564B" w:rsidP="00003A1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Helyiségek kialakításának, berendezésének szempontjai</w:t>
      </w:r>
    </w:p>
    <w:p w:rsidR="00F0564B" w:rsidRPr="005E637A" w:rsidRDefault="00F0564B" w:rsidP="00003A1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 lakás stílusa, hangulata</w:t>
      </w:r>
    </w:p>
    <w:p w:rsidR="00F0564B" w:rsidRPr="005E637A" w:rsidRDefault="00F0564B" w:rsidP="00003A1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 tanórai tevékenységekhez kötődő szakmák, foglalkozások, tanulási utak</w:t>
      </w:r>
    </w:p>
    <w:p w:rsidR="00F0564B" w:rsidRPr="00DF20F3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b/>
          <w:w w:val="105"/>
          <w:sz w:val="24"/>
          <w:szCs w:val="24"/>
        </w:rPr>
        <w:t>Fogalmak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épület, telek, helyszínrajz, alaprajz, homlokzati rajz; szerkezeti elemek, anyagok; helyiségek területigénye,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funkciói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>; térkapcsolat, tájolás, a lakótér kialakítása; a lakberendezés elemei</w:t>
      </w:r>
    </w:p>
    <w:p w:rsidR="00F0564B" w:rsidRPr="00DF20F3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b/>
          <w:w w:val="105"/>
          <w:sz w:val="24"/>
          <w:szCs w:val="24"/>
        </w:rPr>
        <w:t>Javasolt tevékenységek</w:t>
      </w:r>
    </w:p>
    <w:p w:rsidR="00F0564B" w:rsidRPr="005E637A" w:rsidRDefault="00F0564B" w:rsidP="00003A15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Műszaki rajzok értelmezése, olvasása</w:t>
      </w:r>
    </w:p>
    <w:p w:rsidR="00F0564B" w:rsidRPr="005E637A" w:rsidRDefault="00F0564B" w:rsidP="00003A15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Makettépítés elemekből, mintaívekből. Épület, telek, településrész vagy település makettjének elkészítése</w:t>
      </w:r>
    </w:p>
    <w:p w:rsidR="00F0564B" w:rsidRPr="005E637A" w:rsidRDefault="00F0564B" w:rsidP="00003A15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lastRenderedPageBreak/>
        <w:t>Egyszerű tértervezés és téralakítás különböző eszközökkel. Építés dobozokból vagy más elemekből</w:t>
      </w:r>
    </w:p>
    <w:p w:rsidR="00F0564B" w:rsidRPr="005E637A" w:rsidRDefault="00F0564B" w:rsidP="00003A15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Rajzolvasás: eligazodás helyszínrajzon, alaprajzon, homlokzati rajzon – építészeti elemek beazonosítása</w:t>
      </w:r>
    </w:p>
    <w:p w:rsidR="00F0564B" w:rsidRPr="005E637A" w:rsidRDefault="00F0564B" w:rsidP="00003A15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Saját lakóház leírása szóban – elbeszélés utáni rajzolás</w:t>
      </w:r>
    </w:p>
    <w:p w:rsidR="00F0564B" w:rsidRPr="005E637A" w:rsidRDefault="00F0564B" w:rsidP="00003A15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Ismert épület bejárása, új megfigyelési szempontok meghatározásával, vázlatkészítés</w:t>
      </w:r>
    </w:p>
    <w:p w:rsidR="00F0564B" w:rsidRPr="005E637A" w:rsidRDefault="00F0564B" w:rsidP="00003A15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Látogatás egy építkezésen vagy film megtekintése egy építkezésről. Megfigyelési szempontok szerinti adatgyűjtés, megbeszélés</w:t>
      </w:r>
    </w:p>
    <w:p w:rsidR="00DF20F3" w:rsidRDefault="00DF20F3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F0564B" w:rsidRPr="00DF20F3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b/>
          <w:w w:val="105"/>
          <w:sz w:val="24"/>
          <w:szCs w:val="24"/>
        </w:rPr>
        <w:t>Témakör: Táplálkozás és ételkészítés</w:t>
      </w:r>
    </w:p>
    <w:p w:rsidR="00F0564B" w:rsidRPr="00900CD3" w:rsidRDefault="00DF20F3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Óraszám: 7+13</w:t>
      </w:r>
      <w:r w:rsidR="00F0564B" w:rsidRPr="00900CD3">
        <w:rPr>
          <w:rFonts w:ascii="Times New Roman" w:hAnsi="Times New Roman" w:cs="Times New Roman"/>
          <w:w w:val="105"/>
          <w:sz w:val="24"/>
          <w:szCs w:val="24"/>
        </w:rPr>
        <w:t xml:space="preserve"> óra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Tanulási eredmények</w:t>
      </w:r>
    </w:p>
    <w:p w:rsidR="00F0564B" w:rsidRPr="00DF20F3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b/>
          <w:w w:val="105"/>
          <w:sz w:val="24"/>
          <w:szCs w:val="24"/>
        </w:rPr>
        <w:t>A témakör tanulása hozzájárul ahhoz, hogy a tanuló a nevelési-oktatási szakasz végére:</w:t>
      </w:r>
    </w:p>
    <w:p w:rsidR="00F0564B" w:rsidRPr="005E637A" w:rsidRDefault="00F0564B" w:rsidP="00003A15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tevékenységét önállóan vagy társakkal együttműködve tervezi;</w:t>
      </w:r>
    </w:p>
    <w:p w:rsidR="00F0564B" w:rsidRPr="005E637A" w:rsidRDefault="00F0564B" w:rsidP="00003A15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 terv szerinti lépések megtartásával, önellenőrzéssel halad alkotótevékenységében;</w:t>
      </w:r>
    </w:p>
    <w:p w:rsidR="00F0564B" w:rsidRPr="005E637A" w:rsidRDefault="00F0564B" w:rsidP="00003A15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részt vesz a munkavégzési szabályok megalkotásában, betartja azokat;</w:t>
      </w:r>
    </w:p>
    <w:p w:rsidR="00F0564B" w:rsidRPr="005E637A" w:rsidRDefault="00F0564B" w:rsidP="00003A15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felméri és tervezi a tevékenység munkavédelmi szabályait;</w:t>
      </w:r>
    </w:p>
    <w:p w:rsidR="00F0564B" w:rsidRPr="005E637A" w:rsidRDefault="00F0564B" w:rsidP="00003A15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 csoportban feladata szerint tevékenykedik, tudását megosztja;</w:t>
      </w:r>
    </w:p>
    <w:p w:rsidR="00F0564B" w:rsidRPr="005E637A" w:rsidRDefault="00F0564B" w:rsidP="00003A15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megérti az egyén felelősségét a közös értékteremtésben;</w:t>
      </w:r>
    </w:p>
    <w:p w:rsidR="00F0564B" w:rsidRPr="005E637A" w:rsidRDefault="00F0564B" w:rsidP="00003A15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alkalmazkodik a változó munkafeladatokhoz, szerepelvárásokhoz; vezetőként tudatosan vezeti a csoport döntési folyamatát;</w:t>
      </w:r>
    </w:p>
    <w:p w:rsidR="00F0564B" w:rsidRPr="005E637A" w:rsidRDefault="00F0564B" w:rsidP="00003A15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felismeri saját felelősségét életvezetése megtervezésében és megszervezésében, tudatosan gazdálkodik a rendelkezésre álló anyagi és nem anyagi erőforrásokkal;</w:t>
      </w:r>
    </w:p>
    <w:p w:rsidR="00F0564B" w:rsidRPr="005E637A" w:rsidRDefault="00F0564B" w:rsidP="00003A15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ismeri az egyes modulokhoz kapcsolódó foglalkozások jellemzőit, ezekkel kapcsolatban megfogalmazza saját preferenciáit.</w:t>
      </w:r>
    </w:p>
    <w:p w:rsidR="00DF20F3" w:rsidRPr="005E637A" w:rsidRDefault="00DF20F3" w:rsidP="00003A15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5E637A">
        <w:rPr>
          <w:rFonts w:ascii="Times New Roman" w:hAnsi="Times New Roman" w:cs="Times New Roman"/>
          <w:i/>
          <w:sz w:val="24"/>
          <w:szCs w:val="24"/>
        </w:rPr>
        <w:t xml:space="preserve">Ismerje a cigány </w:t>
      </w:r>
      <w:proofErr w:type="gramStart"/>
      <w:r w:rsidRPr="005E637A">
        <w:rPr>
          <w:rFonts w:ascii="Times New Roman" w:hAnsi="Times New Roman" w:cs="Times New Roman"/>
          <w:i/>
          <w:sz w:val="24"/>
          <w:szCs w:val="24"/>
        </w:rPr>
        <w:t>autentikus</w:t>
      </w:r>
      <w:proofErr w:type="gramEnd"/>
      <w:r w:rsidRPr="005E637A">
        <w:rPr>
          <w:rFonts w:ascii="Times New Roman" w:hAnsi="Times New Roman" w:cs="Times New Roman"/>
          <w:i/>
          <w:sz w:val="24"/>
          <w:szCs w:val="24"/>
        </w:rPr>
        <w:t xml:space="preserve"> ételek nevét, alapanyagait.</w:t>
      </w:r>
    </w:p>
    <w:p w:rsidR="00F0564B" w:rsidRPr="00DF20F3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F20F3">
        <w:rPr>
          <w:rFonts w:ascii="Times New Roman" w:hAnsi="Times New Roman" w:cs="Times New Roman"/>
          <w:b/>
          <w:w w:val="105"/>
          <w:sz w:val="24"/>
          <w:szCs w:val="24"/>
        </w:rPr>
        <w:t>Fejlesztési feladatok és ismeretek</w:t>
      </w:r>
    </w:p>
    <w:p w:rsidR="00F0564B" w:rsidRPr="005E637A" w:rsidRDefault="00F0564B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 táplálkozás jelentőségének értelmezése az egészségtudatos életvitelben</w:t>
      </w:r>
    </w:p>
    <w:p w:rsidR="00F0564B" w:rsidRPr="005E637A" w:rsidRDefault="00F0564B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Fogyasztói tudatosság alkalmazása az egészséges táplálkozás – mint önérdek – mentén</w:t>
      </w:r>
    </w:p>
    <w:p w:rsidR="00F0564B" w:rsidRPr="005E637A" w:rsidRDefault="00F0564B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Rugalmas </w:t>
      </w:r>
      <w:proofErr w:type="gramStart"/>
      <w:r w:rsidRPr="005E637A">
        <w:rPr>
          <w:rFonts w:ascii="Times New Roman" w:hAnsi="Times New Roman" w:cs="Times New Roman"/>
          <w:w w:val="105"/>
          <w:sz w:val="24"/>
          <w:szCs w:val="24"/>
        </w:rPr>
        <w:t>alkalmazkodás döntési</w:t>
      </w:r>
      <w:proofErr w:type="gramEnd"/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 helyzetekben</w:t>
      </w:r>
    </w:p>
    <w:p w:rsidR="00F0564B" w:rsidRPr="005E637A" w:rsidRDefault="00F0564B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Kezdeményező és kitartó munkavégzés alkalmazása</w:t>
      </w:r>
    </w:p>
    <w:p w:rsidR="00F0564B" w:rsidRPr="005E637A" w:rsidRDefault="00F0564B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Táplálkozás az egészségtudatos életvitelben</w:t>
      </w:r>
    </w:p>
    <w:p w:rsidR="00F0564B" w:rsidRPr="005E637A" w:rsidRDefault="00F0564B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Élelmiszerek, ételek, tápanyagok</w:t>
      </w:r>
    </w:p>
    <w:p w:rsidR="00F0564B" w:rsidRPr="005E637A" w:rsidRDefault="00F0564B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Konyhatechnikai eljárások</w:t>
      </w:r>
    </w:p>
    <w:p w:rsidR="00F0564B" w:rsidRPr="005E637A" w:rsidRDefault="00F0564B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 felhasznált élelmiszerek eredete, forrásai</w:t>
      </w:r>
    </w:p>
    <w:p w:rsidR="00F0564B" w:rsidRPr="005E637A" w:rsidRDefault="00F0564B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 felhasznált élelmiszerek tulajdonságai</w:t>
      </w:r>
    </w:p>
    <w:p w:rsidR="00F0564B" w:rsidRPr="005E637A" w:rsidRDefault="00F0564B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Az ételkészítés folyamata</w:t>
      </w:r>
    </w:p>
    <w:p w:rsidR="00F0564B" w:rsidRPr="005E637A" w:rsidRDefault="00F0564B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lastRenderedPageBreak/>
        <w:t>Az ételkészítés, terítés, tálalás eszközei</w:t>
      </w:r>
    </w:p>
    <w:p w:rsidR="00F0564B" w:rsidRPr="005E637A" w:rsidRDefault="00F0564B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Biztonságos élelmiszer-, ételkészítés, étel</w:t>
      </w:r>
    </w:p>
    <w:p w:rsidR="00F0564B" w:rsidRPr="005E637A" w:rsidRDefault="00F0564B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 magyar konyha értékei, hagyományai</w:t>
      </w:r>
    </w:p>
    <w:p w:rsidR="00F0564B" w:rsidRPr="005E637A" w:rsidRDefault="00F0564B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Hungarikumok, tájjellegű ételek </w:t>
      </w:r>
    </w:p>
    <w:p w:rsidR="00F0564B" w:rsidRPr="005E637A" w:rsidRDefault="00F0564B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 tanórai tevékenységekhez kötődő szakmák, foglalkozások, tanulási utak</w:t>
      </w:r>
    </w:p>
    <w:p w:rsidR="00DF20F3" w:rsidRPr="005E637A" w:rsidRDefault="00DF20F3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37A">
        <w:rPr>
          <w:rFonts w:ascii="Times New Roman" w:hAnsi="Times New Roman" w:cs="Times New Roman"/>
          <w:i/>
          <w:sz w:val="24"/>
          <w:szCs w:val="24"/>
        </w:rPr>
        <w:t>A cigány konyha berendezése, régi használati eszközök. A cigány és magyar ételek összehasonlítása. Vendéglátás.</w:t>
      </w:r>
    </w:p>
    <w:p w:rsidR="00DF20F3" w:rsidRPr="005E637A" w:rsidRDefault="00DF20F3" w:rsidP="00003A15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i/>
          <w:sz w:val="24"/>
          <w:szCs w:val="24"/>
        </w:rPr>
        <w:t>Ételkészítés</w:t>
      </w:r>
    </w:p>
    <w:p w:rsidR="00DF20F3" w:rsidRPr="00900CD3" w:rsidRDefault="00DF20F3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F0564B" w:rsidRPr="005E637A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b/>
          <w:w w:val="105"/>
          <w:sz w:val="24"/>
          <w:szCs w:val="24"/>
        </w:rPr>
        <w:t>Fogalmak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táplálkozás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és egészség; élelmiszer, étel, tápanyag, tápanyagszükséglet, szénhidrátban gazdag élelmiszerek; fehérjékben gazdag élelmiszerek; étkezési zsírok; vitaminban és ásványi anyagokban gazdag élelmiszerek; fűszerek, tésztalazítók, ételkészítési eljárások, magyar konyha, tájjellegű ételek</w:t>
      </w:r>
    </w:p>
    <w:p w:rsidR="00F0564B" w:rsidRPr="005E637A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b/>
          <w:w w:val="105"/>
          <w:sz w:val="24"/>
          <w:szCs w:val="24"/>
        </w:rPr>
        <w:t>Javasolt tevékenységek</w:t>
      </w:r>
    </w:p>
    <w:p w:rsidR="00F0564B" w:rsidRPr="005E637A" w:rsidRDefault="00F0564B" w:rsidP="00003A15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„Okostányér” elemzése, élelmiszertípusok beazonosítása. Főbb élelmiszertípusok vizsgálata, kóstolása, értékelése (pl. zöldségek, gyümölcsök, tejtermékek stb.)</w:t>
      </w:r>
    </w:p>
    <w:p w:rsidR="00F0564B" w:rsidRPr="005E637A" w:rsidRDefault="00F0564B" w:rsidP="00003A15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Heti étrend elemzése, értékelése megadott szempontok szerint</w:t>
      </w:r>
    </w:p>
    <w:p w:rsidR="00F0564B" w:rsidRPr="005E637A" w:rsidRDefault="00F0564B" w:rsidP="00003A15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Fogyasztói kosár készítése – élelmiszerek csoportosítása megadott szempontok szerint</w:t>
      </w:r>
    </w:p>
    <w:p w:rsidR="00F0564B" w:rsidRPr="005E637A" w:rsidRDefault="00F0564B" w:rsidP="00003A15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Ételkészítési gyakorlatok tervezése, kivitelezése, különféle alapanyagok kiválasztása, mérése, előkészítése, konyhatechnikai eljárások alkalmazása</w:t>
      </w:r>
    </w:p>
    <w:p w:rsidR="00F0564B" w:rsidRPr="005E637A" w:rsidRDefault="00F0564B" w:rsidP="00003A15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Az elkészült ételek kóstolása, értékelése. A munkaszervezés, munkavégzés értékelése</w:t>
      </w:r>
    </w:p>
    <w:p w:rsidR="00F0564B" w:rsidRPr="005E637A" w:rsidRDefault="00F0564B" w:rsidP="00003A15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Terítési gyakorlat. Egyes ételek fogyasztásához használt eszközök beazonosítása, használata</w:t>
      </w:r>
    </w:p>
    <w:p w:rsidR="00F0564B" w:rsidRPr="005E637A" w:rsidRDefault="00F0564B" w:rsidP="00003A15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Receptgyűjtés megadott szempontok szerint</w:t>
      </w:r>
    </w:p>
    <w:p w:rsidR="00F0564B" w:rsidRPr="005E637A" w:rsidRDefault="00F0564B" w:rsidP="00003A15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Látogatás élelmiszer-feldolgozó üzemben vagy piacon. Film megtekintése a témában</w:t>
      </w:r>
    </w:p>
    <w:p w:rsidR="00DF20F3" w:rsidRDefault="00DF20F3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F0564B" w:rsidRPr="005E637A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b/>
          <w:w w:val="105"/>
          <w:sz w:val="24"/>
          <w:szCs w:val="24"/>
        </w:rPr>
        <w:t>Témakör: Textiltechnika</w:t>
      </w:r>
    </w:p>
    <w:p w:rsidR="00F0564B" w:rsidRPr="00900CD3" w:rsidRDefault="005E637A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b/>
          <w:w w:val="105"/>
          <w:sz w:val="24"/>
          <w:szCs w:val="24"/>
        </w:rPr>
        <w:t>Óraszám</w:t>
      </w:r>
      <w:r>
        <w:rPr>
          <w:rFonts w:ascii="Times New Roman" w:hAnsi="Times New Roman" w:cs="Times New Roman"/>
          <w:w w:val="105"/>
          <w:sz w:val="24"/>
          <w:szCs w:val="24"/>
        </w:rPr>
        <w:t>: 8+8</w:t>
      </w:r>
      <w:r w:rsidR="00F0564B" w:rsidRPr="00900CD3">
        <w:rPr>
          <w:rFonts w:ascii="Times New Roman" w:hAnsi="Times New Roman" w:cs="Times New Roman"/>
          <w:w w:val="105"/>
          <w:sz w:val="24"/>
          <w:szCs w:val="24"/>
        </w:rPr>
        <w:t xml:space="preserve"> óra</w:t>
      </w:r>
    </w:p>
    <w:p w:rsidR="00F0564B" w:rsidRPr="005E637A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b/>
          <w:w w:val="105"/>
          <w:sz w:val="24"/>
          <w:szCs w:val="24"/>
        </w:rPr>
        <w:t>Tanulási eredmények</w:t>
      </w:r>
    </w:p>
    <w:p w:rsidR="00F0564B" w:rsidRPr="005E637A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b/>
          <w:w w:val="105"/>
          <w:sz w:val="24"/>
          <w:szCs w:val="24"/>
        </w:rPr>
        <w:t>A témakör tanulása hozzájárul ahhoz, hogy a tanuló a nevelési-oktatási szakasz végére:</w:t>
      </w:r>
    </w:p>
    <w:p w:rsidR="00F0564B" w:rsidRPr="005E637A" w:rsidRDefault="00F0564B" w:rsidP="00003A15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önállóan szerez </w:t>
      </w:r>
      <w:proofErr w:type="gramStart"/>
      <w:r w:rsidRPr="005E637A">
        <w:rPr>
          <w:rFonts w:ascii="Times New Roman" w:hAnsi="Times New Roman" w:cs="Times New Roman"/>
          <w:w w:val="105"/>
          <w:sz w:val="24"/>
          <w:szCs w:val="24"/>
        </w:rPr>
        <w:t>információt</w:t>
      </w:r>
      <w:proofErr w:type="gramEnd"/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 megfigyelés, vizsgálat, adatgyűjtés útján;</w:t>
      </w:r>
    </w:p>
    <w:p w:rsidR="00F0564B" w:rsidRPr="005E637A" w:rsidRDefault="00F0564B" w:rsidP="00003A15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környezeti, fenntarthatósági szempontokat is mérlegelve, céljainak megfelelően választ a rendelkezésre álló anyagokból;</w:t>
      </w:r>
    </w:p>
    <w:p w:rsidR="00F0564B" w:rsidRPr="005E637A" w:rsidRDefault="00F0564B" w:rsidP="00003A15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terveit a műszaki kommunikáció alkalmazásával osztja meg;</w:t>
      </w:r>
    </w:p>
    <w:p w:rsidR="00F0564B" w:rsidRPr="005E637A" w:rsidRDefault="00F0564B" w:rsidP="00003A15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alkalmazza a forma és </w:t>
      </w:r>
      <w:proofErr w:type="gramStart"/>
      <w:r w:rsidRPr="005E637A">
        <w:rPr>
          <w:rFonts w:ascii="Times New Roman" w:hAnsi="Times New Roman" w:cs="Times New Roman"/>
          <w:w w:val="105"/>
          <w:sz w:val="24"/>
          <w:szCs w:val="24"/>
        </w:rPr>
        <w:t>funkció</w:t>
      </w:r>
      <w:proofErr w:type="gramEnd"/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 összefüggéseit, önállóan választ szerszámot, eszközt;</w:t>
      </w:r>
    </w:p>
    <w:p w:rsidR="00F0564B" w:rsidRPr="005E637A" w:rsidRDefault="00F0564B" w:rsidP="00003A15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részt vesz a munkavégzési szabályok megalkotásában, betartja azokat;</w:t>
      </w:r>
    </w:p>
    <w:p w:rsidR="00F0564B" w:rsidRPr="005E637A" w:rsidRDefault="00F0564B" w:rsidP="00003A15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megérti az egyén felelősségét a közös értékteremtésben;</w:t>
      </w:r>
    </w:p>
    <w:p w:rsidR="00F0564B" w:rsidRPr="005E637A" w:rsidRDefault="00F0564B" w:rsidP="00003A15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felismeri a technikai fejlődés és a társadalmi, gazdasági fejlődés kapcsolatát.</w:t>
      </w:r>
    </w:p>
    <w:p w:rsidR="00F0564B" w:rsidRPr="005E637A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b/>
          <w:w w:val="105"/>
          <w:sz w:val="24"/>
          <w:szCs w:val="24"/>
        </w:rPr>
        <w:t>Fejlesztési feladatok és ismeretek</w:t>
      </w:r>
    </w:p>
    <w:p w:rsidR="00F0564B" w:rsidRPr="005E637A" w:rsidRDefault="00F0564B" w:rsidP="00003A15">
      <w:pPr>
        <w:pStyle w:val="Listaszerbekezds"/>
        <w:numPr>
          <w:ilvl w:val="0"/>
          <w:numId w:val="28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Kreatív alkotás alkalmazása</w:t>
      </w:r>
    </w:p>
    <w:p w:rsidR="00F0564B" w:rsidRPr="005E637A" w:rsidRDefault="00F0564B" w:rsidP="00003A15">
      <w:pPr>
        <w:pStyle w:val="Listaszerbekezds"/>
        <w:numPr>
          <w:ilvl w:val="0"/>
          <w:numId w:val="28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Véleményformálás támogatása a témához kapcsolódó kulturális örökségünkről</w:t>
      </w:r>
    </w:p>
    <w:p w:rsidR="00F0564B" w:rsidRPr="005E637A" w:rsidRDefault="00F0564B" w:rsidP="00003A15">
      <w:pPr>
        <w:pStyle w:val="Listaszerbekezds"/>
        <w:numPr>
          <w:ilvl w:val="0"/>
          <w:numId w:val="28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Textil alapanyagok és félkész termékek</w:t>
      </w:r>
    </w:p>
    <w:p w:rsidR="00F0564B" w:rsidRPr="005E637A" w:rsidRDefault="00F0564B" w:rsidP="00003A15">
      <w:pPr>
        <w:pStyle w:val="Listaszerbekezds"/>
        <w:numPr>
          <w:ilvl w:val="0"/>
          <w:numId w:val="28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Szövött és hurkolt </w:t>
      </w:r>
      <w:proofErr w:type="gramStart"/>
      <w:r w:rsidRPr="005E637A">
        <w:rPr>
          <w:rFonts w:ascii="Times New Roman" w:hAnsi="Times New Roman" w:cs="Times New Roman"/>
          <w:w w:val="105"/>
          <w:sz w:val="24"/>
          <w:szCs w:val="24"/>
        </w:rPr>
        <w:t>textíliák</w:t>
      </w:r>
      <w:proofErr w:type="gramEnd"/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 előállításának kézműves technológiái és eszközei</w:t>
      </w:r>
    </w:p>
    <w:p w:rsidR="00F0564B" w:rsidRPr="005E637A" w:rsidRDefault="00F0564B" w:rsidP="00003A15">
      <w:pPr>
        <w:pStyle w:val="Listaszerbekezds"/>
        <w:numPr>
          <w:ilvl w:val="0"/>
          <w:numId w:val="28"/>
        </w:numPr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5E637A">
        <w:rPr>
          <w:rFonts w:ascii="Times New Roman" w:hAnsi="Times New Roman" w:cs="Times New Roman"/>
          <w:w w:val="105"/>
          <w:sz w:val="24"/>
          <w:szCs w:val="24"/>
        </w:rPr>
        <w:t>Textíliák</w:t>
      </w:r>
      <w:proofErr w:type="gramEnd"/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 díszítésének technológiái és eszközei</w:t>
      </w:r>
    </w:p>
    <w:p w:rsidR="00F0564B" w:rsidRPr="005E637A" w:rsidRDefault="00F0564B" w:rsidP="00003A15">
      <w:pPr>
        <w:pStyle w:val="Listaszerbekezds"/>
        <w:numPr>
          <w:ilvl w:val="0"/>
          <w:numId w:val="28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Anyagok biztonságos megmunkálása</w:t>
      </w:r>
    </w:p>
    <w:p w:rsidR="00F0564B" w:rsidRPr="005E637A" w:rsidRDefault="00F0564B" w:rsidP="00003A15">
      <w:pPr>
        <w:pStyle w:val="Listaszerbekezds"/>
        <w:numPr>
          <w:ilvl w:val="0"/>
          <w:numId w:val="28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Viseletek, hagyományok, hungarikumok</w:t>
      </w:r>
    </w:p>
    <w:p w:rsidR="00F0564B" w:rsidRPr="005E637A" w:rsidRDefault="00F0564B" w:rsidP="00003A15">
      <w:pPr>
        <w:pStyle w:val="Listaszerbekezds"/>
        <w:numPr>
          <w:ilvl w:val="0"/>
          <w:numId w:val="28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 tanórai tevékenységekhez kötődő szakmák, foglalkozások, tanulási utak</w:t>
      </w:r>
    </w:p>
    <w:p w:rsidR="00F0564B" w:rsidRPr="005E637A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b/>
          <w:w w:val="105"/>
          <w:sz w:val="24"/>
          <w:szCs w:val="24"/>
        </w:rPr>
        <w:t>Fogalmak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textil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alapanyagok, textilkészítési eljárások, kézi varrás, hímzés, textilfélék csoportosítása, ruházat, viselet, a ruházat gondozása</w:t>
      </w:r>
    </w:p>
    <w:p w:rsidR="00F0564B" w:rsidRPr="005E637A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b/>
          <w:w w:val="105"/>
          <w:sz w:val="24"/>
          <w:szCs w:val="24"/>
        </w:rPr>
        <w:t>Javasolt tevékenységek</w:t>
      </w:r>
    </w:p>
    <w:p w:rsidR="00F0564B" w:rsidRPr="005E637A" w:rsidRDefault="00F0564B" w:rsidP="00003A15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Textilek anyagvizsgálata, alapanyagok beazonosítása, csoportosítása. Még nem alkalmazott textilkészítési eljárások kipróbálása (fonás, csomózás, nemezelés, szövés, hurkolás)</w:t>
      </w:r>
    </w:p>
    <w:p w:rsidR="00F0564B" w:rsidRPr="005E637A" w:rsidRDefault="00F0564B" w:rsidP="00003A15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5E637A">
        <w:rPr>
          <w:rFonts w:ascii="Times New Roman" w:hAnsi="Times New Roman" w:cs="Times New Roman"/>
          <w:w w:val="105"/>
          <w:sz w:val="24"/>
          <w:szCs w:val="24"/>
        </w:rPr>
        <w:t>Textíliák</w:t>
      </w:r>
      <w:proofErr w:type="gramEnd"/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 díszítése: Még nem alkalmazott festési mód kipróbálása</w:t>
      </w:r>
    </w:p>
    <w:p w:rsidR="00F0564B" w:rsidRPr="005E637A" w:rsidRDefault="00F0564B" w:rsidP="00003A15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Hímzések, díszítmények: Saját vagy választott vidék hímzésének, motívumainak rajzolása, öltéstípusainak kipróbálása, alkalmazásuk ruházaton</w:t>
      </w:r>
    </w:p>
    <w:p w:rsidR="00F0564B" w:rsidRPr="005E637A" w:rsidRDefault="00F0564B" w:rsidP="00003A15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Látogatás múzeumban, tájházban, alkotóházban, népi együttesnél, vagy film megtekintése a témában. Megfigyelési szempontok szerinti adatgyűjtés</w:t>
      </w:r>
    </w:p>
    <w:p w:rsidR="00F0564B" w:rsidRPr="005E637A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b/>
          <w:w w:val="105"/>
          <w:sz w:val="24"/>
          <w:szCs w:val="24"/>
        </w:rPr>
        <w:t>Témakör: Szabad alkotás</w:t>
      </w:r>
    </w:p>
    <w:p w:rsidR="00F0564B" w:rsidRPr="00900CD3" w:rsidRDefault="005E637A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b/>
          <w:w w:val="105"/>
          <w:sz w:val="24"/>
          <w:szCs w:val="24"/>
        </w:rPr>
        <w:t>Óraszám</w:t>
      </w:r>
      <w:r>
        <w:rPr>
          <w:rFonts w:ascii="Times New Roman" w:hAnsi="Times New Roman" w:cs="Times New Roman"/>
          <w:w w:val="105"/>
          <w:sz w:val="24"/>
          <w:szCs w:val="24"/>
        </w:rPr>
        <w:t>: 10+10</w:t>
      </w:r>
      <w:r w:rsidR="00F0564B" w:rsidRPr="00900CD3">
        <w:rPr>
          <w:rFonts w:ascii="Times New Roman" w:hAnsi="Times New Roman" w:cs="Times New Roman"/>
          <w:w w:val="105"/>
          <w:sz w:val="24"/>
          <w:szCs w:val="24"/>
        </w:rPr>
        <w:t xml:space="preserve"> óra</w:t>
      </w:r>
    </w:p>
    <w:p w:rsidR="00F0564B" w:rsidRPr="005E637A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b/>
          <w:w w:val="105"/>
          <w:sz w:val="24"/>
          <w:szCs w:val="24"/>
        </w:rPr>
        <w:t>Tanulási eredmények</w:t>
      </w:r>
    </w:p>
    <w:p w:rsidR="00F0564B" w:rsidRPr="005E637A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b/>
          <w:w w:val="105"/>
          <w:sz w:val="24"/>
          <w:szCs w:val="24"/>
        </w:rPr>
        <w:t>A témakör tanulása hozzájárul ahhoz, hogy a tanuló a nevelési-oktatási szakasz végére:</w:t>
      </w:r>
    </w:p>
    <w:p w:rsidR="00F0564B" w:rsidRPr="005E637A" w:rsidRDefault="00F0564B" w:rsidP="00003A15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tevékenységét önállóan vagy társakkal együttműködve tervezi;</w:t>
      </w:r>
    </w:p>
    <w:p w:rsidR="00F0564B" w:rsidRPr="005E637A" w:rsidRDefault="00F0564B" w:rsidP="00003A15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 terv szerinti lépések megtartásával, önellenőrzéssel halad alkotótevékenységében;</w:t>
      </w:r>
    </w:p>
    <w:p w:rsidR="00F0564B" w:rsidRPr="005E637A" w:rsidRDefault="00F0564B" w:rsidP="00003A15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alkalmazza a forma és </w:t>
      </w:r>
      <w:proofErr w:type="gramStart"/>
      <w:r w:rsidRPr="005E637A">
        <w:rPr>
          <w:rFonts w:ascii="Times New Roman" w:hAnsi="Times New Roman" w:cs="Times New Roman"/>
          <w:w w:val="105"/>
          <w:sz w:val="24"/>
          <w:szCs w:val="24"/>
        </w:rPr>
        <w:t>funkció</w:t>
      </w:r>
      <w:proofErr w:type="gramEnd"/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 összefüggéseit, önállóan választ szerszámot, eszközt;</w:t>
      </w:r>
    </w:p>
    <w:p w:rsidR="00F0564B" w:rsidRPr="005E637A" w:rsidRDefault="00F0564B" w:rsidP="00003A15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 megismert szerszámokat és eszközöket önállóan, az újakat tanári útmutatással használja;</w:t>
      </w:r>
    </w:p>
    <w:p w:rsidR="00F0564B" w:rsidRPr="005E637A" w:rsidRDefault="00F0564B" w:rsidP="00003A15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lastRenderedPageBreak/>
        <w:t>csoportmunkában feladatot vállal, részt vesz a döntéshozatalban, és a döntésnek megfelelően tevékenykedik;</w:t>
      </w:r>
    </w:p>
    <w:p w:rsidR="00F0564B" w:rsidRPr="005E637A" w:rsidRDefault="00F0564B" w:rsidP="00003A15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önismeretére építve vállal feladatokat, szem előtt tartva a csapat eredményességét.</w:t>
      </w:r>
    </w:p>
    <w:p w:rsidR="00F0564B" w:rsidRPr="005E637A" w:rsidRDefault="00F0564B" w:rsidP="00003A15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proofErr w:type="gramStart"/>
      <w:r w:rsidRPr="005E637A">
        <w:rPr>
          <w:rFonts w:ascii="Times New Roman" w:hAnsi="Times New Roman" w:cs="Times New Roman"/>
          <w:w w:val="105"/>
          <w:sz w:val="24"/>
          <w:szCs w:val="24"/>
        </w:rPr>
        <w:t>probléma</w:t>
      </w:r>
      <w:proofErr w:type="gramEnd"/>
      <w:r w:rsidRPr="005E637A">
        <w:rPr>
          <w:rFonts w:ascii="Times New Roman" w:hAnsi="Times New Roman" w:cs="Times New Roman"/>
          <w:w w:val="105"/>
          <w:sz w:val="24"/>
          <w:szCs w:val="24"/>
        </w:rPr>
        <w:t>megoldás során önállóan vagy társakkal együtt fogalmaz meg megoldási alternatívákat;</w:t>
      </w:r>
    </w:p>
    <w:p w:rsidR="00F0564B" w:rsidRPr="005E637A" w:rsidRDefault="00F0564B" w:rsidP="00003A15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5E637A">
        <w:rPr>
          <w:rFonts w:ascii="Times New Roman" w:hAnsi="Times New Roman" w:cs="Times New Roman"/>
          <w:w w:val="105"/>
          <w:sz w:val="24"/>
          <w:szCs w:val="24"/>
        </w:rPr>
        <w:t>komplex</w:t>
      </w:r>
      <w:proofErr w:type="gramEnd"/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 szempontrendszer mentén választ stratégiát, optimalizál;</w:t>
      </w:r>
    </w:p>
    <w:p w:rsidR="00F0564B" w:rsidRPr="005E637A" w:rsidRDefault="00F0564B" w:rsidP="00003A15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holisztikus szemlélettel rendelkezik, az összefüggések megértésére törekszik;</w:t>
      </w:r>
    </w:p>
    <w:p w:rsidR="00F0564B" w:rsidRPr="005E637A" w:rsidRDefault="00F0564B" w:rsidP="00003A15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döntéseit tudatosság jellemzi, alternatívákat mérlegel;</w:t>
      </w:r>
    </w:p>
    <w:p w:rsidR="00F0564B" w:rsidRPr="005E637A" w:rsidRDefault="00F0564B" w:rsidP="00003A15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alkalmazza a döntés-előkészítés, döntéshozatal eljárásait, hibás döntésein változtat.</w:t>
      </w:r>
    </w:p>
    <w:p w:rsidR="00F0564B" w:rsidRPr="005E637A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b/>
          <w:w w:val="105"/>
          <w:sz w:val="24"/>
          <w:szCs w:val="24"/>
        </w:rPr>
        <w:t>Fejlesztési feladatok és ismeretek</w:t>
      </w:r>
    </w:p>
    <w:p w:rsidR="00F0564B" w:rsidRPr="005E637A" w:rsidRDefault="00F0564B" w:rsidP="00003A15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Kreatív alkotás alkalmazása</w:t>
      </w:r>
    </w:p>
    <w:p w:rsidR="00F0564B" w:rsidRPr="005E637A" w:rsidRDefault="00F0564B" w:rsidP="00003A15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 xml:space="preserve">Designe thinking (tervezői gondolkodás) lépéseinek alkalmazása </w:t>
      </w:r>
      <w:proofErr w:type="gramStart"/>
      <w:r w:rsidRPr="005E637A">
        <w:rPr>
          <w:rFonts w:ascii="Times New Roman" w:hAnsi="Times New Roman" w:cs="Times New Roman"/>
          <w:w w:val="105"/>
          <w:sz w:val="24"/>
          <w:szCs w:val="24"/>
        </w:rPr>
        <w:t>probléma</w:t>
      </w:r>
      <w:proofErr w:type="gramEnd"/>
      <w:r w:rsidRPr="005E637A">
        <w:rPr>
          <w:rFonts w:ascii="Times New Roman" w:hAnsi="Times New Roman" w:cs="Times New Roman"/>
          <w:w w:val="105"/>
          <w:sz w:val="24"/>
          <w:szCs w:val="24"/>
        </w:rPr>
        <w:t>megoldás során</w:t>
      </w:r>
    </w:p>
    <w:p w:rsidR="00F0564B" w:rsidRPr="005E637A" w:rsidRDefault="00F0564B" w:rsidP="00003A15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w w:val="105"/>
          <w:sz w:val="24"/>
          <w:szCs w:val="24"/>
        </w:rPr>
        <w:t>Véleményformálás támogatása a témához kapcsolódó kulturális örökségünkről</w:t>
      </w:r>
    </w:p>
    <w:p w:rsidR="00F0564B" w:rsidRPr="005E637A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b/>
          <w:w w:val="105"/>
          <w:sz w:val="24"/>
          <w:szCs w:val="24"/>
        </w:rPr>
        <w:t>Fogalmak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problémamegismerés,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probléma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>feltárás, definiálás-értelmezés, megoldáskeresés, tervezés, alkotás (minta), használatbavétel, gyártás</w:t>
      </w:r>
    </w:p>
    <w:p w:rsidR="00F0564B" w:rsidRPr="005E637A" w:rsidRDefault="00F0564B" w:rsidP="00F0564B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E637A">
        <w:rPr>
          <w:rFonts w:ascii="Times New Roman" w:hAnsi="Times New Roman" w:cs="Times New Roman"/>
          <w:b/>
          <w:w w:val="105"/>
          <w:sz w:val="24"/>
          <w:szCs w:val="24"/>
        </w:rPr>
        <w:t>Javasolt tevékenységek</w:t>
      </w:r>
    </w:p>
    <w:p w:rsidR="00F0564B" w:rsidRPr="00900CD3" w:rsidRDefault="00F0564B" w:rsidP="00F0564B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szabad alkotás időkeretében az egyes témakörök alkotótevékenysége bővíthető, vagy más modul tevékenységrendszere választható a tanulók érdeklődése, az iskola lehetőségei szerint</w:t>
      </w:r>
    </w:p>
    <w:p w:rsidR="00F0564B" w:rsidRPr="005E637A" w:rsidRDefault="0012458C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3</w:t>
      </w:r>
      <w:r w:rsidR="00D45312" w:rsidRPr="005E637A">
        <w:rPr>
          <w:rFonts w:ascii="Times New Roman" w:hAnsi="Times New Roman" w:cs="Times New Roman"/>
          <w:b/>
          <w:w w:val="105"/>
          <w:sz w:val="24"/>
          <w:szCs w:val="24"/>
        </w:rPr>
        <w:t>. A továbbhaladás feltételei</w:t>
      </w:r>
    </w:p>
    <w:p w:rsidR="00790776" w:rsidRPr="005E637A" w:rsidRDefault="00790776" w:rsidP="00003A15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Tudja a környezet elemeinek helyes besorolását</w:t>
      </w:r>
    </w:p>
    <w:p w:rsidR="00790776" w:rsidRPr="005E637A" w:rsidRDefault="00790776" w:rsidP="00003A15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Ismeri az alapvető szükségleteket</w:t>
      </w:r>
    </w:p>
    <w:p w:rsidR="00790776" w:rsidRPr="005E637A" w:rsidRDefault="00790776" w:rsidP="00003A15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 xml:space="preserve">Ismeri a lakás és részei </w:t>
      </w:r>
      <w:proofErr w:type="gramStart"/>
      <w:r w:rsidRPr="005E637A">
        <w:rPr>
          <w:rFonts w:ascii="Times New Roman" w:hAnsi="Times New Roman" w:cs="Times New Roman"/>
          <w:sz w:val="24"/>
          <w:szCs w:val="24"/>
        </w:rPr>
        <w:t>funkcióit</w:t>
      </w:r>
      <w:proofErr w:type="gramEnd"/>
      <w:r w:rsidRPr="005E637A">
        <w:rPr>
          <w:rFonts w:ascii="Times New Roman" w:hAnsi="Times New Roman" w:cs="Times New Roman"/>
          <w:sz w:val="24"/>
          <w:szCs w:val="24"/>
        </w:rPr>
        <w:t>.</w:t>
      </w:r>
    </w:p>
    <w:p w:rsidR="00452981" w:rsidRPr="005E637A" w:rsidRDefault="00790776" w:rsidP="00003A15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Képes egyszerű lakásalaprajz önálló elkészítésére</w:t>
      </w:r>
    </w:p>
    <w:p w:rsidR="00790776" w:rsidRPr="005E637A" w:rsidRDefault="00790776" w:rsidP="00003A15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Felismeri a hagyományos építő</w:t>
      </w:r>
      <w:r w:rsidRPr="005E637A">
        <w:rPr>
          <w:rFonts w:ascii="Times New Roman" w:hAnsi="Times New Roman" w:cs="Times New Roman"/>
          <w:sz w:val="24"/>
          <w:szCs w:val="24"/>
        </w:rPr>
        <w:softHyphen/>
        <w:t>anyagokat.</w:t>
      </w:r>
    </w:p>
    <w:p w:rsidR="00790776" w:rsidRPr="005E637A" w:rsidRDefault="00790776" w:rsidP="00003A15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 xml:space="preserve">Ismeri a lakás anyag-, energia- és </w:t>
      </w:r>
      <w:proofErr w:type="gramStart"/>
      <w:r w:rsidRPr="005E637A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5E637A">
        <w:rPr>
          <w:rFonts w:ascii="Times New Roman" w:hAnsi="Times New Roman" w:cs="Times New Roman"/>
          <w:sz w:val="24"/>
          <w:szCs w:val="24"/>
        </w:rPr>
        <w:t>áramait</w:t>
      </w:r>
    </w:p>
    <w:p w:rsidR="00790776" w:rsidRPr="005E637A" w:rsidRDefault="00790776" w:rsidP="00003A15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Tud képekről, rajzokról, egyszerű modelleket készíteni.</w:t>
      </w:r>
    </w:p>
    <w:p w:rsidR="00790776" w:rsidRPr="005E637A" w:rsidRDefault="00790776" w:rsidP="00003A15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Képes kreatív modellezésre</w:t>
      </w:r>
    </w:p>
    <w:p w:rsidR="00790776" w:rsidRPr="005E637A" w:rsidRDefault="00790776" w:rsidP="00003A15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Tud ruházatot kiválasztani különböző alkalmakra és időjárási viszonyokra.</w:t>
      </w:r>
    </w:p>
    <w:p w:rsidR="00790776" w:rsidRPr="005E637A" w:rsidRDefault="00790776" w:rsidP="00003A15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 xml:space="preserve">Képes </w:t>
      </w:r>
      <w:proofErr w:type="gramStart"/>
      <w:r w:rsidRPr="005E637A">
        <w:rPr>
          <w:rFonts w:ascii="Times New Roman" w:hAnsi="Times New Roman" w:cs="Times New Roman"/>
          <w:sz w:val="24"/>
          <w:szCs w:val="24"/>
        </w:rPr>
        <w:t>textíliák</w:t>
      </w:r>
      <w:proofErr w:type="gramEnd"/>
      <w:r w:rsidRPr="005E637A">
        <w:rPr>
          <w:rFonts w:ascii="Times New Roman" w:hAnsi="Times New Roman" w:cs="Times New Roman"/>
          <w:sz w:val="24"/>
          <w:szCs w:val="24"/>
        </w:rPr>
        <w:t xml:space="preserve"> tulajdonságainak megismerésére egyszerű vizsgálatok alapján.</w:t>
      </w:r>
    </w:p>
    <w:p w:rsidR="00790776" w:rsidRPr="005E637A" w:rsidRDefault="00790776" w:rsidP="00003A15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Egyszerű textil dísztárgyak önálló készítése.</w:t>
      </w:r>
    </w:p>
    <w:p w:rsidR="00790776" w:rsidRPr="005E637A" w:rsidRDefault="00790776" w:rsidP="00003A15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Minőség érté</w:t>
      </w:r>
      <w:r w:rsidRPr="005E637A">
        <w:rPr>
          <w:rFonts w:ascii="Times New Roman" w:hAnsi="Times New Roman" w:cs="Times New Roman"/>
          <w:sz w:val="24"/>
          <w:szCs w:val="24"/>
        </w:rPr>
        <w:softHyphen/>
        <w:t>ke</w:t>
      </w:r>
      <w:r w:rsidRPr="005E637A">
        <w:rPr>
          <w:rFonts w:ascii="Times New Roman" w:hAnsi="Times New Roman" w:cs="Times New Roman"/>
          <w:sz w:val="24"/>
          <w:szCs w:val="24"/>
        </w:rPr>
        <w:softHyphen/>
        <w:t>lése, objekti</w:t>
      </w:r>
      <w:r w:rsidRPr="005E637A">
        <w:rPr>
          <w:rFonts w:ascii="Times New Roman" w:hAnsi="Times New Roman" w:cs="Times New Roman"/>
          <w:sz w:val="24"/>
          <w:szCs w:val="24"/>
        </w:rPr>
        <w:softHyphen/>
        <w:t>vi</w:t>
      </w:r>
      <w:r w:rsidRPr="005E637A">
        <w:rPr>
          <w:rFonts w:ascii="Times New Roman" w:hAnsi="Times New Roman" w:cs="Times New Roman"/>
          <w:sz w:val="24"/>
          <w:szCs w:val="24"/>
        </w:rPr>
        <w:softHyphen/>
        <w:t>tás szempont</w:t>
      </w:r>
      <w:r w:rsidRPr="005E637A">
        <w:rPr>
          <w:rFonts w:ascii="Times New Roman" w:hAnsi="Times New Roman" w:cs="Times New Roman"/>
          <w:sz w:val="24"/>
          <w:szCs w:val="24"/>
        </w:rPr>
        <w:softHyphen/>
        <w:t>jainak megfogal</w:t>
      </w:r>
      <w:r w:rsidRPr="005E637A">
        <w:rPr>
          <w:rFonts w:ascii="Times New Roman" w:hAnsi="Times New Roman" w:cs="Times New Roman"/>
          <w:sz w:val="24"/>
          <w:szCs w:val="24"/>
        </w:rPr>
        <w:softHyphen/>
        <w:t>ma</w:t>
      </w:r>
      <w:r w:rsidRPr="005E637A">
        <w:rPr>
          <w:rFonts w:ascii="Times New Roman" w:hAnsi="Times New Roman" w:cs="Times New Roman"/>
          <w:sz w:val="24"/>
          <w:szCs w:val="24"/>
        </w:rPr>
        <w:softHyphen/>
        <w:t>zása</w:t>
      </w:r>
    </w:p>
    <w:p w:rsidR="00790776" w:rsidRPr="005E637A" w:rsidRDefault="00790776" w:rsidP="00003A15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Ismer hagyományos magyar ételeket.</w:t>
      </w:r>
    </w:p>
    <w:p w:rsidR="00790776" w:rsidRPr="005E637A" w:rsidRDefault="00790776" w:rsidP="00003A15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Ismeri a helyes táplálkozást</w:t>
      </w:r>
    </w:p>
    <w:p w:rsidR="00790776" w:rsidRPr="005E637A" w:rsidRDefault="00790776" w:rsidP="00003A15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>Ismeri az ételkészítéssel kapcsolatos balesetmegelőzési szabályokat.</w:t>
      </w:r>
    </w:p>
    <w:p w:rsidR="00790776" w:rsidRPr="005E637A" w:rsidRDefault="00790776" w:rsidP="00003A15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637A">
        <w:rPr>
          <w:rFonts w:ascii="Times New Roman" w:hAnsi="Times New Roman" w:cs="Times New Roman"/>
          <w:sz w:val="24"/>
          <w:szCs w:val="24"/>
        </w:rPr>
        <w:t xml:space="preserve">Ismeri </w:t>
      </w:r>
      <w:proofErr w:type="gramStart"/>
      <w:r w:rsidRPr="005E637A">
        <w:rPr>
          <w:rFonts w:ascii="Times New Roman" w:hAnsi="Times New Roman" w:cs="Times New Roman"/>
          <w:sz w:val="24"/>
          <w:szCs w:val="24"/>
        </w:rPr>
        <w:t>a  hazai</w:t>
      </w:r>
      <w:proofErr w:type="gramEnd"/>
      <w:r w:rsidRPr="005E637A">
        <w:rPr>
          <w:rFonts w:ascii="Times New Roman" w:hAnsi="Times New Roman" w:cs="Times New Roman"/>
          <w:sz w:val="24"/>
          <w:szCs w:val="24"/>
        </w:rPr>
        <w:t xml:space="preserve"> terítési szokásokat</w:t>
      </w:r>
    </w:p>
    <w:p w:rsidR="00790776" w:rsidRPr="00900CD3" w:rsidRDefault="00790776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155FA" w:rsidRPr="00BD795A" w:rsidRDefault="000155FA" w:rsidP="00BD795A">
      <w:pPr>
        <w:spacing w:line="276" w:lineRule="auto"/>
        <w:jc w:val="center"/>
        <w:rPr>
          <w:rFonts w:ascii="Times New Roman" w:hAnsi="Times New Roman" w:cs="Times New Roman"/>
          <w:b/>
          <w:w w:val="105"/>
          <w:sz w:val="32"/>
          <w:szCs w:val="32"/>
        </w:rPr>
      </w:pPr>
      <w:r w:rsidRPr="00BD795A">
        <w:rPr>
          <w:rFonts w:ascii="Times New Roman" w:hAnsi="Times New Roman" w:cs="Times New Roman"/>
          <w:b/>
          <w:w w:val="105"/>
          <w:sz w:val="32"/>
          <w:szCs w:val="32"/>
        </w:rPr>
        <w:t>7. évfolyam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nevelési-oktatási szakasz tanóráin folytatódik az alkotótevékenységre épülő tanítási folyamat. Hangsúlyosabbá válnak a felnőttszerephez tartozó döntési folyamatok, biztonságos iskolai keretek közötti szimulált környezetben.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Fókuszba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kerül a pénzügyi tudatosság, az otthonteremtés és -fenntartás, a család ellátása, mindez úgy, hogy az egyén feladatain és érdekein túl a társadalmi érdekek, globális célok is helyet kapnak a döntési folyamatban. 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A tanórai munkák során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komplexebbé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válnak a tevékenységek, a tanuló csapatban, munkamegosztásban dolgozik, modellezve a családi vagy munkahelyi munkamegosztást. Mivel a tevékenységek időigényesek, ezért javasolt a tanórák tömbösítése, alkalmanként legalább két tanóra megtartása. Fontos, hogy a tanulóknak a tanulási folyamat során legyen alkalmuk üzem-, munkahely-látogatásra, ahol már az iskolaválasztási, megélhetési szempontok is előtérbe kerülnek.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Ajánlott a tantárgy kiterjesztése a 8. évfolyamra, mivel a tantervi szabályozás szerint a középfokú iskolában a tanulónak már nincs lehetősége a tantárgy tanulására. Ezért az intézmény felelőssége, hogy tanórai vagy tanórán kívüli keretekben, a kialakított feltételrendszert kihasználva, lehetőséget, időkeretet biztosítson olyan ismeretek elsajátítására, olyan készségek fejlesztésére, melyeket alkalmazva a tanuló tudatosan hoz döntéseket majdani életében.</w:t>
      </w:r>
    </w:p>
    <w:p w:rsidR="000155FA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7. évfolyamon a technika és tervezés tantárgy alapóraszáma: 34 óra.</w:t>
      </w:r>
    </w:p>
    <w:p w:rsidR="0012458C" w:rsidRPr="00003A15" w:rsidRDefault="0012458C" w:rsidP="0012458C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003A15">
        <w:rPr>
          <w:rFonts w:ascii="Times New Roman" w:hAnsi="Times New Roman" w:cs="Times New Roman"/>
          <w:b/>
          <w:w w:val="105"/>
          <w:sz w:val="24"/>
          <w:szCs w:val="24"/>
        </w:rPr>
        <w:t>HETI ÓRASZÁM: 1</w:t>
      </w:r>
    </w:p>
    <w:p w:rsidR="0012458C" w:rsidRPr="00900CD3" w:rsidRDefault="0012458C" w:rsidP="00003A15">
      <w:pPr>
        <w:spacing w:line="24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46242">
        <w:rPr>
          <w:rFonts w:ascii="Times New Roman" w:hAnsi="Times New Roman" w:cs="Times New Roman"/>
          <w:b/>
          <w:w w:val="105"/>
          <w:sz w:val="24"/>
          <w:szCs w:val="24"/>
        </w:rPr>
        <w:t>ÉVI ÖSSZÓRASZÁM</w:t>
      </w:r>
      <w:r w:rsidRPr="00900CD3">
        <w:rPr>
          <w:rFonts w:ascii="Times New Roman" w:hAnsi="Times New Roman" w:cs="Times New Roman"/>
          <w:w w:val="105"/>
          <w:sz w:val="24"/>
          <w:szCs w:val="24"/>
        </w:rPr>
        <w:t>: 34</w:t>
      </w:r>
      <w:r w:rsidR="00003A15">
        <w:rPr>
          <w:rFonts w:ascii="Times New Roman" w:hAnsi="Times New Roman" w:cs="Times New Roman"/>
          <w:w w:val="105"/>
          <w:sz w:val="24"/>
          <w:szCs w:val="24"/>
        </w:rPr>
        <w:t>+2</w:t>
      </w:r>
      <w:r w:rsidRPr="00900CD3">
        <w:rPr>
          <w:rFonts w:ascii="Times New Roman" w:hAnsi="Times New Roman" w:cs="Times New Roman"/>
          <w:w w:val="105"/>
          <w:sz w:val="24"/>
          <w:szCs w:val="24"/>
        </w:rPr>
        <w:t>=</w:t>
      </w:r>
      <w:r w:rsidR="00003A15">
        <w:rPr>
          <w:rFonts w:ascii="Times New Roman" w:hAnsi="Times New Roman" w:cs="Times New Roman"/>
          <w:w w:val="105"/>
          <w:sz w:val="24"/>
          <w:szCs w:val="24"/>
        </w:rPr>
        <w:t>36</w:t>
      </w:r>
    </w:p>
    <w:p w:rsidR="0012458C" w:rsidRPr="00900CD3" w:rsidRDefault="0012458C" w:rsidP="00003A15">
      <w:pPr>
        <w:spacing w:line="24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Ebből </w:t>
      </w:r>
      <w:r w:rsidR="00003A15">
        <w:rPr>
          <w:rFonts w:ascii="Times New Roman" w:hAnsi="Times New Roman" w:cs="Times New Roman"/>
          <w:w w:val="105"/>
          <w:sz w:val="24"/>
          <w:szCs w:val="24"/>
        </w:rPr>
        <w:t>8</w:t>
      </w:r>
      <w:r w:rsidRPr="00900CD3">
        <w:rPr>
          <w:rFonts w:ascii="Times New Roman" w:hAnsi="Times New Roman" w:cs="Times New Roman"/>
          <w:w w:val="105"/>
          <w:sz w:val="24"/>
          <w:szCs w:val="24"/>
        </w:rPr>
        <w:t>0%=34 óra a kerettantervben meghatározott tananyag feldolgozása</w:t>
      </w:r>
    </w:p>
    <w:p w:rsidR="0012458C" w:rsidRPr="00900CD3" w:rsidRDefault="00003A15" w:rsidP="00003A15">
      <w:pPr>
        <w:spacing w:line="24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</w:t>
      </w:r>
      <w:r w:rsidR="0012458C" w:rsidRPr="00900CD3">
        <w:rPr>
          <w:rFonts w:ascii="Times New Roman" w:hAnsi="Times New Roman" w:cs="Times New Roman"/>
          <w:w w:val="105"/>
          <w:sz w:val="24"/>
          <w:szCs w:val="24"/>
        </w:rPr>
        <w:t>0%=</w:t>
      </w:r>
      <w:r w:rsidR="0012458C">
        <w:rPr>
          <w:rFonts w:ascii="Times New Roman" w:hAnsi="Times New Roman" w:cs="Times New Roman"/>
          <w:w w:val="105"/>
          <w:sz w:val="24"/>
          <w:szCs w:val="24"/>
        </w:rPr>
        <w:t>2</w:t>
      </w:r>
      <w:r w:rsidR="0012458C" w:rsidRPr="00900CD3">
        <w:rPr>
          <w:rFonts w:ascii="Times New Roman" w:hAnsi="Times New Roman" w:cs="Times New Roman"/>
          <w:w w:val="105"/>
          <w:sz w:val="24"/>
          <w:szCs w:val="24"/>
        </w:rPr>
        <w:t xml:space="preserve"> óra az iskola érték- és célrendszerének megfelelő tananyag feldolgozása.</w:t>
      </w:r>
    </w:p>
    <w:p w:rsidR="0012458C" w:rsidRPr="00900CD3" w:rsidRDefault="0012458C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155FA" w:rsidRPr="00003A15" w:rsidRDefault="000155FA" w:rsidP="00003A15">
      <w:pPr>
        <w:pStyle w:val="Listaszerbekezds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003A15">
        <w:rPr>
          <w:rFonts w:ascii="Times New Roman" w:hAnsi="Times New Roman" w:cs="Times New Roman"/>
          <w:b/>
          <w:w w:val="105"/>
          <w:sz w:val="24"/>
          <w:szCs w:val="24"/>
        </w:rPr>
        <w:t>A témakörök áttekintő táblázata: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985"/>
      </w:tblGrid>
      <w:tr w:rsidR="000155FA" w:rsidRPr="00BD795A" w:rsidTr="000155F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A" w:rsidRPr="00BD795A" w:rsidRDefault="000155FA" w:rsidP="00C04C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BD795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Témakör neve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A" w:rsidRPr="00BD795A" w:rsidRDefault="00BD795A" w:rsidP="00C04C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BD795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Ó</w:t>
            </w:r>
            <w:r w:rsidR="000155FA" w:rsidRPr="00BD795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raszám</w:t>
            </w:r>
          </w:p>
        </w:tc>
      </w:tr>
      <w:tr w:rsidR="000155FA" w:rsidRPr="00900CD3" w:rsidTr="000155F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A" w:rsidRPr="00900CD3" w:rsidRDefault="000155FA" w:rsidP="00C04C7A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Gazdálkodás, munkamegosztás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FA" w:rsidRPr="00900CD3" w:rsidRDefault="000155FA" w:rsidP="00C04C7A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</w:tr>
      <w:tr w:rsidR="000155FA" w:rsidRPr="00900CD3" w:rsidTr="000155F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A" w:rsidRPr="00900CD3" w:rsidRDefault="000155FA" w:rsidP="00C04C7A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Otthon a lakásban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FA" w:rsidRPr="00900CD3" w:rsidRDefault="000155FA" w:rsidP="00C04C7A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</w:tr>
      <w:tr w:rsidR="000155FA" w:rsidRPr="00900CD3" w:rsidTr="000155F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A" w:rsidRPr="00900CD3" w:rsidRDefault="000155FA" w:rsidP="00C04C7A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Táplálkozás és ételkészítés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FA" w:rsidRPr="00900CD3" w:rsidRDefault="000155FA" w:rsidP="00C04C7A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  <w:r w:rsidR="00BD795A">
              <w:rPr>
                <w:rFonts w:ascii="Times New Roman" w:hAnsi="Times New Roman" w:cs="Times New Roman"/>
                <w:w w:val="105"/>
                <w:sz w:val="24"/>
                <w:szCs w:val="24"/>
              </w:rPr>
              <w:t>+1</w:t>
            </w:r>
          </w:p>
        </w:tc>
      </w:tr>
      <w:tr w:rsidR="000155FA" w:rsidRPr="00900CD3" w:rsidTr="000155F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A" w:rsidRPr="00900CD3" w:rsidRDefault="000155FA" w:rsidP="00C04C7A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Textiltechnika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FA" w:rsidRPr="00900CD3" w:rsidRDefault="000155FA" w:rsidP="00C04C7A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  <w:r w:rsidR="00BD795A">
              <w:rPr>
                <w:rFonts w:ascii="Times New Roman" w:hAnsi="Times New Roman" w:cs="Times New Roman"/>
                <w:w w:val="105"/>
                <w:sz w:val="24"/>
                <w:szCs w:val="24"/>
              </w:rPr>
              <w:t>+1</w:t>
            </w:r>
          </w:p>
        </w:tc>
      </w:tr>
      <w:tr w:rsidR="000155FA" w:rsidRPr="00900CD3" w:rsidTr="000155F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A" w:rsidRPr="00900CD3" w:rsidRDefault="000155FA" w:rsidP="00C04C7A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Szabad alkotás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FA" w:rsidRPr="00900CD3" w:rsidRDefault="000155FA" w:rsidP="00C04C7A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</w:tr>
      <w:tr w:rsidR="000155FA" w:rsidRPr="00900CD3" w:rsidTr="000155F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A" w:rsidRPr="00900CD3" w:rsidRDefault="000155FA" w:rsidP="00C04C7A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00CD3">
              <w:rPr>
                <w:rFonts w:ascii="Times New Roman" w:hAnsi="Times New Roman" w:cs="Times New Roman"/>
                <w:w w:val="105"/>
                <w:sz w:val="24"/>
                <w:szCs w:val="24"/>
              </w:rPr>
              <w:t>Összes óraszám: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A" w:rsidRPr="00900CD3" w:rsidRDefault="00BD795A" w:rsidP="00C04C7A">
            <w:pPr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36</w:t>
            </w:r>
          </w:p>
        </w:tc>
      </w:tr>
    </w:tbl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Témakör: Gazdálkodás, munkamegosztás</w:t>
      </w:r>
    </w:p>
    <w:p w:rsidR="000155FA" w:rsidRPr="00900CD3" w:rsidRDefault="00BD795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Ó</w:t>
      </w:r>
      <w:r w:rsidR="000155FA" w:rsidRPr="00900CD3">
        <w:rPr>
          <w:rFonts w:ascii="Times New Roman" w:hAnsi="Times New Roman" w:cs="Times New Roman"/>
          <w:w w:val="105"/>
          <w:sz w:val="24"/>
          <w:szCs w:val="24"/>
        </w:rPr>
        <w:t>raszám: 4 óra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Tanulási eredmények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A témakör tanulása hozzájárul ahhoz, hogy a tanuló a nevelési-oktatási szakasz végére:</w:t>
      </w:r>
    </w:p>
    <w:p w:rsidR="000155FA" w:rsidRPr="00BD795A" w:rsidRDefault="000155FA" w:rsidP="00003A15">
      <w:pPr>
        <w:pStyle w:val="Listaszerbekezds"/>
        <w:numPr>
          <w:ilvl w:val="0"/>
          <w:numId w:val="3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tisztában van a saját, a családi és a társadalmi erőforrásokkal és az azokkal való hatékony és tudatos gazdálkodás módjaival;</w:t>
      </w:r>
    </w:p>
    <w:p w:rsidR="000155FA" w:rsidRPr="00BD795A" w:rsidRDefault="000155FA" w:rsidP="00003A15">
      <w:pPr>
        <w:pStyle w:val="Listaszerbekezds"/>
        <w:numPr>
          <w:ilvl w:val="0"/>
          <w:numId w:val="3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felismeri saját felelősségét életvezetése megtervezésében és megszervezésében, tudatosan gazdálkodik a rendelkezésre álló anyagi és nem anyagi erőforrásokkal.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Fejlesztési feladatok és ismeretek</w:t>
      </w:r>
    </w:p>
    <w:p w:rsidR="000155FA" w:rsidRPr="00BD795A" w:rsidRDefault="000155FA" w:rsidP="00003A15">
      <w:pPr>
        <w:pStyle w:val="Listaszerbekezds"/>
        <w:numPr>
          <w:ilvl w:val="0"/>
          <w:numId w:val="34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Tudatosság alkalmazása a tanuló saját életvitelével kapcsolatos döntéseiben</w:t>
      </w:r>
    </w:p>
    <w:p w:rsidR="000155FA" w:rsidRPr="00BD795A" w:rsidRDefault="000155FA" w:rsidP="00003A15">
      <w:pPr>
        <w:pStyle w:val="Listaszerbekezds"/>
        <w:numPr>
          <w:ilvl w:val="0"/>
          <w:numId w:val="34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 véleményformálás támogatása</w:t>
      </w:r>
    </w:p>
    <w:p w:rsidR="000155FA" w:rsidRPr="00BD795A" w:rsidRDefault="000155FA" w:rsidP="00003A15">
      <w:pPr>
        <w:pStyle w:val="Listaszerbekezds"/>
        <w:numPr>
          <w:ilvl w:val="0"/>
          <w:numId w:val="34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 háztartási, családi költségvetés</w:t>
      </w:r>
    </w:p>
    <w:p w:rsidR="000155FA" w:rsidRPr="00BD795A" w:rsidRDefault="000155FA" w:rsidP="00003A15">
      <w:pPr>
        <w:pStyle w:val="Listaszerbekezds"/>
        <w:numPr>
          <w:ilvl w:val="0"/>
          <w:numId w:val="34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 háztartás fogyasztása, környezetterhelése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Fogalmak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háztartási költségvetés feladata; készítésének formái; takarékossági formák; vagyonleltár, értékek védelme; környezetterhelés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Javasolt tevékenységek</w:t>
      </w:r>
    </w:p>
    <w:p w:rsidR="000155FA" w:rsidRPr="00BD795A" w:rsidRDefault="000155FA" w:rsidP="00003A15">
      <w:pPr>
        <w:pStyle w:val="Listaszerbekezds"/>
        <w:numPr>
          <w:ilvl w:val="0"/>
          <w:numId w:val="3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Különböző élethelyzetekben (feladatleírásban) lévő családok havi költségvetésének elkészítése, elemzése</w:t>
      </w:r>
    </w:p>
    <w:p w:rsidR="000155FA" w:rsidRPr="00BD795A" w:rsidRDefault="000155FA" w:rsidP="00003A15">
      <w:pPr>
        <w:pStyle w:val="Listaszerbekezds"/>
        <w:numPr>
          <w:ilvl w:val="0"/>
          <w:numId w:val="3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Bevételek, kiadások csoportosítása, rendszerezése. Javaslattétel a fogyasztás optimalizálására</w:t>
      </w:r>
    </w:p>
    <w:p w:rsidR="000155FA" w:rsidRPr="00BD795A" w:rsidRDefault="000155FA" w:rsidP="00003A15">
      <w:pPr>
        <w:pStyle w:val="Listaszerbekezds"/>
        <w:numPr>
          <w:ilvl w:val="0"/>
          <w:numId w:val="3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Vagyonleltár készítése a szaktanterem meghatározott részéről</w:t>
      </w:r>
    </w:p>
    <w:p w:rsidR="000155FA" w:rsidRPr="00BD795A" w:rsidRDefault="000155FA" w:rsidP="00003A15">
      <w:pPr>
        <w:pStyle w:val="Listaszerbekezds"/>
        <w:numPr>
          <w:ilvl w:val="0"/>
          <w:numId w:val="3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Látogatás egy közeli bankfiókba vagy banki tanácsadó meghívása: Tájékozódás megtakarítási lehetőségekről, a bank által nyújtott szolgáltatásokról</w:t>
      </w:r>
    </w:p>
    <w:p w:rsidR="00BD795A" w:rsidRDefault="00BD795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 xml:space="preserve">Témakör: Otthon a lakásban </w:t>
      </w:r>
    </w:p>
    <w:p w:rsidR="000155FA" w:rsidRPr="00900CD3" w:rsidRDefault="00BD795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Ó</w:t>
      </w:r>
      <w:r w:rsidR="000155FA" w:rsidRPr="00900CD3">
        <w:rPr>
          <w:rFonts w:ascii="Times New Roman" w:hAnsi="Times New Roman" w:cs="Times New Roman"/>
          <w:w w:val="105"/>
          <w:sz w:val="24"/>
          <w:szCs w:val="24"/>
        </w:rPr>
        <w:t>raszám: 6 óra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Tanulási eredmények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A témakör tanulása hozzájárul ahhoz, hogy a tanuló a nevelési-oktatási szakasz végére:</w:t>
      </w:r>
    </w:p>
    <w:p w:rsidR="000155FA" w:rsidRPr="00BD795A" w:rsidRDefault="000155FA" w:rsidP="00003A15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tevékenységét önállóan vagy társakkal együttműködve tervezi;</w:t>
      </w:r>
    </w:p>
    <w:p w:rsidR="000155FA" w:rsidRPr="00BD795A" w:rsidRDefault="000155FA" w:rsidP="00003A15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terveit a műszaki kommunikáció alkalmazásával osztja meg;</w:t>
      </w:r>
    </w:p>
    <w:p w:rsidR="000155FA" w:rsidRPr="00BD795A" w:rsidRDefault="000155FA" w:rsidP="00003A15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lastRenderedPageBreak/>
        <w:t>az egyes részfeladatokat rendszerszinten szemléli;</w:t>
      </w:r>
    </w:p>
    <w:p w:rsidR="000155FA" w:rsidRPr="00BD795A" w:rsidRDefault="000155FA" w:rsidP="00003A15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 terv szerinti lépések megtartásával, önellenőrzéssel halad alkotótevékenységében;</w:t>
      </w:r>
    </w:p>
    <w:p w:rsidR="000155FA" w:rsidRPr="00BD795A" w:rsidRDefault="000155FA" w:rsidP="00003A15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alkalmazza a forma és </w:t>
      </w:r>
      <w:proofErr w:type="gramStart"/>
      <w:r w:rsidRPr="00BD795A">
        <w:rPr>
          <w:rFonts w:ascii="Times New Roman" w:hAnsi="Times New Roman" w:cs="Times New Roman"/>
          <w:w w:val="105"/>
          <w:sz w:val="24"/>
          <w:szCs w:val="24"/>
        </w:rPr>
        <w:t>funkció</w:t>
      </w:r>
      <w:proofErr w:type="gramEnd"/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 összefüggéseit, önállóan választ szerszámot, eszközt;</w:t>
      </w:r>
    </w:p>
    <w:p w:rsidR="000155FA" w:rsidRPr="00BD795A" w:rsidRDefault="000155FA" w:rsidP="00003A15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adott szempontok mentén értékeli saját és mások munkáját;</w:t>
      </w:r>
    </w:p>
    <w:p w:rsidR="000155FA" w:rsidRPr="00BD795A" w:rsidRDefault="000155FA" w:rsidP="00003A15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a használatbavétel során, az eltéréseket kiindulópontként alkalmazva javaslatot tesz </w:t>
      </w:r>
      <w:proofErr w:type="gramStart"/>
      <w:r w:rsidRPr="00BD795A">
        <w:rPr>
          <w:rFonts w:ascii="Times New Roman" w:hAnsi="Times New Roman" w:cs="Times New Roman"/>
          <w:w w:val="105"/>
          <w:sz w:val="24"/>
          <w:szCs w:val="24"/>
        </w:rPr>
        <w:t>produktuma</w:t>
      </w:r>
      <w:proofErr w:type="gramEnd"/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 továbbfejlesztésére;</w:t>
      </w:r>
    </w:p>
    <w:p w:rsidR="000155FA" w:rsidRPr="00BD795A" w:rsidRDefault="000155FA" w:rsidP="00003A15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önismeretére építve vállal feladatokat, szem előtt tartva a csapat eredményességét;</w:t>
      </w:r>
    </w:p>
    <w:p w:rsidR="000155FA" w:rsidRPr="00BD795A" w:rsidRDefault="000155FA" w:rsidP="00003A15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 csoportban feladata szerint tevékenykedik, tudását megosztja;</w:t>
      </w:r>
    </w:p>
    <w:p w:rsidR="000155FA" w:rsidRPr="00BD795A" w:rsidRDefault="000155FA" w:rsidP="00003A15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megérti az egyén felelősségét a közös értékteremtésben.</w:t>
      </w:r>
    </w:p>
    <w:p w:rsidR="00BD795A" w:rsidRDefault="00BD795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Fejlesztési feladatok és ismeretek</w:t>
      </w:r>
    </w:p>
    <w:p w:rsidR="000155FA" w:rsidRPr="00BD795A" w:rsidRDefault="000155FA" w:rsidP="00003A15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 világítás, a színek, az anyagok és minták, a tárgyak és a díszek szerepének értelmezése, alkalmazása a lakberendezésben</w:t>
      </w:r>
    </w:p>
    <w:p w:rsidR="000155FA" w:rsidRPr="00BD795A" w:rsidRDefault="000155FA" w:rsidP="00003A15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Kreatív tevékenységek készségeinek fejlesztése</w:t>
      </w:r>
    </w:p>
    <w:p w:rsidR="000155FA" w:rsidRPr="00BD795A" w:rsidRDefault="000155FA" w:rsidP="00003A15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Életterek, otthonok</w:t>
      </w:r>
    </w:p>
    <w:p w:rsidR="000155FA" w:rsidRPr="00BD795A" w:rsidRDefault="000155FA" w:rsidP="00003A15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Lakberendezési tervek, rajzok, makettek (digitális tervezés és kivitelezés)</w:t>
      </w:r>
    </w:p>
    <w:p w:rsidR="000155FA" w:rsidRPr="00BD795A" w:rsidRDefault="000155FA" w:rsidP="00003A15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proofErr w:type="gramStart"/>
      <w:r w:rsidRPr="00BD795A">
        <w:rPr>
          <w:rFonts w:ascii="Times New Roman" w:hAnsi="Times New Roman" w:cs="Times New Roman"/>
          <w:w w:val="105"/>
          <w:sz w:val="24"/>
          <w:szCs w:val="24"/>
        </w:rPr>
        <w:t>konyha</w:t>
      </w:r>
      <w:proofErr w:type="gramEnd"/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 mint munkahely kialakításának higiéniai, munkaszervezési, ergonómiai szempontjai</w:t>
      </w:r>
    </w:p>
    <w:p w:rsidR="000155FA" w:rsidRPr="00BD795A" w:rsidRDefault="000155FA" w:rsidP="00003A15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 tanórai tevékenységekhez kötődő szakmák, foglalkozások, tanulási utak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Fogalmak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fény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>, fényerősség, fényforrások, a lakás világítása: általános, helyi és hangulatvilágítás; színek, anyagok, minták, díszek szerepe; a konyha bútorai, konyhai gépek elhelyezése; higiénia, munkaszervezés, ergonómia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Javasolt tevékenységek</w:t>
      </w:r>
    </w:p>
    <w:p w:rsidR="000155FA" w:rsidRPr="00BD795A" w:rsidRDefault="000155FA" w:rsidP="00003A15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Látogatás lakberendezési áruházban vagy film megtekintése. Megfigyelési szempontok szerinti adatgyűjtés, megbeszélés</w:t>
      </w:r>
    </w:p>
    <w:p w:rsidR="000155FA" w:rsidRPr="00BD795A" w:rsidRDefault="000155FA" w:rsidP="00003A15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Berendezési tervek elemzése</w:t>
      </w:r>
    </w:p>
    <w:p w:rsidR="000155FA" w:rsidRPr="00BD795A" w:rsidRDefault="000155FA" w:rsidP="00003A15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Konyhaberendezési terv készítése, egyeztetett szempontok szerint, ingyenes tervezőprogramok használatával</w:t>
      </w:r>
    </w:p>
    <w:p w:rsidR="000155FA" w:rsidRPr="00BD795A" w:rsidRDefault="000155FA" w:rsidP="00003A15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Lakberendezési tárgy vagy dekoráció tervezése, kivitelezése</w:t>
      </w:r>
    </w:p>
    <w:p w:rsidR="00BD795A" w:rsidRDefault="00BD795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Témakör: Táplálkozás és ételkészítés</w:t>
      </w:r>
    </w:p>
    <w:p w:rsidR="000155FA" w:rsidRPr="00900CD3" w:rsidRDefault="00BD795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Ó</w:t>
      </w:r>
      <w:r w:rsidR="000155FA" w:rsidRPr="00900CD3">
        <w:rPr>
          <w:rFonts w:ascii="Times New Roman" w:hAnsi="Times New Roman" w:cs="Times New Roman"/>
          <w:w w:val="105"/>
          <w:sz w:val="24"/>
          <w:szCs w:val="24"/>
        </w:rPr>
        <w:t xml:space="preserve">raszám: 8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+1 </w:t>
      </w:r>
      <w:r w:rsidR="000155FA" w:rsidRPr="00900CD3">
        <w:rPr>
          <w:rFonts w:ascii="Times New Roman" w:hAnsi="Times New Roman" w:cs="Times New Roman"/>
          <w:w w:val="105"/>
          <w:sz w:val="24"/>
          <w:szCs w:val="24"/>
        </w:rPr>
        <w:t>óra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Tanulási eredmények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A témakör tanulása hozzájárul ahhoz, hogy a tanuló a nevelési-oktatási szakasz végére:</w:t>
      </w:r>
    </w:p>
    <w:p w:rsidR="000155FA" w:rsidRPr="00BD795A" w:rsidRDefault="000155FA" w:rsidP="00003A15">
      <w:pPr>
        <w:pStyle w:val="Listaszerbekezds"/>
        <w:numPr>
          <w:ilvl w:val="0"/>
          <w:numId w:val="39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lastRenderedPageBreak/>
        <w:t>tevékenységének tervezésénél és értékelésénél figyelembe vesz környezeti szempontokat;</w:t>
      </w:r>
    </w:p>
    <w:p w:rsidR="000155FA" w:rsidRPr="00BD795A" w:rsidRDefault="000155FA" w:rsidP="00003A15">
      <w:pPr>
        <w:pStyle w:val="Listaszerbekezds"/>
        <w:numPr>
          <w:ilvl w:val="0"/>
          <w:numId w:val="39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környezeti, fenntarthatósági szempontokat is mérlegelve, céljainak megfelelően választ a rendelkezésre álló anyagokból;</w:t>
      </w:r>
    </w:p>
    <w:p w:rsidR="000155FA" w:rsidRPr="00BD795A" w:rsidRDefault="000155FA" w:rsidP="00003A15">
      <w:pPr>
        <w:pStyle w:val="Listaszerbekezds"/>
        <w:numPr>
          <w:ilvl w:val="0"/>
          <w:numId w:val="39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tevékenységét önállóan vagy társakkal együttműködve tervezi;</w:t>
      </w:r>
    </w:p>
    <w:p w:rsidR="000155FA" w:rsidRPr="00BD795A" w:rsidRDefault="000155FA" w:rsidP="00003A15">
      <w:pPr>
        <w:pStyle w:val="Listaszerbekezds"/>
        <w:numPr>
          <w:ilvl w:val="0"/>
          <w:numId w:val="39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 terv szerinti lépések megtartásával, önellenőrzéssel halad alkotótevékenységében;</w:t>
      </w:r>
    </w:p>
    <w:p w:rsidR="000155FA" w:rsidRPr="00BD795A" w:rsidRDefault="000155FA" w:rsidP="00003A15">
      <w:pPr>
        <w:pStyle w:val="Listaszerbekezds"/>
        <w:numPr>
          <w:ilvl w:val="0"/>
          <w:numId w:val="39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érti és értékeli a </w:t>
      </w:r>
      <w:proofErr w:type="gramStart"/>
      <w:r w:rsidRPr="00BD795A">
        <w:rPr>
          <w:rFonts w:ascii="Times New Roman" w:hAnsi="Times New Roman" w:cs="Times New Roman"/>
          <w:w w:val="105"/>
          <w:sz w:val="24"/>
          <w:szCs w:val="24"/>
        </w:rPr>
        <w:t>globális</w:t>
      </w:r>
      <w:proofErr w:type="gramEnd"/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 változásokat érintő lehetséges megoldások és az emberi tevékenység szerepét, jelentőségét;</w:t>
      </w:r>
    </w:p>
    <w:p w:rsidR="000155FA" w:rsidRPr="00BD795A" w:rsidRDefault="000155FA" w:rsidP="00003A15">
      <w:pPr>
        <w:pStyle w:val="Listaszerbekezds"/>
        <w:numPr>
          <w:ilvl w:val="0"/>
          <w:numId w:val="39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felismeri a technikai fejlődés és a társadalmi, gazdasági fejlődés kapcsolatát;</w:t>
      </w:r>
    </w:p>
    <w:p w:rsidR="000155FA" w:rsidRPr="00BD795A" w:rsidRDefault="000155FA" w:rsidP="00003A15">
      <w:pPr>
        <w:pStyle w:val="Listaszerbekezds"/>
        <w:numPr>
          <w:ilvl w:val="0"/>
          <w:numId w:val="39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felismeri a személyes cselekvés jelentőségét a </w:t>
      </w:r>
      <w:proofErr w:type="gramStart"/>
      <w:r w:rsidRPr="00BD795A">
        <w:rPr>
          <w:rFonts w:ascii="Times New Roman" w:hAnsi="Times New Roman" w:cs="Times New Roman"/>
          <w:w w:val="105"/>
          <w:sz w:val="24"/>
          <w:szCs w:val="24"/>
        </w:rPr>
        <w:t>globális</w:t>
      </w:r>
      <w:proofErr w:type="gramEnd"/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 problémák megoldásában.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Fejlesztési feladatok és ismeretek</w:t>
      </w:r>
    </w:p>
    <w:p w:rsidR="000155FA" w:rsidRPr="00BD795A" w:rsidRDefault="000155FA" w:rsidP="00003A15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Az élelmiszerek megválasztásában fogyasztói tudatosság alkalmazása – az önérdeken túl, a társadalmi érdekek mentén is</w:t>
      </w:r>
    </w:p>
    <w:p w:rsidR="000155FA" w:rsidRPr="00BD795A" w:rsidRDefault="000155FA" w:rsidP="00003A15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Környezeti szempontok alkalmazása tevékenység értékelése során</w:t>
      </w:r>
    </w:p>
    <w:p w:rsidR="000155FA" w:rsidRPr="00BD795A" w:rsidRDefault="000155FA" w:rsidP="00003A15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Véleményformálás támogatása a technológiai fejlődés és a társadalmi, gazdasági fejlődés kapcsolatának vonatkozásában</w:t>
      </w:r>
    </w:p>
    <w:p w:rsidR="000155FA" w:rsidRPr="00BD795A" w:rsidRDefault="000155FA" w:rsidP="00003A15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Táplálkozás és egészség</w:t>
      </w:r>
    </w:p>
    <w:p w:rsidR="000155FA" w:rsidRPr="00BD795A" w:rsidRDefault="000155FA" w:rsidP="00003A15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Élelmiszer-beszerzés, -tárolás, -tartósítás</w:t>
      </w:r>
    </w:p>
    <w:p w:rsidR="000155FA" w:rsidRPr="00BD795A" w:rsidRDefault="000155FA" w:rsidP="00003A15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Ételkészítési folyamat tervezése, kivitelezése</w:t>
      </w:r>
    </w:p>
    <w:p w:rsidR="000155FA" w:rsidRPr="00BD795A" w:rsidRDefault="000155FA" w:rsidP="00003A15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Konyhai gépek és alkalmazásuk</w:t>
      </w:r>
    </w:p>
    <w:p w:rsidR="000155FA" w:rsidRPr="00BD795A" w:rsidRDefault="000155FA" w:rsidP="00003A15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 tanórai tevékenységekhez kötődő szakmák, foglalkozások, tanulási utak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Fogalmak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élelmiszer-biztonság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>, bevásárlás, tárolási módok, tartósítási eljárások, konyhai gépek és biztonságos üzemeltetésük; ételcsoportok, menüelemek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Javasolt tevékenységek</w:t>
      </w:r>
    </w:p>
    <w:p w:rsidR="000155FA" w:rsidRPr="00BD795A" w:rsidRDefault="000155FA" w:rsidP="00003A15">
      <w:pPr>
        <w:pStyle w:val="Listaszerbekezds"/>
        <w:numPr>
          <w:ilvl w:val="0"/>
          <w:numId w:val="41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Étrendtervezés – az egészséges életmód és a fenntarthatóság szempontjai szerint</w:t>
      </w:r>
    </w:p>
    <w:p w:rsidR="000155FA" w:rsidRPr="00BD795A" w:rsidRDefault="000155FA" w:rsidP="00003A15">
      <w:pPr>
        <w:pStyle w:val="Listaszerbekezds"/>
        <w:numPr>
          <w:ilvl w:val="0"/>
          <w:numId w:val="41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Ételkészítési gyakorlatok tervezése és kivitelezése. Munkák során a rendelkezésre álló konyhai gépek használata, gondozása. Tartósítási eljárások alkalmazása</w:t>
      </w:r>
    </w:p>
    <w:p w:rsidR="000155FA" w:rsidRPr="00BD795A" w:rsidRDefault="000155FA" w:rsidP="00003A15">
      <w:pPr>
        <w:pStyle w:val="Listaszerbekezds"/>
        <w:numPr>
          <w:ilvl w:val="0"/>
          <w:numId w:val="41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Élelmiszer-beszerzés tervezése, napi, heti, időszakos bevásárlásokhoz</w:t>
      </w:r>
    </w:p>
    <w:p w:rsidR="000155FA" w:rsidRPr="00BD795A" w:rsidRDefault="000155FA" w:rsidP="00003A15">
      <w:pPr>
        <w:pStyle w:val="Listaszerbekezds"/>
        <w:numPr>
          <w:ilvl w:val="0"/>
          <w:numId w:val="41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Látogatás az iskolai konyhán vagy egy közeli étterem konyháján. Megfigyelési szempontok szerinti adatgyűjtés, elemzés</w:t>
      </w:r>
    </w:p>
    <w:p w:rsidR="00BD795A" w:rsidRDefault="00BD795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 xml:space="preserve">Témakör: Textiltechnika </w:t>
      </w:r>
    </w:p>
    <w:p w:rsidR="000155FA" w:rsidRPr="00900CD3" w:rsidRDefault="00BD795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Ó</w:t>
      </w:r>
      <w:r w:rsidR="000155FA" w:rsidRPr="00900CD3">
        <w:rPr>
          <w:rFonts w:ascii="Times New Roman" w:hAnsi="Times New Roman" w:cs="Times New Roman"/>
          <w:w w:val="105"/>
          <w:sz w:val="24"/>
          <w:szCs w:val="24"/>
        </w:rPr>
        <w:t>raszám: 6</w:t>
      </w:r>
      <w:r>
        <w:rPr>
          <w:rFonts w:ascii="Times New Roman" w:hAnsi="Times New Roman" w:cs="Times New Roman"/>
          <w:w w:val="105"/>
          <w:sz w:val="24"/>
          <w:szCs w:val="24"/>
        </w:rPr>
        <w:t>+1</w:t>
      </w:r>
      <w:r w:rsidR="000155FA" w:rsidRPr="00900CD3">
        <w:rPr>
          <w:rFonts w:ascii="Times New Roman" w:hAnsi="Times New Roman" w:cs="Times New Roman"/>
          <w:w w:val="105"/>
          <w:sz w:val="24"/>
          <w:szCs w:val="24"/>
        </w:rPr>
        <w:t xml:space="preserve"> óra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Tanulási eredmények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A témakör tanulása hozzájárul ahhoz, hogy a tanuló a nevelési-oktatási szakasz végére:</w:t>
      </w:r>
    </w:p>
    <w:p w:rsidR="000155FA" w:rsidRPr="00BD795A" w:rsidRDefault="000155FA" w:rsidP="00003A15">
      <w:pPr>
        <w:pStyle w:val="Listaszerbekezds"/>
        <w:numPr>
          <w:ilvl w:val="0"/>
          <w:numId w:val="4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önállóan szerez </w:t>
      </w:r>
      <w:proofErr w:type="gramStart"/>
      <w:r w:rsidRPr="00BD795A">
        <w:rPr>
          <w:rFonts w:ascii="Times New Roman" w:hAnsi="Times New Roman" w:cs="Times New Roman"/>
          <w:w w:val="105"/>
          <w:sz w:val="24"/>
          <w:szCs w:val="24"/>
        </w:rPr>
        <w:t>információt</w:t>
      </w:r>
      <w:proofErr w:type="gramEnd"/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 megfigyelés, vizsgálat, adatgyűjtés útján;</w:t>
      </w:r>
    </w:p>
    <w:p w:rsidR="000155FA" w:rsidRPr="00BD795A" w:rsidRDefault="000155FA" w:rsidP="00003A15">
      <w:pPr>
        <w:pStyle w:val="Listaszerbekezds"/>
        <w:numPr>
          <w:ilvl w:val="0"/>
          <w:numId w:val="4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környezeti, fenntarthatósági szempontokat is mérlegelve, céljainak megfelelően választ a rendelkezésre álló anyagokból;</w:t>
      </w:r>
    </w:p>
    <w:p w:rsidR="000155FA" w:rsidRPr="00BD795A" w:rsidRDefault="000155FA" w:rsidP="00003A15">
      <w:pPr>
        <w:pStyle w:val="Listaszerbekezds"/>
        <w:numPr>
          <w:ilvl w:val="0"/>
          <w:numId w:val="4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terveit a műszaki kommunikáció alkalmazásával osztja meg;</w:t>
      </w:r>
    </w:p>
    <w:p w:rsidR="000155FA" w:rsidRPr="00BD795A" w:rsidRDefault="000155FA" w:rsidP="00003A15">
      <w:pPr>
        <w:pStyle w:val="Listaszerbekezds"/>
        <w:numPr>
          <w:ilvl w:val="0"/>
          <w:numId w:val="4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alkalmazza a forma és </w:t>
      </w:r>
      <w:proofErr w:type="gramStart"/>
      <w:r w:rsidRPr="00BD795A">
        <w:rPr>
          <w:rFonts w:ascii="Times New Roman" w:hAnsi="Times New Roman" w:cs="Times New Roman"/>
          <w:w w:val="105"/>
          <w:sz w:val="24"/>
          <w:szCs w:val="24"/>
        </w:rPr>
        <w:t>funkció</w:t>
      </w:r>
      <w:proofErr w:type="gramEnd"/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 összefüggéseit, önállóan választ szerszámot, eszközt;</w:t>
      </w:r>
    </w:p>
    <w:p w:rsidR="000155FA" w:rsidRPr="00BD795A" w:rsidRDefault="000155FA" w:rsidP="00003A15">
      <w:pPr>
        <w:pStyle w:val="Listaszerbekezds"/>
        <w:numPr>
          <w:ilvl w:val="0"/>
          <w:numId w:val="4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részt vesz a munkavégzési szabályok megalkotásában, betartja azokat;</w:t>
      </w:r>
    </w:p>
    <w:p w:rsidR="000155FA" w:rsidRPr="00BD795A" w:rsidRDefault="000155FA" w:rsidP="00003A15">
      <w:pPr>
        <w:pStyle w:val="Listaszerbekezds"/>
        <w:numPr>
          <w:ilvl w:val="0"/>
          <w:numId w:val="4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megérti az egyén felelősségét a közös értékteremtésben;</w:t>
      </w:r>
    </w:p>
    <w:p w:rsidR="000155FA" w:rsidRPr="00BD795A" w:rsidRDefault="000155FA" w:rsidP="00003A15">
      <w:pPr>
        <w:pStyle w:val="Listaszerbekezds"/>
        <w:numPr>
          <w:ilvl w:val="0"/>
          <w:numId w:val="4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felismeri a technikai fejlődés és a társadalmi, gazdasági fejlődés kapcsolatát.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Fejlesztési feladatok és ismeretek</w:t>
      </w:r>
    </w:p>
    <w:p w:rsidR="000155FA" w:rsidRPr="00BD795A" w:rsidRDefault="000155FA" w:rsidP="00003A15">
      <w:pPr>
        <w:pStyle w:val="Listaszerbekezds"/>
        <w:numPr>
          <w:ilvl w:val="0"/>
          <w:numId w:val="4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Együttműködési készségek fejlesztése</w:t>
      </w:r>
    </w:p>
    <w:p w:rsidR="000155FA" w:rsidRPr="00BD795A" w:rsidRDefault="000155FA" w:rsidP="00003A15">
      <w:pPr>
        <w:pStyle w:val="Listaszerbekezds"/>
        <w:numPr>
          <w:ilvl w:val="0"/>
          <w:numId w:val="4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Textilkészítés során a gépi varrás biztonságos alkalmazása</w:t>
      </w:r>
    </w:p>
    <w:p w:rsidR="000155FA" w:rsidRPr="00BD795A" w:rsidRDefault="000155FA" w:rsidP="00003A15">
      <w:pPr>
        <w:pStyle w:val="Listaszerbekezds"/>
        <w:numPr>
          <w:ilvl w:val="0"/>
          <w:numId w:val="4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 tanuló saját képességeinek és érdeklődésének azonosítása a témához kötődően</w:t>
      </w:r>
    </w:p>
    <w:p w:rsidR="000155FA" w:rsidRPr="00BD795A" w:rsidRDefault="000155FA" w:rsidP="00003A15">
      <w:pPr>
        <w:pStyle w:val="Listaszerbekezds"/>
        <w:numPr>
          <w:ilvl w:val="0"/>
          <w:numId w:val="4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Textilfélék (alapanyagok, késztermékek) környezetünkben</w:t>
      </w:r>
    </w:p>
    <w:p w:rsidR="000155FA" w:rsidRPr="00BD795A" w:rsidRDefault="000155FA" w:rsidP="00003A15">
      <w:pPr>
        <w:pStyle w:val="Listaszerbekezds"/>
        <w:numPr>
          <w:ilvl w:val="0"/>
          <w:numId w:val="4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Textilfélék tisztítása, gondozása, javítása</w:t>
      </w:r>
    </w:p>
    <w:p w:rsidR="000155FA" w:rsidRPr="00BD795A" w:rsidRDefault="000155FA" w:rsidP="00003A15">
      <w:pPr>
        <w:pStyle w:val="Listaszerbekezds"/>
        <w:numPr>
          <w:ilvl w:val="0"/>
          <w:numId w:val="4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 háztartási szabás-varrás eszközei</w:t>
      </w:r>
    </w:p>
    <w:p w:rsidR="000155FA" w:rsidRPr="00BD795A" w:rsidRDefault="000155FA" w:rsidP="00003A15">
      <w:pPr>
        <w:pStyle w:val="Listaszerbekezds"/>
        <w:numPr>
          <w:ilvl w:val="0"/>
          <w:numId w:val="4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Lakástextilek kivitelezése</w:t>
      </w:r>
    </w:p>
    <w:p w:rsidR="000155FA" w:rsidRPr="00BD795A" w:rsidRDefault="000155FA" w:rsidP="00003A15">
      <w:pPr>
        <w:pStyle w:val="Listaszerbekezds"/>
        <w:numPr>
          <w:ilvl w:val="0"/>
          <w:numId w:val="4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Textilfestés, varrás varrógéppel</w:t>
      </w:r>
    </w:p>
    <w:p w:rsidR="000155FA" w:rsidRPr="00BD795A" w:rsidRDefault="000155FA" w:rsidP="00003A15">
      <w:pPr>
        <w:pStyle w:val="Listaszerbekezds"/>
        <w:numPr>
          <w:ilvl w:val="0"/>
          <w:numId w:val="4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 tanórai tevékenységekhez kötődő szakmák, foglalkozások, tanulási utak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Fogalmak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lakástextilek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 csoportosítása, egyes típusok gondozása; a textilfestés anyagai, eljárásai; varrógép, gépi varrás; foltvarrás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Javasolt tevékenységek</w:t>
      </w:r>
    </w:p>
    <w:p w:rsidR="000155FA" w:rsidRPr="00BD795A" w:rsidRDefault="000155FA" w:rsidP="00003A15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 varrógép üzembe helyezése, használata</w:t>
      </w:r>
    </w:p>
    <w:p w:rsidR="000155FA" w:rsidRPr="00BD795A" w:rsidRDefault="000155FA" w:rsidP="00003A15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Egyszerű használati tárgy vagy ruhadarab kivitelezése gépi varrással</w:t>
      </w:r>
    </w:p>
    <w:p w:rsidR="000155FA" w:rsidRPr="00BD795A" w:rsidRDefault="000155FA" w:rsidP="00003A15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Maradék textilanyagok gyűjtése, újrahasznosítása a foltvarrás alaptechnikáinak alkalmazásával</w:t>
      </w:r>
    </w:p>
    <w:p w:rsidR="000155FA" w:rsidRPr="00BD795A" w:rsidRDefault="000155FA" w:rsidP="00003A15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Lakástextil-tervezés, -kivitelezés (lehet párna, terítő vagy közös munka: falikép, függöny, játék)</w:t>
      </w:r>
    </w:p>
    <w:p w:rsidR="00BD795A" w:rsidRDefault="00BD795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Témakör: Szabad alkotás</w:t>
      </w:r>
    </w:p>
    <w:p w:rsidR="000155FA" w:rsidRPr="00900CD3" w:rsidRDefault="00BD795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Ó</w:t>
      </w:r>
      <w:r w:rsidR="000155FA" w:rsidRPr="00900CD3">
        <w:rPr>
          <w:rFonts w:ascii="Times New Roman" w:hAnsi="Times New Roman" w:cs="Times New Roman"/>
          <w:w w:val="105"/>
          <w:sz w:val="24"/>
          <w:szCs w:val="24"/>
        </w:rPr>
        <w:t>raszám: 10 óra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Tanulási eredmények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A témakör tanulása hozzájárul ahhoz, hogy a tanuló a nevelési-oktatási szakasz végére:</w:t>
      </w:r>
    </w:p>
    <w:p w:rsidR="000155FA" w:rsidRPr="00BD795A" w:rsidRDefault="000155FA" w:rsidP="00003A15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lastRenderedPageBreak/>
        <w:t>tevékenységét önállóan vagy társakkal együttműködve tervezi;</w:t>
      </w:r>
    </w:p>
    <w:p w:rsidR="000155FA" w:rsidRPr="00BD795A" w:rsidRDefault="000155FA" w:rsidP="00003A15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 terv szerinti lépések megtartásával, önellenőrzéssel halad alkotótevékenységében;</w:t>
      </w:r>
    </w:p>
    <w:p w:rsidR="000155FA" w:rsidRPr="00BD795A" w:rsidRDefault="000155FA" w:rsidP="00003A15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alkalmazza a forma és </w:t>
      </w:r>
      <w:proofErr w:type="gramStart"/>
      <w:r w:rsidRPr="00BD795A">
        <w:rPr>
          <w:rFonts w:ascii="Times New Roman" w:hAnsi="Times New Roman" w:cs="Times New Roman"/>
          <w:w w:val="105"/>
          <w:sz w:val="24"/>
          <w:szCs w:val="24"/>
        </w:rPr>
        <w:t>funkció</w:t>
      </w:r>
      <w:proofErr w:type="gramEnd"/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 összefüggéseit, önállóan választ szerszámot, eszközt;</w:t>
      </w:r>
    </w:p>
    <w:p w:rsidR="000155FA" w:rsidRPr="00BD795A" w:rsidRDefault="000155FA" w:rsidP="00003A15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 megismert szerszámokat és eszközöket önállóan, az újakat tanári útmutatással használja;</w:t>
      </w:r>
    </w:p>
    <w:p w:rsidR="000155FA" w:rsidRPr="00BD795A" w:rsidRDefault="000155FA" w:rsidP="00003A15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rendszerszinten végzi az elemzést és az alkalmazást;</w:t>
      </w:r>
    </w:p>
    <w:p w:rsidR="000155FA" w:rsidRPr="00BD795A" w:rsidRDefault="000155FA" w:rsidP="00003A15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csoportmunkában feladatot vállal, részt vesz a döntéshozatalban, és a döntésnek megfelelően tevékenykedik;</w:t>
      </w:r>
    </w:p>
    <w:p w:rsidR="000155FA" w:rsidRPr="00BD795A" w:rsidRDefault="000155FA" w:rsidP="00003A15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önismeretére építve vállal feladatokat, szem előtt tartva a csapat eredményességét.</w:t>
      </w:r>
    </w:p>
    <w:p w:rsidR="000155FA" w:rsidRPr="00BD795A" w:rsidRDefault="000155FA" w:rsidP="00003A15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proofErr w:type="gramStart"/>
      <w:r w:rsidRPr="00BD795A">
        <w:rPr>
          <w:rFonts w:ascii="Times New Roman" w:hAnsi="Times New Roman" w:cs="Times New Roman"/>
          <w:w w:val="105"/>
          <w:sz w:val="24"/>
          <w:szCs w:val="24"/>
        </w:rPr>
        <w:t>probléma</w:t>
      </w:r>
      <w:proofErr w:type="gramEnd"/>
      <w:r w:rsidRPr="00BD795A">
        <w:rPr>
          <w:rFonts w:ascii="Times New Roman" w:hAnsi="Times New Roman" w:cs="Times New Roman"/>
          <w:w w:val="105"/>
          <w:sz w:val="24"/>
          <w:szCs w:val="24"/>
        </w:rPr>
        <w:t>megoldás során önállóan vagy társakkal együtt fogalmaz meg megoldási alternatívákat;</w:t>
      </w:r>
    </w:p>
    <w:p w:rsidR="000155FA" w:rsidRPr="00BD795A" w:rsidRDefault="000155FA" w:rsidP="00003A15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BD795A">
        <w:rPr>
          <w:rFonts w:ascii="Times New Roman" w:hAnsi="Times New Roman" w:cs="Times New Roman"/>
          <w:w w:val="105"/>
          <w:sz w:val="24"/>
          <w:szCs w:val="24"/>
        </w:rPr>
        <w:t>komplex</w:t>
      </w:r>
      <w:proofErr w:type="gramEnd"/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 szempontrendszer mentén választ stratégiát, optimalizál;</w:t>
      </w:r>
    </w:p>
    <w:p w:rsidR="000155FA" w:rsidRPr="00BD795A" w:rsidRDefault="000155FA" w:rsidP="00003A15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holisztikus szemlélettel rendelkezik, az összefüggések megértésére törekszik;</w:t>
      </w:r>
    </w:p>
    <w:p w:rsidR="000155FA" w:rsidRPr="00BD795A" w:rsidRDefault="000155FA" w:rsidP="00003A15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döntéseit tudatosság jellemzi, alternatívákat mérlegel;</w:t>
      </w:r>
    </w:p>
    <w:p w:rsidR="000155FA" w:rsidRPr="00BD795A" w:rsidRDefault="000155FA" w:rsidP="00003A15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alkalmazza a döntés-előkészítés, döntéshozatal eljárásait, hibás döntésein változtat;</w:t>
      </w:r>
    </w:p>
    <w:p w:rsidR="000155FA" w:rsidRPr="00BD795A" w:rsidRDefault="000155FA" w:rsidP="00003A15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a fizikai és digitális környezetből </w:t>
      </w:r>
      <w:proofErr w:type="gramStart"/>
      <w:r w:rsidRPr="00BD795A">
        <w:rPr>
          <w:rFonts w:ascii="Times New Roman" w:hAnsi="Times New Roman" w:cs="Times New Roman"/>
          <w:w w:val="105"/>
          <w:sz w:val="24"/>
          <w:szCs w:val="24"/>
        </w:rPr>
        <w:t>információt</w:t>
      </w:r>
      <w:proofErr w:type="gramEnd"/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 gyűjt a számára vonzó foglalkozások alkalmassági és képesítési feltételeiről, keresi a vállalkozási lehetőségeket, a jövedelmezőséget és a jellemző tanulási utakat.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Fejlesztési feladatok és ismeretek</w:t>
      </w:r>
    </w:p>
    <w:p w:rsidR="000155FA" w:rsidRPr="00BD795A" w:rsidRDefault="000155FA" w:rsidP="00003A15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Kreatív alkotás alkalmazása</w:t>
      </w:r>
    </w:p>
    <w:p w:rsidR="000155FA" w:rsidRPr="00BD795A" w:rsidRDefault="000155FA" w:rsidP="00003A15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A kerékpár biztonságos használata, karbantartása </w:t>
      </w:r>
    </w:p>
    <w:p w:rsidR="000155FA" w:rsidRPr="00BD795A" w:rsidRDefault="000155FA" w:rsidP="00003A15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 xml:space="preserve">Designe thinking (tervezői gondolkodás) lépéseinek alkalmazása </w:t>
      </w:r>
      <w:proofErr w:type="gramStart"/>
      <w:r w:rsidRPr="00BD795A">
        <w:rPr>
          <w:rFonts w:ascii="Times New Roman" w:hAnsi="Times New Roman" w:cs="Times New Roman"/>
          <w:w w:val="105"/>
          <w:sz w:val="24"/>
          <w:szCs w:val="24"/>
        </w:rPr>
        <w:t>probléma</w:t>
      </w:r>
      <w:proofErr w:type="gramEnd"/>
      <w:r w:rsidRPr="00BD795A">
        <w:rPr>
          <w:rFonts w:ascii="Times New Roman" w:hAnsi="Times New Roman" w:cs="Times New Roman"/>
          <w:w w:val="105"/>
          <w:sz w:val="24"/>
          <w:szCs w:val="24"/>
        </w:rPr>
        <w:t>megoldás során</w:t>
      </w:r>
    </w:p>
    <w:p w:rsidR="000155FA" w:rsidRPr="00BD795A" w:rsidRDefault="000155FA" w:rsidP="00003A15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w w:val="105"/>
          <w:sz w:val="24"/>
          <w:szCs w:val="24"/>
        </w:rPr>
        <w:t>Véleményformálás támogatása a témához kapcsolódó kulturális örökségünkről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Fogalmak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 xml:space="preserve">problémamegismerés, </w:t>
      </w:r>
      <w:proofErr w:type="gramStart"/>
      <w:r w:rsidRPr="00900CD3">
        <w:rPr>
          <w:rFonts w:ascii="Times New Roman" w:hAnsi="Times New Roman" w:cs="Times New Roman"/>
          <w:w w:val="105"/>
          <w:sz w:val="24"/>
          <w:szCs w:val="24"/>
        </w:rPr>
        <w:t>probléma</w:t>
      </w:r>
      <w:proofErr w:type="gramEnd"/>
      <w:r w:rsidRPr="00900CD3">
        <w:rPr>
          <w:rFonts w:ascii="Times New Roman" w:hAnsi="Times New Roman" w:cs="Times New Roman"/>
          <w:w w:val="105"/>
          <w:sz w:val="24"/>
          <w:szCs w:val="24"/>
        </w:rPr>
        <w:t>feltárás, definiálás-értelmezés, megoldáskeresés, tervezés, alkotás (minta), használatbavétel, gyártás</w:t>
      </w:r>
    </w:p>
    <w:p w:rsidR="000155FA" w:rsidRPr="00BD795A" w:rsidRDefault="000155FA" w:rsidP="00C04C7A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795A">
        <w:rPr>
          <w:rFonts w:ascii="Times New Roman" w:hAnsi="Times New Roman" w:cs="Times New Roman"/>
          <w:b/>
          <w:w w:val="105"/>
          <w:sz w:val="24"/>
          <w:szCs w:val="24"/>
        </w:rPr>
        <w:t>Javasolt tevékenységek</w:t>
      </w:r>
    </w:p>
    <w:p w:rsidR="000155FA" w:rsidRPr="00900CD3" w:rsidRDefault="000155FA" w:rsidP="00C04C7A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00CD3">
        <w:rPr>
          <w:rFonts w:ascii="Times New Roman" w:hAnsi="Times New Roman" w:cs="Times New Roman"/>
          <w:w w:val="105"/>
          <w:sz w:val="24"/>
          <w:szCs w:val="24"/>
        </w:rPr>
        <w:t>A szabad alkotás időkeretében az egyes témakörök alkotótevékenysége bővíthető vagy más modul tevékenységrendszere választható a tanulók érdeklődése, az iskola lehetősége szerint.</w:t>
      </w:r>
    </w:p>
    <w:p w:rsidR="00003A15" w:rsidRPr="00003A15" w:rsidRDefault="00003A15" w:rsidP="00003A15">
      <w:pPr>
        <w:pStyle w:val="Listaszerbekezds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003A15">
        <w:rPr>
          <w:rFonts w:ascii="Times New Roman" w:hAnsi="Times New Roman" w:cs="Times New Roman"/>
          <w:b/>
          <w:w w:val="105"/>
          <w:sz w:val="24"/>
          <w:szCs w:val="24"/>
        </w:rPr>
        <w:t>A továbbhaladás feltételei</w:t>
      </w:r>
    </w:p>
    <w:p w:rsidR="00646242" w:rsidRPr="00B31053" w:rsidRDefault="00646242" w:rsidP="00646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 xml:space="preserve">A tanuló 7. </w:t>
      </w:r>
      <w:proofErr w:type="gramStart"/>
      <w:r w:rsidRPr="00B31053">
        <w:rPr>
          <w:rFonts w:ascii="Times New Roman" w:hAnsi="Times New Roman" w:cs="Times New Roman"/>
          <w:sz w:val="24"/>
          <w:szCs w:val="24"/>
        </w:rPr>
        <w:t>osztály  végére</w:t>
      </w:r>
      <w:proofErr w:type="gramEnd"/>
      <w:r w:rsidRPr="00B31053">
        <w:rPr>
          <w:rFonts w:ascii="Times New Roman" w:hAnsi="Times New Roman" w:cs="Times New Roman"/>
          <w:sz w:val="24"/>
          <w:szCs w:val="24"/>
        </w:rPr>
        <w:t>:</w:t>
      </w:r>
    </w:p>
    <w:p w:rsidR="00646242" w:rsidRPr="00B31053" w:rsidRDefault="00646242" w:rsidP="00646242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tisztában van a saját, a családi és a társadalmi erőforrásokkal és az azokkal való hatékony és tudatos gazdálkodás módjaival;</w:t>
      </w:r>
    </w:p>
    <w:p w:rsidR="00646242" w:rsidRPr="00B31053" w:rsidRDefault="00646242" w:rsidP="00646242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felismeri saját felelősségét életvezetése megtervezésében és megszervezésében, tudatosan gazdálkodik a rendelkezésre álló anyagi és nem anyagi erőforrásokkal,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lastRenderedPageBreak/>
        <w:t>tevékenységét önállóan vagy társakkal együttműködve tervezi;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terveit a műszaki kommunikáció alkalmazásával osztja meg;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az egyes részfeladatokat rendszerszinten szemléli;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a terv szerinti lépések megtartásával, önellenőrzéssel halad alkotótevékenységében;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 xml:space="preserve">alkalmazza a forma és </w:t>
      </w:r>
      <w:proofErr w:type="gramStart"/>
      <w:r w:rsidRPr="00B31053">
        <w:rPr>
          <w:rFonts w:ascii="Times New Roman" w:hAnsi="Times New Roman" w:cs="Times New Roman"/>
          <w:sz w:val="24"/>
          <w:szCs w:val="24"/>
        </w:rPr>
        <w:t>funkció</w:t>
      </w:r>
      <w:proofErr w:type="gramEnd"/>
      <w:r w:rsidRPr="00B31053">
        <w:rPr>
          <w:rFonts w:ascii="Times New Roman" w:hAnsi="Times New Roman" w:cs="Times New Roman"/>
          <w:sz w:val="24"/>
          <w:szCs w:val="24"/>
        </w:rPr>
        <w:t xml:space="preserve"> összefüggéseit, önállóan választ szerszámot, eszközt;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adott szempontok mentén értékeli saját és mások munkáját;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 xml:space="preserve">a használatbavétel során, az eltéréseket kiindulópontként alkalmazva javaslatot tesz </w:t>
      </w:r>
      <w:proofErr w:type="gramStart"/>
      <w:r w:rsidRPr="00B31053">
        <w:rPr>
          <w:rFonts w:ascii="Times New Roman" w:hAnsi="Times New Roman" w:cs="Times New Roman"/>
          <w:sz w:val="24"/>
          <w:szCs w:val="24"/>
        </w:rPr>
        <w:t>produktuma</w:t>
      </w:r>
      <w:proofErr w:type="gramEnd"/>
      <w:r w:rsidRPr="00B31053">
        <w:rPr>
          <w:rFonts w:ascii="Times New Roman" w:hAnsi="Times New Roman" w:cs="Times New Roman"/>
          <w:sz w:val="24"/>
          <w:szCs w:val="24"/>
        </w:rPr>
        <w:t xml:space="preserve"> továbbfejlesztésére;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önismeretére építve vállal feladatokat, szem előtt tartva a csapat eredményességét;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a csoportban feladata szerint tevékenykedik, tudását megosztja;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megérti az egyén felelősségét a közös értékteremtésben.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tevékenységének tervezésénél és értékelésénél figyelembe vesz környezeti szempontokat;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környezeti, fenntarthatósági szempontokat is mérlegelve, céljainak megfelelően választ a rendelkezésre álló anyagokból;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 xml:space="preserve">érti és értékeli a </w:t>
      </w:r>
      <w:proofErr w:type="gramStart"/>
      <w:r w:rsidRPr="00B31053"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 w:rsidRPr="00B31053">
        <w:rPr>
          <w:rFonts w:ascii="Times New Roman" w:hAnsi="Times New Roman" w:cs="Times New Roman"/>
          <w:sz w:val="24"/>
          <w:szCs w:val="24"/>
        </w:rPr>
        <w:t xml:space="preserve"> változásokat érintő lehetséges megoldások és az emberi tevékenység szerepét, jelentőségét;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felismeri a technikai fejlődés és a társadalmi, gazdasági fejlődés kapcsolatát;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 xml:space="preserve">felismeri a személyes cselekvés jelentőségét a </w:t>
      </w:r>
      <w:proofErr w:type="gramStart"/>
      <w:r w:rsidRPr="00B31053"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 w:rsidRPr="00B31053">
        <w:rPr>
          <w:rFonts w:ascii="Times New Roman" w:hAnsi="Times New Roman" w:cs="Times New Roman"/>
          <w:sz w:val="24"/>
          <w:szCs w:val="24"/>
        </w:rPr>
        <w:t xml:space="preserve"> problémák megoldásában.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 xml:space="preserve">önállóan szerez </w:t>
      </w:r>
      <w:proofErr w:type="gramStart"/>
      <w:r w:rsidRPr="00B31053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B31053">
        <w:rPr>
          <w:rFonts w:ascii="Times New Roman" w:hAnsi="Times New Roman" w:cs="Times New Roman"/>
          <w:sz w:val="24"/>
          <w:szCs w:val="24"/>
        </w:rPr>
        <w:t xml:space="preserve"> megfigyelés, vizsgálat, adatgyűjtés útján;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részt vesz a munkavégzési szabályok megalkotásában, betartja azokat;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felismeri a technikai fejlődés és a társadalmi, gazdasági fejlődés kapcsolatát.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a megismert szerszámokat és eszközöket önállóan, az újakat tanári útmutatással használja;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rendszerszinten végzi az elemzést és az alkalmazást;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csoportmunkában feladatot vállal, részt vesz a döntéshozatalban, és a döntésnek megfelelően tevékenykedik;</w:t>
      </w:r>
      <w:bookmarkStart w:id="1" w:name="_GoBack"/>
      <w:bookmarkEnd w:id="1"/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31053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B31053">
        <w:rPr>
          <w:rFonts w:ascii="Times New Roman" w:hAnsi="Times New Roman" w:cs="Times New Roman"/>
          <w:sz w:val="24"/>
          <w:szCs w:val="24"/>
        </w:rPr>
        <w:t>megoldás során önállóan vagy társakkal együtt fogalmaz meg megoldási alternatívákat;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B31053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B31053">
        <w:rPr>
          <w:rFonts w:ascii="Times New Roman" w:hAnsi="Times New Roman" w:cs="Times New Roman"/>
          <w:sz w:val="24"/>
          <w:szCs w:val="24"/>
        </w:rPr>
        <w:t xml:space="preserve"> szempontrendszer mentén választ stratégiát, optimalizál;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holisztikus szemlélettel rendelkezik, az összefüggések megértésére törekszik;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döntéseit tudatosság jellemzi, alternatívákat mérlegel;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>alkalmazza a döntés-előkészítés, döntéshozatal eljárásait, hibás döntésein változtat;</w:t>
      </w:r>
    </w:p>
    <w:p w:rsidR="001D3B2E" w:rsidRPr="00B31053" w:rsidRDefault="001D3B2E" w:rsidP="001D3B2E">
      <w:pPr>
        <w:pStyle w:val="3szintnorml"/>
        <w:numPr>
          <w:ilvl w:val="0"/>
          <w:numId w:val="4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1053">
        <w:rPr>
          <w:rFonts w:ascii="Times New Roman" w:hAnsi="Times New Roman" w:cs="Times New Roman"/>
          <w:sz w:val="24"/>
          <w:szCs w:val="24"/>
        </w:rPr>
        <w:t xml:space="preserve">a fizikai és digitális környezetből </w:t>
      </w:r>
      <w:proofErr w:type="gramStart"/>
      <w:r w:rsidRPr="00B31053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B31053">
        <w:rPr>
          <w:rFonts w:ascii="Times New Roman" w:hAnsi="Times New Roman" w:cs="Times New Roman"/>
          <w:sz w:val="24"/>
          <w:szCs w:val="24"/>
        </w:rPr>
        <w:t xml:space="preserve"> gyűjt a számára vonzó foglalkozások alkalmassági és képesítési feltételeiről, keresi a vállalkozási lehetőségeket, a jövedelmezőséget és a jellemző tanulási utakat.</w:t>
      </w:r>
    </w:p>
    <w:p w:rsidR="00003A15" w:rsidRDefault="00003A15" w:rsidP="00003A15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003A15" w:rsidRDefault="00003A15" w:rsidP="00003A15">
      <w:pPr>
        <w:spacing w:line="276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003A15" w:rsidRPr="00003A15" w:rsidRDefault="00003A15" w:rsidP="00003A15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03A15">
        <w:rPr>
          <w:rFonts w:ascii="Times New Roman" w:hAnsi="Times New Roman" w:cs="Times New Roman"/>
          <w:w w:val="105"/>
          <w:sz w:val="24"/>
          <w:szCs w:val="24"/>
        </w:rPr>
        <w:t>Készítette: Berdán Angéla</w:t>
      </w:r>
    </w:p>
    <w:sectPr w:rsidR="00003A15" w:rsidRPr="00003A15" w:rsidSect="005E637A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42" w:rsidRDefault="00646242" w:rsidP="00486855">
      <w:pPr>
        <w:spacing w:after="0" w:line="240" w:lineRule="auto"/>
      </w:pPr>
      <w:r>
        <w:separator/>
      </w:r>
    </w:p>
  </w:endnote>
  <w:endnote w:type="continuationSeparator" w:id="0">
    <w:p w:rsidR="00646242" w:rsidRDefault="00646242" w:rsidP="0048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42" w:rsidRDefault="00646242" w:rsidP="00486855">
      <w:pPr>
        <w:spacing w:after="0" w:line="240" w:lineRule="auto"/>
      </w:pPr>
      <w:r>
        <w:separator/>
      </w:r>
    </w:p>
  </w:footnote>
  <w:footnote w:type="continuationSeparator" w:id="0">
    <w:p w:rsidR="00646242" w:rsidRDefault="00646242" w:rsidP="00486855">
      <w:pPr>
        <w:spacing w:after="0" w:line="240" w:lineRule="auto"/>
      </w:pPr>
      <w:r>
        <w:continuationSeparator/>
      </w:r>
    </w:p>
  </w:footnote>
  <w:footnote w:id="1">
    <w:p w:rsidR="00646242" w:rsidRDefault="00646242">
      <w:pPr>
        <w:pStyle w:val="Lbjegyzetszveg"/>
      </w:pPr>
      <w:r>
        <w:rPr>
          <w:rStyle w:val="Lbjegyzet-hivatkozs"/>
        </w:rPr>
        <w:footnoteRef/>
      </w:r>
      <w:r>
        <w:t xml:space="preserve"> 5. és 6. osztály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42" w:rsidRDefault="00646242" w:rsidP="00486855">
    <w:pPr>
      <w:pStyle w:val="lfej"/>
      <w:jc w:val="center"/>
    </w:pPr>
    <w:r>
      <w:t>NAGYPETERDI ÁLTALÁNOS ISKOLA</w:t>
    </w:r>
  </w:p>
  <w:p w:rsidR="00646242" w:rsidRDefault="00646242" w:rsidP="00486855">
    <w:pPr>
      <w:pStyle w:val="lfej"/>
      <w:jc w:val="center"/>
    </w:pPr>
    <w:r>
      <w:t>HELYI TANTERV 2020.</w:t>
    </w:r>
  </w:p>
  <w:p w:rsidR="00646242" w:rsidRDefault="0064624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42" w:rsidRDefault="00646242" w:rsidP="00486855">
    <w:pPr>
      <w:pStyle w:val="lfej"/>
      <w:jc w:val="center"/>
    </w:pPr>
    <w:r>
      <w:t>NAGYPETERDI ÁLTALÁNOS ISKOLA</w:t>
    </w:r>
  </w:p>
  <w:p w:rsidR="00646242" w:rsidRDefault="00646242" w:rsidP="00486855">
    <w:pPr>
      <w:pStyle w:val="lfej"/>
      <w:jc w:val="center"/>
    </w:pPr>
    <w:r>
      <w:t>HELYI TANTERV 2020.</w:t>
    </w:r>
  </w:p>
  <w:p w:rsidR="00646242" w:rsidRDefault="0064624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7E2"/>
    <w:multiLevelType w:val="hybridMultilevel"/>
    <w:tmpl w:val="6AFCC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7B6D"/>
    <w:multiLevelType w:val="hybridMultilevel"/>
    <w:tmpl w:val="999A2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7690"/>
    <w:multiLevelType w:val="hybridMultilevel"/>
    <w:tmpl w:val="63D8C83E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3C78"/>
    <w:multiLevelType w:val="hybridMultilevel"/>
    <w:tmpl w:val="0E588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A42"/>
    <w:multiLevelType w:val="hybridMultilevel"/>
    <w:tmpl w:val="6F28F172"/>
    <w:lvl w:ilvl="0" w:tplc="6ACEE8BE">
      <w:numFmt w:val="bullet"/>
      <w:pStyle w:val="Stlus5"/>
      <w:lvlText w:val="-"/>
      <w:lvlJc w:val="left"/>
      <w:pPr>
        <w:tabs>
          <w:tab w:val="num" w:pos="720"/>
        </w:tabs>
        <w:ind w:left="720" w:hanging="360"/>
      </w:pPr>
      <w:rPr>
        <w:rFonts w:ascii="Franklin Gothic Demi" w:eastAsia="Times New Roman" w:hAnsi="Franklin Gothic Dem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C3D1A"/>
    <w:multiLevelType w:val="hybridMultilevel"/>
    <w:tmpl w:val="63705950"/>
    <w:lvl w:ilvl="0" w:tplc="040E000F">
      <w:start w:val="1"/>
      <w:numFmt w:val="decimal"/>
      <w:pStyle w:val="3szintnorm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3322"/>
    <w:multiLevelType w:val="hybridMultilevel"/>
    <w:tmpl w:val="014C3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0EB0"/>
    <w:multiLevelType w:val="hybridMultilevel"/>
    <w:tmpl w:val="8CE6DB1E"/>
    <w:lvl w:ilvl="0" w:tplc="BDAE5F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02CED"/>
    <w:multiLevelType w:val="hybridMultilevel"/>
    <w:tmpl w:val="6F708A1E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90841"/>
    <w:multiLevelType w:val="hybridMultilevel"/>
    <w:tmpl w:val="9F8C4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D6589"/>
    <w:multiLevelType w:val="hybridMultilevel"/>
    <w:tmpl w:val="12943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4358B"/>
    <w:multiLevelType w:val="hybridMultilevel"/>
    <w:tmpl w:val="9E06B296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C36C6"/>
    <w:multiLevelType w:val="hybridMultilevel"/>
    <w:tmpl w:val="FEE67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22235"/>
    <w:multiLevelType w:val="hybridMultilevel"/>
    <w:tmpl w:val="E3B4E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616B2"/>
    <w:multiLevelType w:val="hybridMultilevel"/>
    <w:tmpl w:val="B8A2BAB8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C00A2"/>
    <w:multiLevelType w:val="hybridMultilevel"/>
    <w:tmpl w:val="F4449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C05B6"/>
    <w:multiLevelType w:val="hybridMultilevel"/>
    <w:tmpl w:val="A30CAC34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2405F"/>
    <w:multiLevelType w:val="hybridMultilevel"/>
    <w:tmpl w:val="82BE2D86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C645D"/>
    <w:multiLevelType w:val="hybridMultilevel"/>
    <w:tmpl w:val="42820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545D9"/>
    <w:multiLevelType w:val="hybridMultilevel"/>
    <w:tmpl w:val="C5B8A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37141"/>
    <w:multiLevelType w:val="hybridMultilevel"/>
    <w:tmpl w:val="3A785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F17DF"/>
    <w:multiLevelType w:val="hybridMultilevel"/>
    <w:tmpl w:val="0FA80ED4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450AB"/>
    <w:multiLevelType w:val="hybridMultilevel"/>
    <w:tmpl w:val="0F663F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57B55"/>
    <w:multiLevelType w:val="hybridMultilevel"/>
    <w:tmpl w:val="96246338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B409D"/>
    <w:multiLevelType w:val="hybridMultilevel"/>
    <w:tmpl w:val="361C3B40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21A59"/>
    <w:multiLevelType w:val="hybridMultilevel"/>
    <w:tmpl w:val="0908F2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D03D4"/>
    <w:multiLevelType w:val="hybridMultilevel"/>
    <w:tmpl w:val="61789192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32CB2"/>
    <w:multiLevelType w:val="hybridMultilevel"/>
    <w:tmpl w:val="B5868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B1B6A"/>
    <w:multiLevelType w:val="hybridMultilevel"/>
    <w:tmpl w:val="C6EE2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52507"/>
    <w:multiLevelType w:val="hybridMultilevel"/>
    <w:tmpl w:val="80AE0ACC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6288E"/>
    <w:multiLevelType w:val="hybridMultilevel"/>
    <w:tmpl w:val="F6F4AF9E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C70F0"/>
    <w:multiLevelType w:val="hybridMultilevel"/>
    <w:tmpl w:val="E424DB94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412BF"/>
    <w:multiLevelType w:val="hybridMultilevel"/>
    <w:tmpl w:val="C53056E0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501F3"/>
    <w:multiLevelType w:val="hybridMultilevel"/>
    <w:tmpl w:val="2ECA3F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630CB"/>
    <w:multiLevelType w:val="hybridMultilevel"/>
    <w:tmpl w:val="533C8442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F05C2"/>
    <w:multiLevelType w:val="hybridMultilevel"/>
    <w:tmpl w:val="13260B54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B476B"/>
    <w:multiLevelType w:val="hybridMultilevel"/>
    <w:tmpl w:val="3C3AE79E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571D7"/>
    <w:multiLevelType w:val="hybridMultilevel"/>
    <w:tmpl w:val="0A76D0A2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243F0"/>
    <w:multiLevelType w:val="hybridMultilevel"/>
    <w:tmpl w:val="18F4B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57931"/>
    <w:multiLevelType w:val="hybridMultilevel"/>
    <w:tmpl w:val="1B66866C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A1E83"/>
    <w:multiLevelType w:val="hybridMultilevel"/>
    <w:tmpl w:val="B2AE32CA"/>
    <w:lvl w:ilvl="0" w:tplc="C03E8780">
      <w:start w:val="1"/>
      <w:numFmt w:val="bullet"/>
      <w:pStyle w:val="Ptty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6F822EE8"/>
    <w:multiLevelType w:val="hybridMultilevel"/>
    <w:tmpl w:val="6FD0FCDA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76A45"/>
    <w:multiLevelType w:val="hybridMultilevel"/>
    <w:tmpl w:val="5448D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B0368"/>
    <w:multiLevelType w:val="hybridMultilevel"/>
    <w:tmpl w:val="D1180C02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50E0F"/>
    <w:multiLevelType w:val="hybridMultilevel"/>
    <w:tmpl w:val="F3B64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9D471E"/>
    <w:multiLevelType w:val="hybridMultilevel"/>
    <w:tmpl w:val="FB0CC290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15904"/>
    <w:multiLevelType w:val="hybridMultilevel"/>
    <w:tmpl w:val="76644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F515D"/>
    <w:multiLevelType w:val="hybridMultilevel"/>
    <w:tmpl w:val="51E4261E"/>
    <w:lvl w:ilvl="0" w:tplc="233C30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1"/>
  </w:num>
  <w:num w:numId="4">
    <w:abstractNumId w:val="4"/>
  </w:num>
  <w:num w:numId="5">
    <w:abstractNumId w:val="34"/>
  </w:num>
  <w:num w:numId="6">
    <w:abstractNumId w:val="26"/>
  </w:num>
  <w:num w:numId="7">
    <w:abstractNumId w:val="23"/>
  </w:num>
  <w:num w:numId="8">
    <w:abstractNumId w:val="39"/>
  </w:num>
  <w:num w:numId="9">
    <w:abstractNumId w:val="19"/>
  </w:num>
  <w:num w:numId="10">
    <w:abstractNumId w:val="20"/>
  </w:num>
  <w:num w:numId="11">
    <w:abstractNumId w:val="3"/>
  </w:num>
  <w:num w:numId="12">
    <w:abstractNumId w:val="14"/>
  </w:num>
  <w:num w:numId="13">
    <w:abstractNumId w:val="16"/>
  </w:num>
  <w:num w:numId="14">
    <w:abstractNumId w:val="1"/>
  </w:num>
  <w:num w:numId="15">
    <w:abstractNumId w:val="45"/>
  </w:num>
  <w:num w:numId="16">
    <w:abstractNumId w:val="11"/>
  </w:num>
  <w:num w:numId="17">
    <w:abstractNumId w:val="28"/>
  </w:num>
  <w:num w:numId="18">
    <w:abstractNumId w:val="29"/>
  </w:num>
  <w:num w:numId="19">
    <w:abstractNumId w:val="10"/>
  </w:num>
  <w:num w:numId="20">
    <w:abstractNumId w:val="0"/>
  </w:num>
  <w:num w:numId="21">
    <w:abstractNumId w:val="43"/>
  </w:num>
  <w:num w:numId="22">
    <w:abstractNumId w:val="21"/>
  </w:num>
  <w:num w:numId="23">
    <w:abstractNumId w:val="47"/>
  </w:num>
  <w:num w:numId="24">
    <w:abstractNumId w:val="13"/>
  </w:num>
  <w:num w:numId="25">
    <w:abstractNumId w:val="27"/>
  </w:num>
  <w:num w:numId="26">
    <w:abstractNumId w:val="38"/>
  </w:num>
  <w:num w:numId="27">
    <w:abstractNumId w:val="36"/>
  </w:num>
  <w:num w:numId="28">
    <w:abstractNumId w:val="17"/>
  </w:num>
  <w:num w:numId="29">
    <w:abstractNumId w:val="40"/>
  </w:num>
  <w:num w:numId="30">
    <w:abstractNumId w:val="35"/>
  </w:num>
  <w:num w:numId="31">
    <w:abstractNumId w:val="44"/>
  </w:num>
  <w:num w:numId="32">
    <w:abstractNumId w:val="18"/>
  </w:num>
  <w:num w:numId="33">
    <w:abstractNumId w:val="2"/>
  </w:num>
  <w:num w:numId="34">
    <w:abstractNumId w:val="31"/>
  </w:num>
  <w:num w:numId="35">
    <w:abstractNumId w:val="33"/>
  </w:num>
  <w:num w:numId="36">
    <w:abstractNumId w:val="37"/>
  </w:num>
  <w:num w:numId="37">
    <w:abstractNumId w:val="46"/>
  </w:num>
  <w:num w:numId="38">
    <w:abstractNumId w:val="22"/>
  </w:num>
  <w:num w:numId="39">
    <w:abstractNumId w:val="9"/>
  </w:num>
  <w:num w:numId="40">
    <w:abstractNumId w:val="25"/>
  </w:num>
  <w:num w:numId="41">
    <w:abstractNumId w:val="48"/>
  </w:num>
  <w:num w:numId="42">
    <w:abstractNumId w:val="24"/>
  </w:num>
  <w:num w:numId="43">
    <w:abstractNumId w:val="30"/>
  </w:num>
  <w:num w:numId="44">
    <w:abstractNumId w:val="42"/>
  </w:num>
  <w:num w:numId="45">
    <w:abstractNumId w:val="32"/>
  </w:num>
  <w:num w:numId="46">
    <w:abstractNumId w:val="12"/>
  </w:num>
  <w:num w:numId="47">
    <w:abstractNumId w:val="15"/>
  </w:num>
  <w:num w:numId="48">
    <w:abstractNumId w:val="7"/>
  </w:num>
  <w:num w:numId="49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B1"/>
    <w:rsid w:val="00003A15"/>
    <w:rsid w:val="000155FA"/>
    <w:rsid w:val="00026B14"/>
    <w:rsid w:val="00036E29"/>
    <w:rsid w:val="000C6B47"/>
    <w:rsid w:val="000F29F9"/>
    <w:rsid w:val="00111120"/>
    <w:rsid w:val="0012458C"/>
    <w:rsid w:val="00130FB7"/>
    <w:rsid w:val="0015529E"/>
    <w:rsid w:val="001B4502"/>
    <w:rsid w:val="001D3B2E"/>
    <w:rsid w:val="002239E1"/>
    <w:rsid w:val="002B3BFA"/>
    <w:rsid w:val="002D6197"/>
    <w:rsid w:val="00374B0F"/>
    <w:rsid w:val="00377026"/>
    <w:rsid w:val="00406DF4"/>
    <w:rsid w:val="00445597"/>
    <w:rsid w:val="00452981"/>
    <w:rsid w:val="00467AAE"/>
    <w:rsid w:val="00486855"/>
    <w:rsid w:val="0048758D"/>
    <w:rsid w:val="004959EA"/>
    <w:rsid w:val="00554153"/>
    <w:rsid w:val="005E0FE7"/>
    <w:rsid w:val="005E637A"/>
    <w:rsid w:val="00603E29"/>
    <w:rsid w:val="00646242"/>
    <w:rsid w:val="00651882"/>
    <w:rsid w:val="006627B5"/>
    <w:rsid w:val="006E5682"/>
    <w:rsid w:val="00706E1D"/>
    <w:rsid w:val="007205F6"/>
    <w:rsid w:val="00730A56"/>
    <w:rsid w:val="0074284D"/>
    <w:rsid w:val="00790776"/>
    <w:rsid w:val="007A5107"/>
    <w:rsid w:val="007A603A"/>
    <w:rsid w:val="007E51B1"/>
    <w:rsid w:val="007F74E7"/>
    <w:rsid w:val="00896855"/>
    <w:rsid w:val="008B4016"/>
    <w:rsid w:val="008C358F"/>
    <w:rsid w:val="008D2DB8"/>
    <w:rsid w:val="008D4FBF"/>
    <w:rsid w:val="008F6AA5"/>
    <w:rsid w:val="00900CD3"/>
    <w:rsid w:val="00921C6E"/>
    <w:rsid w:val="00944A44"/>
    <w:rsid w:val="009927E5"/>
    <w:rsid w:val="00A35B80"/>
    <w:rsid w:val="00A91A1A"/>
    <w:rsid w:val="00AB3A3E"/>
    <w:rsid w:val="00AB40B4"/>
    <w:rsid w:val="00AC72FB"/>
    <w:rsid w:val="00AF11DC"/>
    <w:rsid w:val="00B12E6B"/>
    <w:rsid w:val="00B31053"/>
    <w:rsid w:val="00B57CBB"/>
    <w:rsid w:val="00B61418"/>
    <w:rsid w:val="00B85AFA"/>
    <w:rsid w:val="00B914F9"/>
    <w:rsid w:val="00B9744C"/>
    <w:rsid w:val="00BA22BB"/>
    <w:rsid w:val="00BD795A"/>
    <w:rsid w:val="00C04C7A"/>
    <w:rsid w:val="00C13C00"/>
    <w:rsid w:val="00C55B34"/>
    <w:rsid w:val="00CE35D5"/>
    <w:rsid w:val="00D45312"/>
    <w:rsid w:val="00D71445"/>
    <w:rsid w:val="00D74F13"/>
    <w:rsid w:val="00D97165"/>
    <w:rsid w:val="00DC7867"/>
    <w:rsid w:val="00DF20F3"/>
    <w:rsid w:val="00E72BB3"/>
    <w:rsid w:val="00E930CA"/>
    <w:rsid w:val="00EC0A57"/>
    <w:rsid w:val="00F00153"/>
    <w:rsid w:val="00F0564B"/>
    <w:rsid w:val="00FB6CE8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A9883-BFE2-4519-83E3-51DE4998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15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A91A1A"/>
    <w:pPr>
      <w:spacing w:before="120" w:after="0" w:line="276" w:lineRule="auto"/>
      <w:outlineLvl w:val="1"/>
    </w:pPr>
    <w:rPr>
      <w:rFonts w:ascii="Cambria" w:eastAsia="Cambria" w:hAnsi="Cambria" w:cs="Cambria"/>
      <w:b/>
      <w:smallCaps/>
      <w:color w:val="0070C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B40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614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27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5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91A1A"/>
    <w:rPr>
      <w:rFonts w:ascii="Cambria" w:eastAsia="Cambria" w:hAnsi="Cambria" w:cs="Cambria"/>
      <w:b/>
      <w:smallCaps/>
      <w:color w:val="0070C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AB40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614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27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48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855"/>
  </w:style>
  <w:style w:type="paragraph" w:styleId="llb">
    <w:name w:val="footer"/>
    <w:basedOn w:val="Norml"/>
    <w:link w:val="llbChar"/>
    <w:uiPriority w:val="99"/>
    <w:unhideWhenUsed/>
    <w:rsid w:val="0048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855"/>
  </w:style>
  <w:style w:type="paragraph" w:styleId="Nincstrkz">
    <w:name w:val="No Spacing"/>
    <w:aliases w:val="2.szint tartalmi elem"/>
    <w:uiPriority w:val="1"/>
    <w:qFormat/>
    <w:rsid w:val="00486855"/>
    <w:pPr>
      <w:spacing w:after="0" w:line="240" w:lineRule="auto"/>
    </w:pPr>
  </w:style>
  <w:style w:type="paragraph" w:styleId="Listaszerbekezds">
    <w:name w:val="List Paragraph"/>
    <w:basedOn w:val="Norml"/>
    <w:link w:val="ListaszerbekezdsChar"/>
    <w:uiPriority w:val="99"/>
    <w:qFormat/>
    <w:rsid w:val="00A91A1A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0155FA"/>
  </w:style>
  <w:style w:type="paragraph" w:styleId="Szvegtrzs">
    <w:name w:val="Body Text"/>
    <w:basedOn w:val="Norml"/>
    <w:link w:val="SzvegtrzsChar"/>
    <w:uiPriority w:val="1"/>
    <w:qFormat/>
    <w:rsid w:val="009927E5"/>
    <w:pPr>
      <w:widowControl w:val="0"/>
      <w:autoSpaceDE w:val="0"/>
      <w:autoSpaceDN w:val="0"/>
      <w:spacing w:after="0" w:line="240" w:lineRule="auto"/>
      <w:ind w:left="1480"/>
    </w:pPr>
    <w:rPr>
      <w:rFonts w:ascii="Arial" w:eastAsia="Arial" w:hAnsi="Arial" w:cs="Arial"/>
      <w:sz w:val="18"/>
      <w:szCs w:val="18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9927E5"/>
    <w:rPr>
      <w:rFonts w:ascii="Arial" w:eastAsia="Arial" w:hAnsi="Arial" w:cs="Arial"/>
      <w:sz w:val="18"/>
      <w:szCs w:val="18"/>
      <w:lang w:eastAsia="hu-HU" w:bidi="hu-HU"/>
    </w:rPr>
  </w:style>
  <w:style w:type="table" w:styleId="Rcsostblzat">
    <w:name w:val="Table Grid"/>
    <w:basedOn w:val="Normltblzat"/>
    <w:uiPriority w:val="39"/>
    <w:rsid w:val="0099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39E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155FA"/>
    <w:rPr>
      <w:color w:val="0000FF"/>
      <w:u w:val="single"/>
    </w:rPr>
  </w:style>
  <w:style w:type="character" w:styleId="Kiemels">
    <w:name w:val="Emphasis"/>
    <w:uiPriority w:val="20"/>
    <w:qFormat/>
    <w:rsid w:val="000155FA"/>
    <w:rPr>
      <w:b/>
      <w:bCs w:val="0"/>
      <w:i w:val="0"/>
      <w:iCs w:val="0"/>
    </w:rPr>
  </w:style>
  <w:style w:type="character" w:styleId="Kiemels2">
    <w:name w:val="Strong"/>
    <w:uiPriority w:val="22"/>
    <w:qFormat/>
    <w:rsid w:val="000155FA"/>
    <w:rPr>
      <w:b w:val="0"/>
      <w:bCs w:val="0"/>
    </w:rPr>
  </w:style>
  <w:style w:type="paragraph" w:styleId="NormlWeb">
    <w:name w:val="Normal (Web)"/>
    <w:basedOn w:val="Norml"/>
    <w:uiPriority w:val="99"/>
    <w:semiHidden/>
    <w:unhideWhenUsed/>
    <w:rsid w:val="0001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55FA"/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55FA"/>
    <w:pPr>
      <w:spacing w:after="120" w:line="240" w:lineRule="auto"/>
      <w:jc w:val="both"/>
    </w:pPr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55FA"/>
    <w:rPr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55FA"/>
    <w:rPr>
      <w:b/>
      <w:bCs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semiHidden/>
    <w:locked/>
    <w:rsid w:val="000155FA"/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0155FA"/>
    <w:pPr>
      <w:numPr>
        <w:ilvl w:val="1"/>
        <w:numId w:val="2"/>
      </w:numPr>
      <w:tabs>
        <w:tab w:val="num" w:pos="360"/>
      </w:tabs>
      <w:spacing w:after="120" w:line="276" w:lineRule="auto"/>
      <w:ind w:left="851" w:hanging="425"/>
      <w:jc w:val="both"/>
    </w:pPr>
  </w:style>
  <w:style w:type="character" w:customStyle="1" w:styleId="PttyChar">
    <w:name w:val="Pötty Char"/>
    <w:basedOn w:val="ListaszerbekezdsChar"/>
    <w:link w:val="Ptty"/>
    <w:semiHidden/>
    <w:locked/>
    <w:rsid w:val="000155FA"/>
  </w:style>
  <w:style w:type="paragraph" w:customStyle="1" w:styleId="Ptty">
    <w:name w:val="Pötty"/>
    <w:basedOn w:val="Listaszerbekezds"/>
    <w:link w:val="PttyChar"/>
    <w:semiHidden/>
    <w:qFormat/>
    <w:rsid w:val="000155FA"/>
    <w:pPr>
      <w:numPr>
        <w:numId w:val="3"/>
      </w:numPr>
      <w:spacing w:after="60" w:line="240" w:lineRule="auto"/>
      <w:ind w:left="782" w:hanging="357"/>
      <w:jc w:val="both"/>
    </w:pPr>
  </w:style>
  <w:style w:type="character" w:customStyle="1" w:styleId="3szintnormlChar">
    <w:name w:val="3.szint normál Char"/>
    <w:basedOn w:val="ListaszerbekezdsChar"/>
    <w:link w:val="3szintnorml"/>
    <w:uiPriority w:val="99"/>
    <w:locked/>
    <w:rsid w:val="000155FA"/>
    <w:rPr>
      <w:rFonts w:eastAsia="Calibri" w:cs="Calibri"/>
    </w:rPr>
  </w:style>
  <w:style w:type="paragraph" w:customStyle="1" w:styleId="3szintnorml">
    <w:name w:val="3.szint normál"/>
    <w:basedOn w:val="Listaszerbekezds"/>
    <w:link w:val="3szintnormlChar"/>
    <w:uiPriority w:val="99"/>
    <w:qFormat/>
    <w:rsid w:val="000155FA"/>
    <w:pPr>
      <w:numPr>
        <w:numId w:val="1"/>
      </w:numPr>
      <w:spacing w:after="0" w:line="276" w:lineRule="auto"/>
      <w:ind w:left="357" w:hanging="357"/>
      <w:jc w:val="both"/>
    </w:pPr>
    <w:rPr>
      <w:rFonts w:eastAsia="Calibri" w:cs="Calibri"/>
    </w:rPr>
  </w:style>
  <w:style w:type="character" w:customStyle="1" w:styleId="1szintnormlChar">
    <w:name w:val="1.szint normál Char"/>
    <w:basedOn w:val="Bekezdsalapbettpusa"/>
    <w:link w:val="1szintnorml"/>
    <w:uiPriority w:val="99"/>
    <w:semiHidden/>
    <w:locked/>
    <w:rsid w:val="000155FA"/>
    <w:rPr>
      <w:rFonts w:ascii="Calibri" w:eastAsia="Calibri" w:hAnsi="Calibri" w:cs="Calibri"/>
      <w:b/>
      <w:smallCaps/>
    </w:rPr>
  </w:style>
  <w:style w:type="paragraph" w:customStyle="1" w:styleId="1szintnorml">
    <w:name w:val="1.szint normál"/>
    <w:basedOn w:val="Norml"/>
    <w:link w:val="1szintnormlChar"/>
    <w:uiPriority w:val="99"/>
    <w:semiHidden/>
    <w:rsid w:val="000155FA"/>
    <w:pPr>
      <w:spacing w:before="120" w:after="0" w:line="276" w:lineRule="auto"/>
      <w:jc w:val="both"/>
    </w:pPr>
    <w:rPr>
      <w:rFonts w:ascii="Calibri" w:eastAsia="Calibri" w:hAnsi="Calibri" w:cs="Calibri"/>
      <w:b/>
      <w:smallCaps/>
    </w:rPr>
  </w:style>
  <w:style w:type="paragraph" w:customStyle="1" w:styleId="Stlus5">
    <w:name w:val="Stílus5"/>
    <w:basedOn w:val="Norml"/>
    <w:uiPriority w:val="99"/>
    <w:semiHidden/>
    <w:rsid w:val="000155FA"/>
    <w:pPr>
      <w:numPr>
        <w:numId w:val="4"/>
      </w:numPr>
      <w:autoSpaceDE w:val="0"/>
      <w:autoSpaceDN w:val="0"/>
      <w:spacing w:after="120" w:line="240" w:lineRule="auto"/>
      <w:jc w:val="both"/>
    </w:pPr>
    <w:rPr>
      <w:rFonts w:ascii="Calibri" w:eastAsia="Calibri" w:hAnsi="Calibri" w:cs="Times New Roman"/>
      <w:szCs w:val="24"/>
      <w:lang w:eastAsia="hu-HU"/>
    </w:rPr>
  </w:style>
  <w:style w:type="character" w:customStyle="1" w:styleId="normaltextrun">
    <w:name w:val="normaltextrun"/>
    <w:basedOn w:val="Bekezdsalapbettpusa"/>
    <w:rsid w:val="000155FA"/>
  </w:style>
  <w:style w:type="character" w:customStyle="1" w:styleId="eop">
    <w:name w:val="eop"/>
    <w:basedOn w:val="Bekezdsalapbettpusa"/>
    <w:rsid w:val="000155F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00CD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0C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00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25</Pages>
  <Words>6477</Words>
  <Characters>44695</Characters>
  <Application>Microsoft Office Word</Application>
  <DocSecurity>0</DocSecurity>
  <Lines>372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Somogyiné Keszthelyi Judit</dc:creator>
  <cp:keywords/>
  <dc:description/>
  <cp:lastModifiedBy>Somogyiné Keszthelyi Judit</cp:lastModifiedBy>
  <cp:revision>11</cp:revision>
  <cp:lastPrinted>2020-05-12T06:54:00Z</cp:lastPrinted>
  <dcterms:created xsi:type="dcterms:W3CDTF">2020-06-08T09:59:00Z</dcterms:created>
  <dcterms:modified xsi:type="dcterms:W3CDTF">2020-06-27T03:41:00Z</dcterms:modified>
</cp:coreProperties>
</file>