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C2" w:rsidRDefault="003174C2" w:rsidP="00270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AB7" w:rsidRDefault="00CF0F98" w:rsidP="00270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B7">
        <w:rPr>
          <w:rFonts w:ascii="Times New Roman" w:hAnsi="Times New Roman" w:cs="Times New Roman"/>
          <w:b/>
          <w:sz w:val="28"/>
          <w:szCs w:val="28"/>
        </w:rPr>
        <w:t>TECHNIKA ÉS TERVEZÉS</w:t>
      </w:r>
    </w:p>
    <w:p w:rsidR="00270AB7" w:rsidRPr="00270AB7" w:rsidRDefault="003174C2" w:rsidP="00270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1-2.</w:t>
      </w:r>
      <w:bookmarkStart w:id="0" w:name="_GoBack"/>
      <w:bookmarkEnd w:id="0"/>
      <w:r w:rsidR="00270AB7">
        <w:rPr>
          <w:rFonts w:ascii="Times New Roman" w:hAnsi="Times New Roman" w:cs="Times New Roman"/>
          <w:b/>
          <w:sz w:val="28"/>
          <w:szCs w:val="28"/>
        </w:rPr>
        <w:t xml:space="preserve"> osztály</w:t>
      </w:r>
    </w:p>
    <w:p w:rsid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0F98" w:rsidRPr="00270AB7" w:rsidRDefault="00CF0F98" w:rsidP="00270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Alapelvek:</w:t>
      </w:r>
    </w:p>
    <w:p w:rsidR="003918CE" w:rsidRPr="00270AB7" w:rsidRDefault="00CF0F98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technika és tervezés tantárgy a problémamegoldó gondolkodást, a saját tapasztalás útján történő ismeretszerzést helyezi a középpontba, melynek eszköze a tanórákon megvalósuló kreatív tervező és alkotó munka, a hagyományos kézműves és a legmodernebb digitális technológiák felhasználásával. A tantervben kiemelt szerepet kap a tanulni tudás, a tanultak alkalmazása, a problémamegoldáson alapuló alkotás. Ezt szolgálják a kínált tevékenységek, a nevelés, a kompetenciafejlesztés és a műveltségtartalom leírt rendszere, az egyes elemek arányos megjelenítése.  A tantárgy keretében végzett tevékenységek elősegítik, hogy a tanuló aktív szerepkörben tervezési és végrehajtási készségeket alakítson ki az életében felmerülő komplex gyakorlati problémák megoldásához. A tanuló a tanulási folyamat során a közvetlen, mindennapi gyakorlati tevékenység végzése közben valódi anyagokból felhasználható produktumokat hoz létre, az életkorához illeszkedő, biztonságosan kezelhető szerszámok, eszközök segítségével. A tantárgy felhasználja a közismereti tárgyak keretében már elsajátított ismeretek közül azokat, amelyek segíthetnek a mindennapi életben felmerülő problémák megoldásában. Olyan cselekvőképesség kialakítása a cél, amelynek mozgatója a felelősségérzet és az elköteleződés, alapja a megfelelő autonómia és nyitottság, a megoldási komplexitás. A tantárgy struktúrájában rugalmas, cselekvésre építő, tanulóközpontú tanulásra ösztönöz. Az elsajátított tudás hozzájárul a mindennapi életben használható készségek kialakításához és elősegíti a munka világában történő alkalmazkodást.</w:t>
      </w:r>
    </w:p>
    <w:p w:rsidR="003918CE" w:rsidRPr="00270AB7" w:rsidRDefault="003918CE" w:rsidP="00270A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18CE" w:rsidRPr="00270AB7" w:rsidRDefault="003918CE" w:rsidP="00270A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Célok:</w:t>
      </w:r>
    </w:p>
    <w:p w:rsidR="003918CE" w:rsidRPr="00270AB7" w:rsidRDefault="00CF0F98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technika és tervezés tantárgy tanulásának célja, hogy a tanuló: </w:t>
      </w:r>
    </w:p>
    <w:p w:rsidR="003918CE" w:rsidRPr="00270AB7" w:rsidRDefault="00CF0F98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– alkalmazni tudja az előzetes tudását a mindennapi élet problémáinak megoldása során;</w:t>
      </w:r>
    </w:p>
    <w:p w:rsidR="003918CE" w:rsidRPr="00270AB7" w:rsidRDefault="00CF0F98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alkotótevékenysége keretében elsajátítsa a produktum kivitelezése lépéssorának megtervezését, a terv alapján a tervhez illeszkedő kivitelező tevékenységek elvégzését, a szakszerű eszközhasználatot, az együttműködésre épülő munkakultúrát; </w:t>
      </w:r>
    </w:p>
    <w:p w:rsidR="003918CE" w:rsidRPr="00270AB7" w:rsidRDefault="00CF0F98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– ismerje az alapvető technikai folyamatokat;</w:t>
      </w:r>
    </w:p>
    <w:p w:rsidR="003918CE" w:rsidRPr="00270AB7" w:rsidRDefault="00CF0F98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megismerje a különböző szakmacsoportok sajátosságait, ezzel támogatva a</w:t>
      </w:r>
      <w:r w:rsidR="003918CE"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pályaorientációt, életpályaterv</w:t>
      </w: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ezést.</w:t>
      </w:r>
    </w:p>
    <w:p w:rsidR="003918CE" w:rsidRPr="00270AB7" w:rsidRDefault="00CF0F98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technika és tervezés tantárgy tanulásának célja, hogy a tanulóban kialakuljon: </w:t>
      </w:r>
    </w:p>
    <w:p w:rsidR="003918CE" w:rsidRPr="00270AB7" w:rsidRDefault="00CF0F98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a gyakorlati tevékenységekhez szükséges minden készség és képesség; </w:t>
      </w:r>
    </w:p>
    <w:p w:rsidR="003918CE" w:rsidRPr="00270AB7" w:rsidRDefault="00CF0F98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– a pozitív alkotó magatartás;</w:t>
      </w:r>
    </w:p>
    <w:p w:rsidR="003918CE" w:rsidRPr="00270AB7" w:rsidRDefault="00CF0F98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 komplex gyakorlati problémák megoldási készsége;</w:t>
      </w:r>
    </w:p>
    <w:p w:rsidR="00CF0F98" w:rsidRPr="00270AB7" w:rsidRDefault="00CF0F98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 felelős, környezettudatos beállítottság és a kritikus fogyasztói magatartás.  </w:t>
      </w:r>
    </w:p>
    <w:p w:rsidR="006E5682" w:rsidRPr="00270AB7" w:rsidRDefault="006E5682" w:rsidP="00270A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5682" w:rsidRPr="00270AB7" w:rsidRDefault="006E5682" w:rsidP="00270AB7">
      <w:pPr>
        <w:pStyle w:val="Nincstrkz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Helyi sajátosságunk, hogy tanulóink egy része a cigány nemzetiséghez tartozik.</w:t>
      </w:r>
    </w:p>
    <w:p w:rsidR="006E5682" w:rsidRPr="00270AB7" w:rsidRDefault="006E5682" w:rsidP="00270AB7">
      <w:pPr>
        <w:pStyle w:val="Nincstrkz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Célunk a cigány nemzetiséghez nem tartozó tanulók megismertetetése a cigány hagyományokkal, kultúrával.</w:t>
      </w:r>
    </w:p>
    <w:p w:rsidR="006E5682" w:rsidRPr="00270AB7" w:rsidRDefault="006E5682" w:rsidP="00270AB7">
      <w:pPr>
        <w:pStyle w:val="Nincstrkz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Ismerkedjenek meg a cigány nemzetiséghez nem tartozó diákok a ci</w:t>
      </w:r>
      <w:r w:rsidR="003918CE" w:rsidRPr="00270A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gány hagyományokkal, kultúrával, a hagyományos cigány ételekkel,</w:t>
      </w:r>
    </w:p>
    <w:p w:rsidR="006E5682" w:rsidRPr="00270AB7" w:rsidRDefault="006E5682" w:rsidP="00270A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18CE" w:rsidRPr="00270AB7" w:rsidRDefault="00B9744C" w:rsidP="00270AB7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A </w:t>
      </w:r>
      <w:r w:rsidR="006E5682" w:rsidRPr="00270AB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tantárgy</w:t>
      </w:r>
      <w:r w:rsidRPr="00270AB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tanításának specifikus jellemzői az 1–4. évfolyamon</w:t>
      </w:r>
      <w:r w:rsidR="003918CE" w:rsidRPr="00270AB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:</w:t>
      </w:r>
    </w:p>
    <w:p w:rsidR="003918CE" w:rsidRPr="00270AB7" w:rsidRDefault="003918CE" w:rsidP="00270AB7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Az ember környezetet átalakító tevékenységének, felelősségének megismerése, megértése nem új feladat az iskolát kezdő tanuló számára, hiszen az óvodában naponta végezhetett ilyen jellegű tevékenységeket, az önellátás, önkiszolgálás, a tárgyalkotás, a kézműves és óvodakerti tevékenységek terén.  Az alapfokú képzés első nevelési-oktatási szakaszában erre a </w:t>
      </w:r>
      <w:r w:rsidRPr="00270AB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 xml:space="preserve">motivációs bázisra építhető a technika és tervezés tantárgy programja, középpontba helyezve az alkotótevékenységet, a gyakorlati feladatvégzést. A motiváció felkeltésére a tanuló aktív tanulási folyamatba történő bevonásával, játékba ágyazott minta- és modellkövetéssel, tapasztalatszerzéssel, felfedezéssel, az alkotó fantázia mozgósításával nyílik lehetőség. A tudás elsajátításának nagyobb egységekbe történő szerveződését nagymértékben segíti elő a környezeti tapasztalások eredményeként kialakult szokásrend, melynek kitüntetett eseményeit képezik a megelevenített néphagyományok, ünnepek, jeles napok. Kiemelt feladat a kézügyesség életkori sajátosságainak megfelelő fejlesztése, mely meghatározó segítséget jelenthet az íráskészség kialakításában. A tanórákon végzett tudatos, tervszerű átalakító, megmunkáló tevékenységek magukba foglalják a különböző anyagok megismerését, a megmunkálhatóság megtapasztalását, a tervező és technikai folyamatok alkalmazását, a feladatvégzés során keletkező maradványanyagok környezettudatos elhelyezését. </w:t>
      </w:r>
    </w:p>
    <w:p w:rsidR="003918CE" w:rsidRPr="00270AB7" w:rsidRDefault="003918CE" w:rsidP="00270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3918CE" w:rsidRPr="00270AB7" w:rsidRDefault="00B9744C" w:rsidP="00270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Fő témakörök az 1–4. évfolyamon</w:t>
      </w:r>
    </w:p>
    <w:p w:rsidR="003918CE" w:rsidRPr="00270AB7" w:rsidRDefault="003918CE" w:rsidP="00270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1. Anyagok a környezetünkben</w:t>
      </w:r>
    </w:p>
    <w:p w:rsidR="003918CE" w:rsidRPr="00270AB7" w:rsidRDefault="003918CE" w:rsidP="00270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2. Tárgykészítés különböző anyagokból, építés, szerelés </w:t>
      </w:r>
    </w:p>
    <w:p w:rsidR="003918CE" w:rsidRPr="00270AB7" w:rsidRDefault="003918CE" w:rsidP="00270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3. Otthon – család – életmód </w:t>
      </w:r>
    </w:p>
    <w:p w:rsidR="003918CE" w:rsidRPr="00270AB7" w:rsidRDefault="003918CE" w:rsidP="00270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4. Jeles napok, ünnepek </w:t>
      </w:r>
    </w:p>
    <w:p w:rsidR="003918CE" w:rsidRPr="00270AB7" w:rsidRDefault="003918CE" w:rsidP="00270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5. Közlekedés  </w:t>
      </w:r>
    </w:p>
    <w:p w:rsidR="00B9744C" w:rsidRPr="00270AB7" w:rsidRDefault="00B9744C" w:rsidP="00270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EC0A57" w:rsidRPr="00270AB7" w:rsidRDefault="00EC0A57" w:rsidP="00270A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Átfogó célként kitűzött, valamint a fejlesztési területekhez kapcsolódó tanulási eredmények (általános követelmények) az 1–4. évfolyamon</w:t>
      </w:r>
    </w:p>
    <w:p w:rsidR="00456FBB" w:rsidRPr="00270AB7" w:rsidRDefault="00456FBB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A nevelési-oktatási szakasz végére a tanuló:</w:t>
      </w:r>
    </w:p>
    <w:p w:rsidR="00456FBB" w:rsidRPr="00270AB7" w:rsidRDefault="00456FBB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1.elkülöníti a természeti és mesterséges környezet jellemzőit;</w:t>
      </w:r>
    </w:p>
    <w:p w:rsidR="00456FBB" w:rsidRPr="00270AB7" w:rsidRDefault="00456FBB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felismeri, hogy tevékenységei során változtatni tud a közvetlen környezetén;</w:t>
      </w:r>
    </w:p>
    <w:p w:rsidR="00456FBB" w:rsidRPr="00270AB7" w:rsidRDefault="00456FBB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kitartó a munkavégzésben, szükség esetén segítséget kér, segítséget ad;</w:t>
      </w:r>
    </w:p>
    <w:p w:rsidR="00456FBB" w:rsidRPr="00270AB7" w:rsidRDefault="00456FBB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szöveg vagy rajz alapján épít, tárgyakat készít, alkalmazza a tanult munkafolyamatokat, terveit megosztja; </w:t>
      </w:r>
    </w:p>
    <w:p w:rsidR="00456FBB" w:rsidRPr="00270AB7" w:rsidRDefault="00456FBB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munkafolyamatokat, technológiákat segítséggel algoritmizál; 6. megadott szempontok mentén értékeli saját, a társak, a csoport munkáját, viszonyítja a kitűzött célokhoz; </w:t>
      </w:r>
    </w:p>
    <w:p w:rsidR="00456FBB" w:rsidRPr="00270AB7" w:rsidRDefault="00456FBB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7. alkotótevékenysége során megéli, megismeri a jeles napokat, ünnepeket, hagyományokat mint értékeket;</w:t>
      </w:r>
    </w:p>
    <w:p w:rsidR="00456FBB" w:rsidRPr="00270AB7" w:rsidRDefault="00456FBB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 tevékenysége során munkatapasztalatot szerez, megéli az alkotás örömét, az egyéni és csapatsiker élményét; </w:t>
      </w:r>
    </w:p>
    <w:p w:rsidR="00456FBB" w:rsidRPr="00270AB7" w:rsidRDefault="00456FBB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felismeri az egymásért végzett munka fontosságát, a munkamegosztás értékét.  </w:t>
      </w:r>
    </w:p>
    <w:p w:rsidR="00456FBB" w:rsidRPr="00270AB7" w:rsidRDefault="00456FBB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6FBB" w:rsidRPr="00270AB7" w:rsidRDefault="00456FBB" w:rsidP="00270AB7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ALKOTÓTEVÉKENYSÉG ANYAGOK VIZSGÁLATA ÉS KIVÁLASZTÁSA </w:t>
      </w:r>
    </w:p>
    <w:p w:rsidR="00456FBB" w:rsidRPr="00270AB7" w:rsidRDefault="00456FBB" w:rsidP="00270AB7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nevelési-oktatási szakasz végére a tanuló:</w:t>
      </w:r>
    </w:p>
    <w:p w:rsidR="00456FBB" w:rsidRPr="00270AB7" w:rsidRDefault="00456FBB" w:rsidP="00270AB7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az anyagok tulajdonságairól érzékszervi úton, önállóan szerez ismereteket – szín, alak, átlátszóság, szag, keménység, rugalmasság, felületi minőség;</w:t>
      </w:r>
    </w:p>
    <w:p w:rsidR="00456FBB" w:rsidRPr="00270AB7" w:rsidRDefault="00456FBB" w:rsidP="00270AB7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alkotótevékenysége során figyelembe veszi az anyag tulajdonságait, felhasználhatóságát.</w:t>
      </w:r>
    </w:p>
    <w:p w:rsidR="00456FBB" w:rsidRPr="00270AB7" w:rsidRDefault="00456FBB" w:rsidP="00270AB7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TÁRGYKÉSZÍTÉS, TERVEZÉS, KIVITELEZÉS, ÉRTÉKELÉS </w:t>
      </w:r>
    </w:p>
    <w:p w:rsidR="00456FBB" w:rsidRPr="00270AB7" w:rsidRDefault="00456FBB" w:rsidP="00270AB7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 nevelési-oktatási szakasz végére a tanuló: </w:t>
      </w:r>
    </w:p>
    <w:p w:rsidR="00456FBB" w:rsidRPr="00270AB7" w:rsidRDefault="00456FBB" w:rsidP="00270AB7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adott szempontok alapján egyszerűbb tárgyakat önállóan tervez, készít, alkalmazza a tanult munkafolyamatokat; </w:t>
      </w:r>
    </w:p>
    <w:p w:rsidR="00456FBB" w:rsidRPr="00270AB7" w:rsidRDefault="00456FBB" w:rsidP="00270AB7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egyszerű szöveges, rajzos és képi utasításokat hajt végre a tevékenysége során; </w:t>
      </w:r>
    </w:p>
    <w:p w:rsidR="00456FBB" w:rsidRPr="00270AB7" w:rsidRDefault="00456FBB" w:rsidP="00270AB7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3. alkotótevékenysége során előkészítő, alakító, szerelő és felületkezelő műveleteket végez el;</w:t>
      </w:r>
    </w:p>
    <w:p w:rsidR="00456FBB" w:rsidRPr="00270AB7" w:rsidRDefault="00456FBB" w:rsidP="00270AB7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saját és társai tevékenységét a kitűzött célok mentén, megadott szempontok szerint reálisan értékeli; </w:t>
      </w:r>
    </w:p>
    <w:p w:rsidR="00456FBB" w:rsidRPr="00270AB7" w:rsidRDefault="00456FBB" w:rsidP="00270AB7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 értékelés után megfogalmazza tapasztalatait, következtetéseket von le a későbbi eredményesebb munkavégzés érdekében.  </w:t>
      </w:r>
    </w:p>
    <w:p w:rsidR="00456FBB" w:rsidRPr="00270AB7" w:rsidRDefault="00456FBB" w:rsidP="00270AB7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TECHNIKAI-PROBLÉMAMEGOLDÓ GONDOLKODÁS AZ EMBERI TEVÉKENYSÉG KÖRNYEZETE </w:t>
      </w:r>
    </w:p>
    <w:p w:rsidR="00456FBB" w:rsidRPr="00270AB7" w:rsidRDefault="00456FBB" w:rsidP="00270AB7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 nevelési-oktatási szakasz végére a tanuló: </w:t>
      </w:r>
    </w:p>
    <w:p w:rsidR="00456FBB" w:rsidRPr="00270AB7" w:rsidRDefault="00456FBB" w:rsidP="00270AB7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felismeri, hogy tevékenysége során tud változtatni közvetlen környezetén, megóvhatja, javíthat annak állapotán; </w:t>
      </w:r>
    </w:p>
    <w:p w:rsidR="00456FBB" w:rsidRPr="00270AB7" w:rsidRDefault="00456FBB" w:rsidP="00270AB7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rendet tart a környezetében; </w:t>
      </w:r>
    </w:p>
    <w:p w:rsidR="00456FBB" w:rsidRPr="00270AB7" w:rsidRDefault="00456FBB" w:rsidP="00270AB7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törekszik a takarékos anyagfelhasználásra; </w:t>
      </w:r>
    </w:p>
    <w:p w:rsidR="00456FBB" w:rsidRPr="00270AB7" w:rsidRDefault="00456FBB" w:rsidP="00270AB7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szelektíven gyűjti a hulladékot. </w:t>
      </w:r>
    </w:p>
    <w:p w:rsidR="00456FBB" w:rsidRPr="00270AB7" w:rsidRDefault="00456FBB" w:rsidP="00270AB7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PROBLÉMA-MEGOLDÁSI STRATÉGIA</w:t>
      </w:r>
    </w:p>
    <w:p w:rsidR="00456FBB" w:rsidRPr="00270AB7" w:rsidRDefault="00456FBB" w:rsidP="00270AB7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A nevelési-oktatási szakasz végére a tanuló: </w:t>
      </w:r>
    </w:p>
    <w:p w:rsidR="00456FBB" w:rsidRPr="00270AB7" w:rsidRDefault="00456FBB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1.rendelkezik az életkorának megfelelő szintű probléma-felismerési, probléma-megoldási képességgel.</w:t>
      </w:r>
    </w:p>
    <w:p w:rsidR="00456FBB" w:rsidRPr="00270AB7" w:rsidRDefault="00456FBB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ÉLETVITEL ÉLETVEZETÉS, FENNTARTHATÓSÁG </w:t>
      </w:r>
    </w:p>
    <w:p w:rsidR="00456FBB" w:rsidRPr="00270AB7" w:rsidRDefault="00456FBB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 nevelési-oktatási szakasz végére a tanuló: </w:t>
      </w:r>
    </w:p>
    <w:p w:rsidR="00456FBB" w:rsidRPr="00270AB7" w:rsidRDefault="00456FBB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1. ismeri a családellátó tevékenységeket, melyek keretében vállalt feladatait az iskolai önellátás során munkamegosztásban végzi – terítés, rendrakás, öltözködés, növények, állatok gondozása stb.;</w:t>
      </w:r>
    </w:p>
    <w:p w:rsidR="00456FBB" w:rsidRPr="00270AB7" w:rsidRDefault="00456FBB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otthoni és iskolai környezetének, tevékenységeinek balesetveszélyes helyzeteit felismeri, és ismeri megelőzésük módját.</w:t>
      </w:r>
    </w:p>
    <w:p w:rsidR="00456FBB" w:rsidRPr="00270AB7" w:rsidRDefault="00456FBB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FOGYASZTÓI, PÉNZÜGYI-GAZDÁLKODÁSI TUDATOSSÁG </w:t>
      </w:r>
    </w:p>
    <w:p w:rsidR="00456FBB" w:rsidRPr="00270AB7" w:rsidRDefault="00456FBB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nevelési-oktatási szakasz végére a tanuló:</w:t>
      </w:r>
    </w:p>
    <w:p w:rsidR="00456FBB" w:rsidRPr="00270AB7" w:rsidRDefault="00456FBB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takarékosan gazdálkodik az anyaggal, energiával, idővel; </w:t>
      </w:r>
    </w:p>
    <w:p w:rsidR="00456FBB" w:rsidRPr="00270AB7" w:rsidRDefault="00456FBB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ismeri a tudatos vásárlás néhány fontos elemét. </w:t>
      </w:r>
    </w:p>
    <w:p w:rsidR="00456FBB" w:rsidRPr="00270AB7" w:rsidRDefault="00456FBB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KÖRNYEZET- ÉS EGÉSZSÉGTUDATOSSÁG </w:t>
      </w:r>
    </w:p>
    <w:p w:rsidR="00456FBB" w:rsidRPr="00270AB7" w:rsidRDefault="00456FBB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 nevelési-oktatási szakasz végére a tanuló: </w:t>
      </w:r>
    </w:p>
    <w:p w:rsidR="00456FBB" w:rsidRPr="00270AB7" w:rsidRDefault="00456FBB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ismeri az egészségmegőrzés tevékenységeit; </w:t>
      </w:r>
    </w:p>
    <w:p w:rsidR="00456FBB" w:rsidRPr="00270AB7" w:rsidRDefault="00456FBB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ismeri és használni, alkalmazni tudja a legfontosabb közlekedési lehetőségeket, szabályokat, viselkedési elvárásokat. </w:t>
      </w:r>
    </w:p>
    <w:p w:rsidR="00456FBB" w:rsidRPr="00270AB7" w:rsidRDefault="00456FBB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MUNKAKULTÚRA MUNKAVÉGZÉSI SZOKÁSOK </w:t>
      </w:r>
    </w:p>
    <w:p w:rsidR="00456FBB" w:rsidRPr="00270AB7" w:rsidRDefault="00456FBB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nevelési-oktatási szakasz végére a tanuló:</w:t>
      </w:r>
    </w:p>
    <w:p w:rsidR="00456FBB" w:rsidRPr="00270AB7" w:rsidRDefault="00456FBB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tudatosan megtartja az egészséges és biztonságos munkakörnyezetét;</w:t>
      </w:r>
    </w:p>
    <w:p w:rsidR="00456FBB" w:rsidRPr="00270AB7" w:rsidRDefault="00456FBB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az elvárt feladatokban önállóan dolgozik – elvégzi a műveletet. </w:t>
      </w:r>
    </w:p>
    <w:p w:rsidR="00456FBB" w:rsidRPr="00270AB7" w:rsidRDefault="00456FBB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FELKÉSZÜLÉS A MUNKA VILÁGÁRA </w:t>
      </w:r>
    </w:p>
    <w:p w:rsidR="00456FBB" w:rsidRPr="00270AB7" w:rsidRDefault="00456FBB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 nevelési-oktatási szakasz végére a tanuló: </w:t>
      </w:r>
    </w:p>
    <w:p w:rsidR="00456FBB" w:rsidRPr="00270AB7" w:rsidRDefault="00456FBB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1. társaival munkamegosztás szerint együttműködik a csoportos munkavégzés során;</w:t>
      </w:r>
    </w:p>
    <w:p w:rsidR="00456FBB" w:rsidRPr="00270AB7" w:rsidRDefault="00456FBB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felismeri az egymásért végzett munka fontosságát, a munkamegosztás értékét;</w:t>
      </w:r>
    </w:p>
    <w:p w:rsidR="00456FBB" w:rsidRPr="00270AB7" w:rsidRDefault="00456FBB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ismeri a környezetében fellelhető, megfigyelhető szakmák, hivatások jellemzőit.</w:t>
      </w:r>
    </w:p>
    <w:p w:rsidR="00456FBB" w:rsidRPr="00270AB7" w:rsidRDefault="00456FBB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6E1D" w:rsidRPr="00270AB7" w:rsidRDefault="00706E1D" w:rsidP="00270A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70A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 nevelés-oktatás cél- és feladatrendszere az alapfokú képzés első szakaszában, az 1-4. évfolyamon </w:t>
      </w:r>
    </w:p>
    <w:p w:rsidR="00CC539D" w:rsidRPr="00270AB7" w:rsidRDefault="00CC539D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Cél a tanulók életében felmerülő komplex gyakorlati problémák megoldási készségének kialakítása, a cselekvés általi tanulás és fejlődés támogatása. A tanulók a tanulási folyamat során használható (működő, megehető, felvehető stb.) produktumokat hoznak létre valódi anyagokból, ezekhez az adott életkorban biztonságosan használható szerszámokat, eszközöket alkalmazva. </w:t>
      </w:r>
    </w:p>
    <w:p w:rsidR="00CC539D" w:rsidRPr="00270AB7" w:rsidRDefault="00CC539D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kommunikációs kompetenciák</w:t>
      </w: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 tantárgy tanulása során a tanuló elképzeléseit, terveit megoszthatja társaival, véleményét ütközteti, a különbségek tisztázásával konszenzusra jut. A tanórákon a csoportban végzett feladatmegoldás során a tanulónak együttműködési készségeit fejlesztve lehetősége nyílik építő jellegű párbeszédre. A tantárgy technikatörténeti ismeretei </w:t>
      </w: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hozzájárulnak a régi korok – esetleg tájegységenként eltérő – elnevezéseinek megismeréséhez és elsajátításához, amin keresztül bemutatható a gyakorlati tevékenységhez kapcsolódó nyelvhasználat gazdagsága, árnyaltsága és a tájnyelvi értékek.</w:t>
      </w:r>
    </w:p>
    <w:p w:rsidR="00CC539D" w:rsidRPr="00270AB7" w:rsidRDefault="00CC539D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digitális kompetenciák</w:t>
      </w: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 tantárgy olyan értékrendet közvetít, melynek szerves része a környezet folyamatos észlelése, az információhoz jutás, az információk értékelése, beépülése a hétköznapokba. </w:t>
      </w:r>
    </w:p>
    <w:p w:rsidR="00CC539D" w:rsidRPr="00270AB7" w:rsidRDefault="00CC539D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matematikai, gondolkodási kompetenciák</w:t>
      </w: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 technika és tervezés a természettudományos tantárgyak – környezetismeret, természettudomány 5–6. évfolyam – előkészítésében, a tanult ismeretek szintetizálásában és gyakorlati alkalmazásában tölt be fontos szerepet. A célok eléréséhez széles körű, differenciált tevékenységrendszert alkalmaz, mellyel megalapozza a tanulók természettudományos és műszaki műveltségét, segíti a mindennapi életben felmerülő problémák megoldását. </w:t>
      </w:r>
    </w:p>
    <w:p w:rsidR="00CC539D" w:rsidRPr="00270AB7" w:rsidRDefault="00CC539D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személyes és társas kapcsolati kompetenciák</w:t>
      </w: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: A tanuló a másokkal közösen végzett csoportos gyakorlati alkotótevékenységek révén szerez tapasztalatot a csoporttagokkal tervezett együttműködés kialakításának lehetőségeiről és a csoporton belüli vezetői, illetve végrehajtói szerepekről. Olyan cselekvőképesség kialakítása a cél, amelynek mozgatója a felelősségérzet és az elköteleződés, alapja pedig a megfelelő autonómia és nyitottság, megoldási komplexitás.</w:t>
      </w:r>
    </w:p>
    <w:p w:rsidR="00B7570C" w:rsidRPr="00270AB7" w:rsidRDefault="00B7570C" w:rsidP="0027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tanulók értékelése: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Az iskolában folyó nevelő – oktató munka tágabb értelemben vett célja, hogy minden tanuló saját lehetőségeinek optimumáig jusson el értelmi, erkölcsi és testi fejlődésében egyaránt. A szűkebb értelemben vett cél, hogy a kialakított mérési, értékelési rendszerben mérjük fel, hogy az iskola tanulói az adott évfolyamon, illetve a meghatározott mérési szakaszban hogyan tettek eleget az iskola helyi tantervében előírt követelményeknek.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Nagy hangsúlyt fektetünk a diagnosztikus és a fejlesztő értékelés szerepére és jelentőségére. Ismernünk kell a kiinduló állapotot ahhoz, hogy megfelelően tervezni tudjuk a folyamatos fejlesztést.</w:t>
      </w:r>
    </w:p>
    <w:p w:rsidR="00270AB7" w:rsidRPr="00270AB7" w:rsidRDefault="00270AB7" w:rsidP="00270A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Az ellenőrzés-értékelés lehetséges módjaiban a pedagógusok szabadon dönthetnek, de bizonyos alapelvek betartása mindenkire kötelező.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 iskola értékelésének alapelvei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gyermekek és a szülők számára ismert, elfogadott, érthető.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Személyre szóló, a tanuló személyiségét fejlesztő, segítő szándékú.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Objektív.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Sokszínű, serkentő, ösztönző hatású.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Folyamatos, rendszeres.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Ismeretekre és azok alkalmazására, tevékenységre irányuló.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Következetes, szakszerű, tárgyilagos és felelősségteljes.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fejlesztési követelményekhez, továbbhaladás feltételeihez igazodó.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Változatos (szóbeli, írásbeli, szöveges, második évfolyam. elejétől osztályzattal, érdemjeggyel történő).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Az ismeretek, készségek értékelésén túl a tanulók képességeire és egész személyiségük fejlődésére vonatkozik.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tanulók mechanikus emlékezetén kívül az okkereső, problémamegoldó gondolkodásukról is szól.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Nem lehet a fegyelmezés, retorzió eszköze.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Hangsúlyozzuk a megfelelő légkör megteremtésének fontosságát.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értékelés formái és módja </w:t>
      </w:r>
    </w:p>
    <w:p w:rsidR="00270AB7" w:rsidRPr="00270AB7" w:rsidRDefault="00270AB7" w:rsidP="00270AB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első évfolyamon félévkor és év végén a tanulók teljesítményét, előmenetelét szöveges minősítéssel értékeljük. </w:t>
      </w:r>
    </w:p>
    <w:p w:rsidR="00270AB7" w:rsidRPr="00270AB7" w:rsidRDefault="00270AB7" w:rsidP="00270AB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Második évfolyamon tanév közben a tanulók teljesítményét érdemjegyekkel osztályozzuk, de félévkor a tanulók teljesítményét, előmenetelét szöveges minősítéssel értékeljük, viszont  év végén érdemjegyekkel osztályozunk. 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 szöveges minősítés a tanuló teljesítményétől függően a következő lehet: 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Kiválóan teljesített 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Jól teljesített 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Megfelelően teljesített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Felzárkóztatásra szorult 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A KRÉTA elektronikus naplóban iskolánk saját mondatbankot hozott létre. A szöveges értékelés alapját az OM ajánlott mondatbankjai adják.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Alkalmazott taneszközök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Iskolánkban a nevelő-oktató munka során a pedagógusok csak olyan nyomtatott taneszközöket (tankönyv, munkafüzet, feladatlapok, stb.) használnak a tananyag feldolgozásához, amelyeket az oktatási hivatal tankönyvvé nyilvánított. 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egyes évfolyamokon a különféle tantárgyak feldolgozásához szükséges kötelező tanulói taneszközöket a nevelők szakmai munkaközösségei (illetve, ahol nincs munkaközösség, ott az egyes szaktanárok) határozzák meg az iskola helyi tanterve alapján. </w:t>
      </w:r>
    </w:p>
    <w:p w:rsidR="00270AB7" w:rsidRPr="00270AB7" w:rsidRDefault="00270AB7" w:rsidP="00270A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A hivatalos tankönyvjegyzékből a szaktanárok, munkaközösségek kiválasztják az oktatásához szükséges könyveket évfolyamok, illetve osztályok szerint. A tankönyvjegyzékben nem szereplő taneszközök beszerzéséhez a szülők jóváhagyását előzetesen írásban be kell szerezni.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taneszközök kiválasztásánál a szakmai munkaközösségek (szaktanárok) a </w:t>
      </w:r>
      <w:r w:rsidRPr="00270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következő szempontokat </w:t>
      </w: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veszik figyelembe: 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 taneszköz feleljen meg az iskola helyi tantervének! 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Az egyes taneszközök kiválasztásánál azokat kell előnyben részesíteni, amelyek több tanéven keresztül használhatók. 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 taneszközök használatában az állandóságra törekszünk, új taneszköz használatát csak nagyon szükséges, az oktatás minőségét lényegesen jobbító esetben vezetünk be. 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Munkafüzet, feladatlap, témazáró feladatlap választás csak abban az esetben történjen, ha a nevelő használtatja a tanulókkal. 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taneszközök kiválasztásánál a mindenkori érvényes tankönyvtörvény figyelembevételével járunk el. 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Választott kerettanterv forrása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A Kormány 5/2020. (I. 31.) Korm. rendelete a Nemzeti alaptanterv kiadásáról, bevezetéséről és alkalmazásáról szóló 110/2012. (VI. 4.) Korm. rendelet módosításáról, mellékleteként kiadott kerettantervek.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Helyi tantervünket az alábbi tantervekből, irányelvből adaptáltuk: </w:t>
      </w: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Kerettanterv az általános iskola 1–4. évfolyama számára (https://www.oktatas.hu/kozneveles/kerettantervek/2020_nat/kerettanterv_alt_isk_1_4_evf) Letöltés ideje: 2020.05.11.</w:t>
      </w:r>
    </w:p>
    <w:p w:rsidR="00870CD0" w:rsidRPr="00270AB7" w:rsidRDefault="00870CD0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0CD0" w:rsidRPr="00270AB7" w:rsidRDefault="00870CD0" w:rsidP="00270A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6E1D" w:rsidRDefault="00706E1D" w:rsidP="00270A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0AB7" w:rsidRPr="00270AB7" w:rsidRDefault="00270AB7" w:rsidP="00270A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6E1D" w:rsidRPr="00270AB7" w:rsidRDefault="00706E1D" w:rsidP="00270A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Célok és feladatok 1-2. évfolyamon</w:t>
      </w:r>
    </w:p>
    <w:p w:rsidR="00ED2BEE" w:rsidRPr="00270AB7" w:rsidRDefault="00ED2BEE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ember környezetet is átalakító tevékenységének, felelősségének megismerése, megértése nem új feladat az iskolát kezdő tanulók számára. Az óvodai élet során naponta végeztek </w:t>
      </w:r>
      <w:r w:rsidRPr="00270AB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 xml:space="preserve">munka jellegű tevékenységeket, egyrészt az önellátás, önkiszolgálás, másrészt a tárgyalkotás, a kézműves és óvodakerti tevékenységek terén. Minden óvodai munkatevékenység célja, hogy a gyerekek mintát követve bekapcsolódjanak, és örömmel vegyenek részt benne, megéljék a sikert, büszkék legyenek munkájukra, épüljön, erősödjön motivációs bázisuk. </w:t>
      </w:r>
    </w:p>
    <w:p w:rsidR="00ED2BEE" w:rsidRPr="00270AB7" w:rsidRDefault="00ED2BEE" w:rsidP="00270AB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Az alapfokú képzés első nevelési-oktatási szakaszában erre a motivációs bázisra építve tervezhető a technika és tervezés tantárgy programja, középpontba helyezve az alkotótevékenységet, a munkát. Célszerűen játékba ágyazott minta és modellkövetés, tapasztalatszerzés, felfedezés, alkotás kell, hogy jellemezze a tanórákon megvalósuló aktív tanulási folyamatot. Az ismeretek szervezője az a környezeti tapasztalások során már kialakult szokásrend, amelyhez életvitelünkkel alkalmazkodunk, s amelynek szervező ismeretei és eseményei a néphagyományok, az ünnepek, a jeles napok.</w:t>
      </w:r>
    </w:p>
    <w:p w:rsidR="00183E59" w:rsidRPr="00270AB7" w:rsidRDefault="00ED2BEE" w:rsidP="00270AB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70AB7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Kiemelt feladat a kézügyesség életkori sajátosságoknak megfelelő fejlesztése. A tanórákon végzett tudatos, tervszerűen átalakító, megmunkáló tevékenységek magukba foglalják a különböző anyagok megismerését, a megmunkálhatóság megtapasztalását, a tervező és technológiai folyamatok alkalmazását, a munka során keletkező hulladékok környezettudatos elhelyezését.</w:t>
      </w:r>
    </w:p>
    <w:p w:rsidR="00EF1E68" w:rsidRPr="00270AB7" w:rsidRDefault="00EF1E68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D2BEE" w:rsidRPr="00270AB7" w:rsidRDefault="00ED2BEE" w:rsidP="00270AB7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270AB7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A témakörök és tevékenységek, óraszámok áttekintő táblázata</w:t>
      </w:r>
    </w:p>
    <w:p w:rsidR="00ED2BEE" w:rsidRPr="00270AB7" w:rsidRDefault="00ED2BEE" w:rsidP="00270AB7">
      <w:pPr>
        <w:spacing w:after="0" w:line="240" w:lineRule="auto"/>
        <w:jc w:val="both"/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Style w:val="Kiemels"/>
          <w:rFonts w:ascii="Times New Roman" w:hAnsi="Times New Roman" w:cs="Times New Roman"/>
          <w:color w:val="000000" w:themeColor="text1"/>
          <w:sz w:val="24"/>
          <w:szCs w:val="24"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338"/>
        <w:gridCol w:w="1842"/>
      </w:tblGrid>
      <w:tr w:rsidR="00FC6AED" w:rsidRPr="00270AB7" w:rsidTr="00CE1D12">
        <w:tc>
          <w:tcPr>
            <w:tcW w:w="7338" w:type="dxa"/>
          </w:tcPr>
          <w:p w:rsidR="00ED2BEE" w:rsidRPr="00270AB7" w:rsidRDefault="00ED2BEE" w:rsidP="00270AB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Témakör neve</w:t>
            </w:r>
          </w:p>
        </w:tc>
        <w:tc>
          <w:tcPr>
            <w:tcW w:w="1842" w:type="dxa"/>
          </w:tcPr>
          <w:p w:rsidR="00ED2BEE" w:rsidRPr="00270AB7" w:rsidRDefault="00ED2BEE" w:rsidP="00270A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Javasolt óraszám</w:t>
            </w:r>
          </w:p>
        </w:tc>
      </w:tr>
      <w:tr w:rsidR="00FC6AED" w:rsidRPr="00270AB7" w:rsidTr="00CE1D12">
        <w:tc>
          <w:tcPr>
            <w:tcW w:w="7338" w:type="dxa"/>
          </w:tcPr>
          <w:p w:rsidR="00ED2BEE" w:rsidRPr="00270AB7" w:rsidRDefault="00ED2BEE" w:rsidP="00270A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Style w:val="Kiemels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Anyagok a környezetünkben</w:t>
            </w:r>
          </w:p>
        </w:tc>
        <w:tc>
          <w:tcPr>
            <w:tcW w:w="1842" w:type="dxa"/>
          </w:tcPr>
          <w:p w:rsidR="00ED2BEE" w:rsidRPr="00270AB7" w:rsidRDefault="00ED2BEE" w:rsidP="00270A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FC6AED" w:rsidRPr="00270AB7" w:rsidTr="00CE1D12">
        <w:tc>
          <w:tcPr>
            <w:tcW w:w="7338" w:type="dxa"/>
          </w:tcPr>
          <w:p w:rsidR="00ED2BEE" w:rsidRPr="00270AB7" w:rsidRDefault="00ED2BEE" w:rsidP="00270A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Style w:val="Kiemels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Tárgykészítés különböző anyagokból, építés, szerelés</w:t>
            </w:r>
          </w:p>
        </w:tc>
        <w:tc>
          <w:tcPr>
            <w:tcW w:w="1842" w:type="dxa"/>
          </w:tcPr>
          <w:p w:rsidR="00ED2BEE" w:rsidRPr="00270AB7" w:rsidRDefault="00F039A8" w:rsidP="00270A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FC6AED" w:rsidRPr="00270AB7" w:rsidTr="00CE1D12">
        <w:tc>
          <w:tcPr>
            <w:tcW w:w="7338" w:type="dxa"/>
          </w:tcPr>
          <w:p w:rsidR="00ED2BEE" w:rsidRPr="00270AB7" w:rsidRDefault="00ED2BEE" w:rsidP="00270A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Style w:val="Kiemels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Otthon – család – életmód</w:t>
            </w:r>
          </w:p>
        </w:tc>
        <w:tc>
          <w:tcPr>
            <w:tcW w:w="1842" w:type="dxa"/>
          </w:tcPr>
          <w:p w:rsidR="00ED2BEE" w:rsidRPr="00270AB7" w:rsidRDefault="00ED2BEE" w:rsidP="00270A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FC6AED" w:rsidRPr="00270AB7" w:rsidTr="00CE1D12">
        <w:tc>
          <w:tcPr>
            <w:tcW w:w="7338" w:type="dxa"/>
          </w:tcPr>
          <w:p w:rsidR="00ED2BEE" w:rsidRPr="00270AB7" w:rsidRDefault="00ED2BEE" w:rsidP="00270A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Style w:val="Kiemels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Jeles napok, ünnepek</w:t>
            </w:r>
          </w:p>
        </w:tc>
        <w:tc>
          <w:tcPr>
            <w:tcW w:w="1842" w:type="dxa"/>
          </w:tcPr>
          <w:p w:rsidR="00ED2BEE" w:rsidRPr="00270AB7" w:rsidRDefault="00F039A8" w:rsidP="00270A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FC6AED" w:rsidRPr="00270AB7" w:rsidTr="00CE1D12">
        <w:tc>
          <w:tcPr>
            <w:tcW w:w="7338" w:type="dxa"/>
          </w:tcPr>
          <w:p w:rsidR="00ED2BEE" w:rsidRPr="00270AB7" w:rsidRDefault="00ED2BEE" w:rsidP="00270A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Style w:val="Kiemels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Közlekedés</w:t>
            </w:r>
          </w:p>
        </w:tc>
        <w:tc>
          <w:tcPr>
            <w:tcW w:w="1842" w:type="dxa"/>
          </w:tcPr>
          <w:p w:rsidR="00ED2BEE" w:rsidRPr="00270AB7" w:rsidRDefault="00ED2BEE" w:rsidP="00270A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D2BEE" w:rsidRPr="00270AB7" w:rsidTr="00CE1D12">
        <w:tc>
          <w:tcPr>
            <w:tcW w:w="7338" w:type="dxa"/>
          </w:tcPr>
          <w:p w:rsidR="00ED2BEE" w:rsidRPr="00270AB7" w:rsidRDefault="00ED2BEE" w:rsidP="00270AB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Összes óraszám:</w:t>
            </w:r>
          </w:p>
        </w:tc>
        <w:tc>
          <w:tcPr>
            <w:tcW w:w="1842" w:type="dxa"/>
          </w:tcPr>
          <w:p w:rsidR="00ED2BEE" w:rsidRPr="00270AB7" w:rsidRDefault="00F039A8" w:rsidP="00270A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</w:tbl>
    <w:p w:rsidR="00CF38EF" w:rsidRPr="00270AB7" w:rsidRDefault="00CF38EF" w:rsidP="00270AB7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</w:p>
    <w:p w:rsidR="00921E8D" w:rsidRPr="00270AB7" w:rsidRDefault="00921E8D" w:rsidP="00270AB7">
      <w:pPr>
        <w:pStyle w:val="Listaszerbekezds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70A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évfolyam</w:t>
      </w:r>
    </w:p>
    <w:p w:rsidR="004765A0" w:rsidRPr="00270AB7" w:rsidRDefault="004765A0" w:rsidP="00270A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5A0" w:rsidRPr="00270AB7" w:rsidRDefault="004765A0" w:rsidP="00270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ÉVFOLYAM</w:t>
      </w: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: 1. évfolyam</w:t>
      </w:r>
    </w:p>
    <w:p w:rsidR="004765A0" w:rsidRPr="00270AB7" w:rsidRDefault="004765A0" w:rsidP="00270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TANÍTÁSI HETEK SZÁMA</w:t>
      </w: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: 36</w:t>
      </w:r>
    </w:p>
    <w:p w:rsidR="004765A0" w:rsidRPr="00270AB7" w:rsidRDefault="004765A0" w:rsidP="00270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HETI ÓRASZÁM</w:t>
      </w: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4765A0" w:rsidRDefault="004765A0" w:rsidP="00270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ÉVI ÖSSZÓRASZÁM</w:t>
      </w:r>
      <w:r w:rsidRPr="00270AB7">
        <w:rPr>
          <w:rFonts w:ascii="Times New Roman" w:hAnsi="Times New Roman" w:cs="Times New Roman"/>
          <w:color w:val="000000" w:themeColor="text1"/>
          <w:sz w:val="24"/>
          <w:szCs w:val="24"/>
        </w:rPr>
        <w:t>: 36</w:t>
      </w:r>
    </w:p>
    <w:p w:rsidR="00270AB7" w:rsidRPr="00270AB7" w:rsidRDefault="00270AB7" w:rsidP="00270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E8D" w:rsidRPr="00270AB7" w:rsidRDefault="00921E8D" w:rsidP="00270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70A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 tematikai egységek áttekintő táblázata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28"/>
        <w:gridCol w:w="3244"/>
      </w:tblGrid>
      <w:tr w:rsidR="00FC6AED" w:rsidRPr="00270AB7" w:rsidTr="00921E8D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8D" w:rsidRPr="00270AB7" w:rsidRDefault="00921E8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Tematikai egység címe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8D" w:rsidRPr="00270AB7" w:rsidRDefault="00921E8D" w:rsidP="0027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Órakeret</w:t>
            </w:r>
          </w:p>
        </w:tc>
      </w:tr>
      <w:tr w:rsidR="00FC6AED" w:rsidRPr="00270AB7" w:rsidTr="00921E8D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8D" w:rsidRPr="00270AB7" w:rsidRDefault="00921E8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Style w:val="Kiemels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Anyagok a környezetünkben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8D" w:rsidRPr="00270AB7" w:rsidRDefault="00B6447F" w:rsidP="0027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C6AED" w:rsidRPr="00270AB7" w:rsidTr="00921E8D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8D" w:rsidRPr="00270AB7" w:rsidRDefault="00921E8D" w:rsidP="00270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Style w:val="Kiemels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Tárgykészítés különböző anyagokból, építés, szerelés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8D" w:rsidRPr="00270AB7" w:rsidRDefault="00921E8D" w:rsidP="0027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67C67" w:rsidRPr="0027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C6AED" w:rsidRPr="00270AB7" w:rsidTr="00921E8D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8D" w:rsidRPr="00270AB7" w:rsidRDefault="00921E8D" w:rsidP="00270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Style w:val="Kiemels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Otthon – család – életmód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8D" w:rsidRPr="00270AB7" w:rsidRDefault="00921E8D" w:rsidP="0027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C6AED" w:rsidRPr="00270AB7" w:rsidTr="00921E8D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8D" w:rsidRPr="00270AB7" w:rsidRDefault="005B7669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Style w:val="Kiemels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Jeles napok, ünnepek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8D" w:rsidRPr="00270AB7" w:rsidRDefault="00967C67" w:rsidP="0027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C6AED" w:rsidRPr="00270AB7" w:rsidTr="00921E8D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8D" w:rsidRPr="00270AB7" w:rsidRDefault="00921E8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Style w:val="Kiemels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Közlekedés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8D" w:rsidRPr="00270AB7" w:rsidRDefault="00921E8D" w:rsidP="0027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21E8D" w:rsidRPr="00270AB7" w:rsidTr="00921E8D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8D" w:rsidRPr="00270AB7" w:rsidRDefault="00921E8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Összes óraszám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8D" w:rsidRPr="00270AB7" w:rsidRDefault="00921E8D" w:rsidP="0027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67C67" w:rsidRPr="0027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4765A0" w:rsidRPr="00270AB7" w:rsidRDefault="004765A0" w:rsidP="0027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65A0" w:rsidRPr="00270AB7" w:rsidRDefault="004765A0" w:rsidP="0027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65A0" w:rsidRPr="00270AB7" w:rsidRDefault="004765A0" w:rsidP="0027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65A0" w:rsidRPr="00270AB7" w:rsidRDefault="004765A0" w:rsidP="0027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03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2"/>
        <w:gridCol w:w="284"/>
        <w:gridCol w:w="4308"/>
        <w:gridCol w:w="2686"/>
      </w:tblGrid>
      <w:tr w:rsidR="00FC6AED" w:rsidRPr="00270AB7" w:rsidTr="00270AB7"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D" w:rsidRPr="00270AB7" w:rsidRDefault="00921E8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Tematikai egység</w:t>
            </w:r>
            <w:r w:rsidRPr="00270A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D" w:rsidRPr="00270AB7" w:rsidRDefault="00921E8D" w:rsidP="00270AB7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Anyagok a környezetünkben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D" w:rsidRPr="00270AB7" w:rsidRDefault="00921E8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Órakeret</w:t>
            </w:r>
            <w:r w:rsidRPr="0027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B6447F"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óra</w:t>
            </w:r>
          </w:p>
        </w:tc>
      </w:tr>
      <w:tr w:rsidR="00FC6AED" w:rsidRPr="00270AB7" w:rsidTr="004765A0">
        <w:trPr>
          <w:trHeight w:val="1150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D" w:rsidRPr="00270AB7" w:rsidRDefault="00921E8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Tanulási eredmények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1" w:rsidRPr="00270AB7" w:rsidRDefault="00063921" w:rsidP="00270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Style w:val="Kiemel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CE1D12" w:rsidRPr="00270AB7" w:rsidRDefault="00063921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 anyagok tulajdonsága</w:t>
            </w:r>
            <w:r w:rsidR="00CE1D12"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iról érzékszervi úton </w:t>
            </w: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szerez ismereteket </w:t>
            </w:r>
          </w:p>
          <w:p w:rsidR="00063921" w:rsidRPr="00270AB7" w:rsidRDefault="00CE1D12" w:rsidP="00270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5E2288"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szín, alak,</w:t>
            </w:r>
            <w:r w:rsidR="00063921"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szag, keménység</w:t>
            </w: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rugalmasság, </w:t>
            </w:r>
          </w:p>
          <w:p w:rsidR="00921E8D" w:rsidRPr="00270AB7" w:rsidRDefault="00063921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alkotótevékenysége során figyelembe veszi az anyag tula</w:t>
            </w:r>
            <w:r w:rsidR="00CE1D12"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jdonságait</w:t>
            </w:r>
            <w:r w:rsidR="00805162"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az anyagok tulajdonságairól érzékszervi ú</w:t>
            </w:r>
            <w:r w:rsidR="005E2288"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ton;</w:t>
            </w:r>
          </w:p>
        </w:tc>
      </w:tr>
      <w:tr w:rsidR="00FC6AED" w:rsidRPr="00270AB7" w:rsidTr="00270AB7">
        <w:trPr>
          <w:trHeight w:val="2395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D" w:rsidRPr="00270AB7" w:rsidRDefault="00CE1D12" w:rsidP="00270AB7">
            <w:pPr>
              <w:pStyle w:val="Cmsor3"/>
              <w:spacing w:before="0" w:line="240" w:lineRule="auto"/>
              <w:jc w:val="both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270AB7">
              <w:rPr>
                <w:rFonts w:ascii="Times New Roman" w:hAnsi="Times New Roman" w:cs="Times New Roman"/>
                <w:smallCaps/>
                <w:color w:val="000000" w:themeColor="text1"/>
              </w:rPr>
              <w:t>Fejlesztési feladatok és ismeretek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62" w:rsidRPr="00270AB7" w:rsidRDefault="00805162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Tevékenység során együttműködési készségek fejlesztése</w:t>
            </w:r>
          </w:p>
          <w:p w:rsidR="00805162" w:rsidRPr="00270AB7" w:rsidRDefault="00805162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Környezettudatos döntéshozatal a megismert anyagok használata során</w:t>
            </w:r>
          </w:p>
          <w:p w:rsidR="00805162" w:rsidRPr="00270AB7" w:rsidRDefault="00805162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Kézügyesség fejlesztése</w:t>
            </w:r>
          </w:p>
          <w:p w:rsidR="00805162" w:rsidRPr="00270AB7" w:rsidRDefault="00805162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Természetes és mesterséges anyago</w:t>
            </w:r>
            <w:r w:rsidR="00DE298E"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 csoportosítása: fa, papír, textil, fonal, </w:t>
            </w:r>
          </w:p>
          <w:p w:rsidR="00805162" w:rsidRPr="00270AB7" w:rsidRDefault="00805162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 anyagok fajtái, tulajdonságai, felhasználhatóságuk</w:t>
            </w:r>
          </w:p>
          <w:p w:rsidR="008D4AFA" w:rsidRPr="00270AB7" w:rsidRDefault="00805162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Anyagvizsgálatok érzékszervi úton</w:t>
            </w:r>
          </w:p>
        </w:tc>
      </w:tr>
      <w:tr w:rsidR="00FC6AED" w:rsidRPr="00270AB7" w:rsidTr="00727A49"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AD" w:rsidRPr="00270AB7" w:rsidRDefault="00880EAD" w:rsidP="00270AB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b/>
                <w:smallCaps/>
                <w:color w:val="000000" w:themeColor="text1"/>
                <w:sz w:val="24"/>
                <w:szCs w:val="24"/>
              </w:rPr>
              <w:t xml:space="preserve"> tevékenységek</w:t>
            </w:r>
          </w:p>
        </w:tc>
      </w:tr>
      <w:tr w:rsidR="00FC6AED" w:rsidRPr="00270AB7" w:rsidTr="00270AB7">
        <w:trPr>
          <w:trHeight w:val="1847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162" w:rsidRPr="00270AB7" w:rsidRDefault="00805162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Tanulmányi séta: természetes anyagok, levelek, termések gyűjtése </w:t>
            </w:r>
          </w:p>
          <w:p w:rsidR="00805162" w:rsidRPr="00270AB7" w:rsidRDefault="00805162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Anyagok felhasználásának megfigyelése közvetlen környezetünkben</w:t>
            </w:r>
          </w:p>
          <w:p w:rsidR="00805162" w:rsidRPr="00270AB7" w:rsidRDefault="005E2288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Termésfigurák készítése </w:t>
            </w:r>
            <w:r w:rsidR="00805162"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megfelelő formájú és mére</w:t>
            </w: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tű termések válogatása,</w:t>
            </w:r>
            <w:r w:rsidR="00805162"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tervezés</w:t>
            </w:r>
          </w:p>
          <w:p w:rsidR="00805162" w:rsidRPr="00270AB7" w:rsidRDefault="00805162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Őszi színek megfigyelése, formák összehasonlítása, asszociáció</w:t>
            </w:r>
          </w:p>
          <w:p w:rsidR="00805162" w:rsidRPr="00270AB7" w:rsidRDefault="00805162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Levélpréselés módszerének megismerése: levélkép készítése</w:t>
            </w:r>
          </w:p>
          <w:p w:rsidR="00880EAD" w:rsidRPr="00270AB7" w:rsidRDefault="00805162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Magkép készítése</w:t>
            </w:r>
          </w:p>
        </w:tc>
      </w:tr>
      <w:tr w:rsidR="00921E8D" w:rsidRPr="00270AB7" w:rsidTr="004765A0">
        <w:trPr>
          <w:trHeight w:val="886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76" w:rsidRPr="00270AB7" w:rsidRDefault="00040A76" w:rsidP="00270AB7">
            <w:pPr>
              <w:pStyle w:val="Cmsor3"/>
              <w:spacing w:before="0" w:line="240" w:lineRule="auto"/>
              <w:jc w:val="both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270AB7">
              <w:rPr>
                <w:rFonts w:ascii="Times New Roman" w:hAnsi="Times New Roman" w:cs="Times New Roman"/>
                <w:smallCaps/>
                <w:color w:val="000000" w:themeColor="text1"/>
              </w:rPr>
              <w:t>Fogalmak</w:t>
            </w:r>
          </w:p>
          <w:p w:rsidR="00921E8D" w:rsidRPr="00270AB7" w:rsidRDefault="00921E8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D" w:rsidRPr="00270AB7" w:rsidRDefault="00EC4339" w:rsidP="00270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természetes anyagok, mesterséges anyagok, termések, magvak,</w:t>
            </w:r>
            <w:r w:rsidR="005E2288"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fa, papír, textil, </w:t>
            </w: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szín, árnyalat, átlátszóság, szag, keménység, rugalmasság, felületi simaság</w:t>
            </w:r>
          </w:p>
        </w:tc>
      </w:tr>
    </w:tbl>
    <w:p w:rsidR="00270AB7" w:rsidRPr="00270AB7" w:rsidRDefault="00270AB7" w:rsidP="0027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03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2"/>
        <w:gridCol w:w="284"/>
        <w:gridCol w:w="5635"/>
        <w:gridCol w:w="1359"/>
      </w:tblGrid>
      <w:tr w:rsidR="00FC6AED" w:rsidRPr="00270AB7" w:rsidTr="00727A49"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F" w:rsidRPr="00270AB7" w:rsidRDefault="0002122F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Tematikai egység</w:t>
            </w:r>
            <w:r w:rsidRPr="00270A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F" w:rsidRPr="00270AB7" w:rsidRDefault="0002122F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  <w:r w:rsidRPr="00270AB7">
              <w:rPr>
                <w:rStyle w:val="Kiemels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Tárgykészítés különböző anyagokból, építés, szerelés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F" w:rsidRPr="00270AB7" w:rsidRDefault="0002122F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Órakeret</w:t>
            </w:r>
            <w:r w:rsidRPr="0027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7C67"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óra</w:t>
            </w:r>
          </w:p>
        </w:tc>
      </w:tr>
      <w:tr w:rsidR="00FC6AED" w:rsidRPr="00270AB7" w:rsidTr="00270AB7">
        <w:trPr>
          <w:trHeight w:val="5190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F" w:rsidRPr="00270AB7" w:rsidRDefault="00880EA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Tanulási eredmények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AD" w:rsidRPr="00270AB7" w:rsidRDefault="00880EAD" w:rsidP="00270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Style w:val="Kiemel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880EAD" w:rsidRPr="00270AB7" w:rsidRDefault="00880EA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adott szempontok alapján egyszerűbb </w:t>
            </w:r>
            <w:r w:rsidR="00DE298E"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tárgyakat önállóan készít;</w:t>
            </w:r>
          </w:p>
          <w:p w:rsidR="00880EAD" w:rsidRPr="00270AB7" w:rsidRDefault="00DE298E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egyszerű</w:t>
            </w:r>
            <w:r w:rsidR="00880EAD"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rajzos és képi utasításokat hajt végre a tevékenysége során;</w:t>
            </w:r>
          </w:p>
          <w:p w:rsidR="00880EAD" w:rsidRPr="00270AB7" w:rsidRDefault="00880EA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rendet tart a környezetében;</w:t>
            </w:r>
          </w:p>
          <w:p w:rsidR="00880EAD" w:rsidRPr="00270AB7" w:rsidRDefault="00880EA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szelektíven gyűjti a hulladékot;</w:t>
            </w:r>
          </w:p>
          <w:p w:rsidR="00880EAD" w:rsidRPr="00270AB7" w:rsidRDefault="00880EA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rendelkezik az életkorának megfelelő szintű </w:t>
            </w:r>
            <w:r w:rsidR="004765A0"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probléma felismerési</w:t>
            </w: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765A0"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probléma megoldási</w:t>
            </w: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képességgel;</w:t>
            </w:r>
          </w:p>
          <w:p w:rsidR="00DE298E" w:rsidRPr="00270AB7" w:rsidRDefault="00880EA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otthoni és iskolai környezetének, tevékenységeinek balesetveszélyes helyzeteit felismer</w:t>
            </w:r>
            <w:r w:rsidR="00CF38EF"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i, és ismeri megelőzésük módját</w:t>
            </w:r>
          </w:p>
          <w:p w:rsidR="00880EAD" w:rsidRPr="00270AB7" w:rsidRDefault="00880EA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tudatosan megtartja az egészséges és biztonságos munkakörnyezetét;</w:t>
            </w:r>
          </w:p>
          <w:p w:rsidR="0002122F" w:rsidRPr="00270AB7" w:rsidRDefault="00880EA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ismeri a környezetében fellelhető, megfigyelhető szakmák, hivatások jellemzőit.</w:t>
            </w:r>
          </w:p>
        </w:tc>
      </w:tr>
      <w:tr w:rsidR="00FC6AED" w:rsidRPr="00270AB7" w:rsidTr="004765A0">
        <w:trPr>
          <w:trHeight w:val="6266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AD" w:rsidRPr="00061559" w:rsidRDefault="00880EAD" w:rsidP="00270AB7">
            <w:pPr>
              <w:pStyle w:val="Cmsor3"/>
              <w:spacing w:before="0" w:line="240" w:lineRule="auto"/>
              <w:jc w:val="both"/>
              <w:rPr>
                <w:rFonts w:ascii="Times New Roman" w:hAnsi="Times New Roman" w:cs="Times New Roman"/>
                <w:b/>
                <w:smallCaps/>
                <w:color w:val="000000" w:themeColor="text1"/>
              </w:rPr>
            </w:pPr>
            <w:r w:rsidRPr="00061559">
              <w:rPr>
                <w:rFonts w:ascii="Times New Roman" w:hAnsi="Times New Roman" w:cs="Times New Roman"/>
                <w:b/>
                <w:smallCaps/>
                <w:color w:val="000000" w:themeColor="text1"/>
              </w:rPr>
              <w:lastRenderedPageBreak/>
              <w:t>Fejlesztési feladatok és ismeretek</w:t>
            </w:r>
          </w:p>
          <w:p w:rsidR="0002122F" w:rsidRPr="00270AB7" w:rsidRDefault="0002122F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AD" w:rsidRPr="00270AB7" w:rsidRDefault="00880EA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Megfigyelő- és feladatmegoldó képesség fejlesztése</w:t>
            </w:r>
          </w:p>
          <w:p w:rsidR="00880EAD" w:rsidRPr="00270AB7" w:rsidRDefault="00DE298E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kreativitás erősítés</w:t>
            </w:r>
          </w:p>
          <w:p w:rsidR="00880EAD" w:rsidRPr="00270AB7" w:rsidRDefault="00880EA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Önálló ismeretszerzés támogatása</w:t>
            </w:r>
          </w:p>
          <w:p w:rsidR="00880EAD" w:rsidRPr="00270AB7" w:rsidRDefault="00880EA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Biztonságos és balesetmentes eszközhasználat</w:t>
            </w:r>
          </w:p>
          <w:p w:rsidR="00880EAD" w:rsidRPr="00270AB7" w:rsidRDefault="00880EA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takarékosság iránti igény fejlesztése</w:t>
            </w:r>
          </w:p>
          <w:p w:rsidR="00880EAD" w:rsidRPr="00270AB7" w:rsidRDefault="00880EA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Környezettudatos magatartás támogatása</w:t>
            </w:r>
          </w:p>
          <w:p w:rsidR="00880EAD" w:rsidRPr="00270AB7" w:rsidRDefault="00880EA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Képlékeny anyagok tulajdonságai</w:t>
            </w:r>
          </w:p>
          <w:p w:rsidR="00880EAD" w:rsidRPr="00270AB7" w:rsidRDefault="00880EA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Tárgykészítés képlékeny anyagból</w:t>
            </w:r>
          </w:p>
          <w:p w:rsidR="00880EAD" w:rsidRPr="00270AB7" w:rsidRDefault="00880EA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papír tulajdonságainak csoportosítása</w:t>
            </w:r>
          </w:p>
          <w:p w:rsidR="00880EAD" w:rsidRPr="00270AB7" w:rsidRDefault="00880EA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Papírmunkák:</w:t>
            </w:r>
          </w:p>
          <w:p w:rsidR="00880EAD" w:rsidRPr="00270AB7" w:rsidRDefault="00880EAD" w:rsidP="00270AB7">
            <w:pPr>
              <w:pStyle w:val="Ptty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hajtogatás, gyűrés, sodrás</w:t>
            </w:r>
          </w:p>
          <w:p w:rsidR="00880EAD" w:rsidRPr="00270AB7" w:rsidRDefault="00880EAD" w:rsidP="00270AB7">
            <w:pPr>
              <w:pStyle w:val="Ptty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tépés, nyírás</w:t>
            </w:r>
          </w:p>
          <w:p w:rsidR="00880EAD" w:rsidRPr="00270AB7" w:rsidRDefault="007E7E0E" w:rsidP="00270AB7">
            <w:pPr>
              <w:pStyle w:val="Ptty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díszítés</w:t>
            </w:r>
          </w:p>
          <w:p w:rsidR="00880EAD" w:rsidRPr="00270AB7" w:rsidRDefault="00880EA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fa tulajdonságai, felhasználása</w:t>
            </w:r>
          </w:p>
          <w:p w:rsidR="00880EAD" w:rsidRPr="00270AB7" w:rsidRDefault="007E7E0E" w:rsidP="00270AB7">
            <w:pPr>
              <w:pStyle w:val="Listaszerbekezds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Famunkák:</w:t>
            </w:r>
          </w:p>
          <w:p w:rsidR="00880EAD" w:rsidRPr="00270AB7" w:rsidRDefault="00880EAD" w:rsidP="00270AB7">
            <w:pPr>
              <w:pStyle w:val="Ptty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darabolás</w:t>
            </w:r>
          </w:p>
          <w:p w:rsidR="00880EAD" w:rsidRPr="00270AB7" w:rsidRDefault="007E7E0E" w:rsidP="00270AB7">
            <w:pPr>
              <w:pStyle w:val="Ptty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csiszolás</w:t>
            </w:r>
          </w:p>
          <w:p w:rsidR="00880EAD" w:rsidRPr="00270AB7" w:rsidRDefault="00880EA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fonalak csoportosítása, felhasználása</w:t>
            </w:r>
          </w:p>
          <w:p w:rsidR="00880EAD" w:rsidRPr="00270AB7" w:rsidRDefault="00880EA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Fonalmunkák:</w:t>
            </w:r>
          </w:p>
          <w:p w:rsidR="00880EAD" w:rsidRPr="00270AB7" w:rsidRDefault="00880EAD" w:rsidP="00270AB7">
            <w:pPr>
              <w:pStyle w:val="Ptty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hurkolás</w:t>
            </w:r>
          </w:p>
          <w:p w:rsidR="00EF1E68" w:rsidRPr="00270AB7" w:rsidRDefault="00EF1E68" w:rsidP="00270AB7">
            <w:pPr>
              <w:pStyle w:val="Ptty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csomóz</w:t>
            </w:r>
          </w:p>
        </w:tc>
      </w:tr>
      <w:tr w:rsidR="00FC6AED" w:rsidRPr="00270AB7" w:rsidTr="00727A49"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9" w:rsidRPr="00270AB7" w:rsidRDefault="00D02FB9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b/>
                <w:smallCaps/>
                <w:color w:val="000000" w:themeColor="text1"/>
                <w:sz w:val="24"/>
                <w:szCs w:val="24"/>
              </w:rPr>
              <w:t>tevékenységek</w:t>
            </w:r>
          </w:p>
        </w:tc>
      </w:tr>
      <w:tr w:rsidR="00FC6AED" w:rsidRPr="00270AB7" w:rsidTr="00061559">
        <w:trPr>
          <w:trHeight w:val="6046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FB2" w:rsidRPr="00270AB7" w:rsidRDefault="00CF38EF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Képlékeny anyagok tu</w:t>
            </w:r>
            <w:r w:rsidR="00704FB2"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lajdonságainak megismerése, anyagvizsgálat érzékszervekkel</w:t>
            </w:r>
          </w:p>
          <w:p w:rsidR="00704FB2" w:rsidRPr="00270AB7" w:rsidRDefault="00704FB2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Képlékeny anyagok alakítása: gyúrás, lapítás, gömbölyítés</w:t>
            </w:r>
            <w:r w:rsidR="007E7E0E"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hengerítés,</w:t>
            </w: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nyújtás, mintázás</w:t>
            </w:r>
          </w:p>
          <w:p w:rsidR="00704FB2" w:rsidRPr="00270AB7" w:rsidRDefault="007E7E0E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Edénykék, gyöngyök,</w:t>
            </w:r>
            <w:r w:rsidR="00704FB2"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készítése agyagból</w:t>
            </w:r>
          </w:p>
          <w:p w:rsidR="00704FB2" w:rsidRPr="00270AB7" w:rsidRDefault="00704FB2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Só-liszt gyurma készítése: figu</w:t>
            </w:r>
            <w:r w:rsidR="007E7E0E"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rák, mozgó kompozíció készítése;</w:t>
            </w:r>
          </w:p>
          <w:p w:rsidR="00704FB2" w:rsidRPr="00270AB7" w:rsidRDefault="00704FB2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Papírfajták és tulajdonságaik megismerése, használatuk</w:t>
            </w:r>
          </w:p>
          <w:p w:rsidR="00704FB2" w:rsidRPr="00270AB7" w:rsidRDefault="00704FB2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Papír sodrásával, gömbölyítésével, gyűrött és sodrott papírból, papírgömböcskék</w:t>
            </w:r>
            <w:r w:rsidR="00CF390D"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ből őszi fa, őszi kép készítése;</w:t>
            </w:r>
          </w:p>
          <w:p w:rsidR="00704FB2" w:rsidRPr="00270AB7" w:rsidRDefault="00704FB2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Fatörzs és ágak készítése tépéssel, levelek nyírással, kúpos kialakítás nyírással, ragasztással</w:t>
            </w:r>
          </w:p>
          <w:p w:rsidR="00704FB2" w:rsidRPr="00270AB7" w:rsidRDefault="00704FB2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Legyezőhajtással, redőzéssel figurák készítése</w:t>
            </w:r>
          </w:p>
          <w:p w:rsidR="00704FB2" w:rsidRPr="00270AB7" w:rsidRDefault="00704FB2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Origamijelek ismerete alapján növény- és állatfigurák hajtogatása</w:t>
            </w:r>
          </w:p>
          <w:p w:rsidR="00704FB2" w:rsidRPr="00270AB7" w:rsidRDefault="00704FB2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Papírszövés</w:t>
            </w:r>
          </w:p>
          <w:p w:rsidR="00704FB2" w:rsidRPr="00270AB7" w:rsidRDefault="00704FB2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Ismerkedés a fával, a fa haszna, a faültetés fontossága, a fa tulajdonságainak megfigyelése</w:t>
            </w:r>
          </w:p>
          <w:p w:rsidR="00704FB2" w:rsidRPr="00270AB7" w:rsidRDefault="00704FB2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fa d</w:t>
            </w:r>
            <w:r w:rsidR="00CF390D"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arabolása, csiszolása;</w:t>
            </w:r>
          </w:p>
          <w:p w:rsidR="00704FB2" w:rsidRPr="00270AB7" w:rsidRDefault="00704FB2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hurkapálca töréspróbája</w:t>
            </w:r>
          </w:p>
          <w:p w:rsidR="00704FB2" w:rsidRPr="00270AB7" w:rsidRDefault="00704FB2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Marokkó készítése</w:t>
            </w:r>
          </w:p>
          <w:p w:rsidR="00704FB2" w:rsidRPr="00270AB7" w:rsidRDefault="00704FB2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Kép készítése hurkapálcából</w:t>
            </w:r>
          </w:p>
          <w:p w:rsidR="00704FB2" w:rsidRPr="00270AB7" w:rsidRDefault="00704FB2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Spatulából figurák, könyv</w:t>
            </w:r>
            <w:r w:rsidR="00003F12"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jelző és ajándékkísérő készítése;</w:t>
            </w:r>
          </w:p>
          <w:p w:rsidR="00704FB2" w:rsidRPr="00270AB7" w:rsidRDefault="00704FB2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142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Csomók és masni kötése, sod</w:t>
            </w:r>
            <w:r w:rsidR="00003F12"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rás, bojtkészítés,</w:t>
            </w: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F38EF"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pompon készítés</w:t>
            </w:r>
            <w:r w:rsidR="00061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</w:tr>
      <w:tr w:rsidR="0002122F" w:rsidRPr="00270AB7" w:rsidTr="00727A49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F" w:rsidRPr="00270AB7" w:rsidRDefault="0002122F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fogalmak</w:t>
            </w: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F" w:rsidRPr="00270AB7" w:rsidRDefault="00704FB2" w:rsidP="00270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természetes anyag, mesterséges anyag, anyagvizsgálat, anyagi tulajdonság,  becslés, mérés, sablon, szálas a</w:t>
            </w:r>
            <w:r w:rsidR="00967C67"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nyag,</w:t>
            </w: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csomózás, anyagtakarékosság, újrahasznosítás</w:t>
            </w:r>
          </w:p>
        </w:tc>
      </w:tr>
    </w:tbl>
    <w:p w:rsidR="00921E8D" w:rsidRPr="00270AB7" w:rsidRDefault="00921E8D" w:rsidP="0027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07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"/>
        <w:gridCol w:w="1752"/>
        <w:gridCol w:w="271"/>
        <w:gridCol w:w="4746"/>
        <w:gridCol w:w="2261"/>
        <w:gridCol w:w="10"/>
      </w:tblGrid>
      <w:tr w:rsidR="00FC6AED" w:rsidRPr="00270AB7" w:rsidTr="00270AB7"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69" w:rsidRPr="00270AB7" w:rsidRDefault="005B7669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Tematikai egység</w:t>
            </w:r>
            <w:r w:rsidRPr="00270A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9" w:rsidRPr="00270AB7" w:rsidRDefault="005B7669" w:rsidP="00270A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AB7">
              <w:rPr>
                <w:rStyle w:val="Kiemels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3.Otthon – család – életmód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69" w:rsidRPr="00270AB7" w:rsidRDefault="005B7669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Órakeret</w:t>
            </w:r>
            <w:r w:rsidRPr="0027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 óra</w:t>
            </w:r>
          </w:p>
        </w:tc>
      </w:tr>
      <w:tr w:rsidR="00FC6AED" w:rsidRPr="00270AB7" w:rsidTr="00CE1D12"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69" w:rsidRPr="00270AB7" w:rsidRDefault="005B7669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Tanulási eredmények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69" w:rsidRPr="00270AB7" w:rsidRDefault="005B7669" w:rsidP="00270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Style w:val="Kiemel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5B7669" w:rsidRPr="00270AB7" w:rsidRDefault="005B766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ismeri a családellátó tevékenységeket, melyek keretében vállalt feladatait az iskolai önellátás során munkamegosztásban végzi – terítés, rendrakás, öltözködés, </w:t>
            </w:r>
            <w:r w:rsidR="0018422D"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növények;</w:t>
            </w:r>
          </w:p>
          <w:p w:rsidR="005B7669" w:rsidRPr="00270AB7" w:rsidRDefault="005B766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felismeri az egymásért végzett munka fontosságát, a munkamegosztás értékét;</w:t>
            </w:r>
          </w:p>
          <w:p w:rsidR="005B7669" w:rsidRPr="00270AB7" w:rsidRDefault="005B766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:rsidR="005B7669" w:rsidRPr="00270AB7" w:rsidRDefault="005B766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:rsidR="005B7669" w:rsidRPr="00270AB7" w:rsidRDefault="005B766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takarékosan gazdálkodik </w:t>
            </w:r>
            <w:r w:rsidR="0018422D"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 anyaggal;</w:t>
            </w:r>
          </w:p>
          <w:p w:rsidR="005B7669" w:rsidRPr="00270AB7" w:rsidRDefault="005B766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rendet tart a környezetében;</w:t>
            </w:r>
          </w:p>
          <w:p w:rsidR="005B7669" w:rsidRPr="00270AB7" w:rsidRDefault="005B766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szelektíven gyűjti a hulladékot;</w:t>
            </w:r>
          </w:p>
          <w:p w:rsidR="00693CAE" w:rsidRPr="00270AB7" w:rsidRDefault="005B766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ismeri az egészségmegőrzés tevékenységeit.</w:t>
            </w:r>
          </w:p>
        </w:tc>
      </w:tr>
      <w:tr w:rsidR="00FC6AED" w:rsidRPr="00270AB7" w:rsidTr="00061559">
        <w:trPr>
          <w:trHeight w:val="5058"/>
        </w:trPr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69" w:rsidRPr="00270AB7" w:rsidRDefault="007961BF" w:rsidP="00270AB7">
            <w:pPr>
              <w:pStyle w:val="Cmsor3"/>
              <w:spacing w:before="0" w:line="240" w:lineRule="auto"/>
              <w:jc w:val="both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270AB7">
              <w:rPr>
                <w:rFonts w:ascii="Times New Roman" w:hAnsi="Times New Roman" w:cs="Times New Roman"/>
                <w:smallCaps/>
                <w:color w:val="000000" w:themeColor="text1"/>
              </w:rPr>
              <w:t>F</w:t>
            </w:r>
            <w:r w:rsidR="005B7669" w:rsidRPr="00270AB7">
              <w:rPr>
                <w:rFonts w:ascii="Times New Roman" w:hAnsi="Times New Roman" w:cs="Times New Roman"/>
                <w:smallCaps/>
                <w:color w:val="000000" w:themeColor="text1"/>
              </w:rPr>
              <w:t>ejlesztési feladatok és ismeretek</w:t>
            </w:r>
          </w:p>
          <w:p w:rsidR="005B7669" w:rsidRPr="00270AB7" w:rsidRDefault="005B7669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69" w:rsidRPr="00270AB7" w:rsidRDefault="005B766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Szokásrend kialakítása</w:t>
            </w:r>
          </w:p>
          <w:p w:rsidR="005B7669" w:rsidRPr="00270AB7" w:rsidRDefault="005B766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rendszeresség és a rendszeretet iránti igény formálása</w:t>
            </w:r>
          </w:p>
          <w:p w:rsidR="005B7669" w:rsidRPr="00270AB7" w:rsidRDefault="005B766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Biztonságos és balesetmentes eszközhasználat</w:t>
            </w:r>
          </w:p>
          <w:p w:rsidR="005B7669" w:rsidRPr="00270AB7" w:rsidRDefault="005B766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takarékosság iránti igény fejlesztése</w:t>
            </w:r>
          </w:p>
          <w:p w:rsidR="005B7669" w:rsidRPr="00270AB7" w:rsidRDefault="005B766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Környezettudatos magatartás támogatása</w:t>
            </w:r>
          </w:p>
          <w:p w:rsidR="005B7669" w:rsidRPr="00270AB7" w:rsidRDefault="005B766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18422D"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önismeret fejlesztés</w:t>
            </w:r>
          </w:p>
          <w:p w:rsidR="005B7669" w:rsidRPr="00270AB7" w:rsidRDefault="005B766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Lakásépítés építőelemekkel</w:t>
            </w:r>
          </w:p>
          <w:p w:rsidR="005B7669" w:rsidRPr="00270AB7" w:rsidRDefault="005B766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Lakberendezés</w:t>
            </w:r>
          </w:p>
          <w:p w:rsidR="005B7669" w:rsidRPr="00270AB7" w:rsidRDefault="005B766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Egészséges életmód</w:t>
            </w:r>
          </w:p>
          <w:p w:rsidR="005B7669" w:rsidRPr="00270AB7" w:rsidRDefault="005B766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Egészséges táplálkozás</w:t>
            </w:r>
          </w:p>
          <w:p w:rsidR="005B7669" w:rsidRPr="00270AB7" w:rsidRDefault="005B766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Étkezési szokások, terítés</w:t>
            </w:r>
          </w:p>
          <w:p w:rsidR="005B7669" w:rsidRPr="00270AB7" w:rsidRDefault="005B766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Személyi higiénia, tisztálkodás</w:t>
            </w:r>
          </w:p>
          <w:p w:rsidR="005B7669" w:rsidRPr="00270AB7" w:rsidRDefault="005B766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Öltözködési szabályok</w:t>
            </w:r>
          </w:p>
          <w:p w:rsidR="005B7669" w:rsidRPr="00270AB7" w:rsidRDefault="005B766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Háztartási balesetek</w:t>
            </w:r>
          </w:p>
          <w:p w:rsidR="005B7669" w:rsidRPr="00270AB7" w:rsidRDefault="005B766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Napirend, házirend</w:t>
            </w:r>
          </w:p>
          <w:p w:rsidR="005B7669" w:rsidRPr="00270AB7" w:rsidRDefault="005B766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Takarékoskodás</w:t>
            </w:r>
          </w:p>
          <w:p w:rsidR="005B7669" w:rsidRPr="00270AB7" w:rsidRDefault="005B766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Környezetvédelem</w:t>
            </w:r>
          </w:p>
        </w:tc>
      </w:tr>
      <w:tr w:rsidR="00693CAE" w:rsidRPr="00270AB7" w:rsidTr="00693CAE">
        <w:trPr>
          <w:gridBefore w:val="1"/>
          <w:gridAfter w:val="1"/>
          <w:wBefore w:w="35" w:type="dxa"/>
          <w:wAfter w:w="10" w:type="dxa"/>
          <w:trHeight w:val="322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3CAE" w:rsidRPr="00270AB7" w:rsidRDefault="00693CAE" w:rsidP="00270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Tevékenység</w:t>
            </w:r>
          </w:p>
        </w:tc>
      </w:tr>
      <w:tr w:rsidR="00693CAE" w:rsidRPr="00270AB7" w:rsidTr="00270AB7">
        <w:trPr>
          <w:gridBefore w:val="1"/>
          <w:gridAfter w:val="1"/>
          <w:wBefore w:w="35" w:type="dxa"/>
          <w:wAfter w:w="10" w:type="dxa"/>
          <w:trHeight w:val="4380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93CAE" w:rsidRPr="00270AB7" w:rsidRDefault="00693CAE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 ház helyiségei, funkciójuk, berendezésük</w:t>
            </w:r>
          </w:p>
          <w:p w:rsidR="00693CAE" w:rsidRPr="00270AB7" w:rsidRDefault="00693CAE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szoba berendezése: bútorok készítése</w:t>
            </w:r>
          </w:p>
          <w:p w:rsidR="00693CAE" w:rsidRPr="00270AB7" w:rsidRDefault="00693CAE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Családtagok bemutatása, köszönés, bemutatkozás</w:t>
            </w:r>
          </w:p>
          <w:p w:rsidR="00693CAE" w:rsidRPr="00270AB7" w:rsidRDefault="00693CAE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Családi munkamegosztás, házimunka és napi tevékenységek, háztartási munkák csoportosítása</w:t>
            </w:r>
          </w:p>
          <w:p w:rsidR="00693CAE" w:rsidRPr="00270AB7" w:rsidRDefault="00693CAE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Napirend készítése</w:t>
            </w:r>
          </w:p>
          <w:p w:rsidR="00693CAE" w:rsidRPr="00270AB7" w:rsidRDefault="00693CAE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Étkezési szokások, az egészséges táplálkozás alapjai, egészséges életmód</w:t>
            </w:r>
          </w:p>
          <w:p w:rsidR="00693CAE" w:rsidRPr="00270AB7" w:rsidRDefault="00693CAE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Asztalterítés, asztali illemtan, asztalterítés, szalvétahajtogatás, meghívó, ültetőkártya készítése</w:t>
            </w:r>
          </w:p>
          <w:p w:rsidR="00693CAE" w:rsidRPr="00270AB7" w:rsidRDefault="00693CAE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Tisztálkodási szokások: személyi higiéniához,</w:t>
            </w:r>
          </w:p>
          <w:p w:rsidR="00693CAE" w:rsidRPr="00270AB7" w:rsidRDefault="00693CAE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Ruházat tisztántartása, szekrényrendezés</w:t>
            </w:r>
          </w:p>
          <w:p w:rsidR="00693CAE" w:rsidRPr="00270AB7" w:rsidRDefault="00693CAE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Környezetünk tisztán tartása. Alapvető takarítószerek és eszközök használata. Veszélyforrások: gyufa, gáz, elektromos áram balesetmentes használata</w:t>
            </w:r>
          </w:p>
          <w:p w:rsidR="00693CAE" w:rsidRPr="00270AB7" w:rsidRDefault="00693CAE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Növények a lakásban: növényápolás</w:t>
            </w:r>
          </w:p>
          <w:p w:rsidR="00693CAE" w:rsidRPr="00270AB7" w:rsidRDefault="00693CAE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Ötletgyűjtés a közvetlen környezetünkben keletkező hulladékok újrahasznosítására.</w:t>
            </w:r>
          </w:p>
        </w:tc>
      </w:tr>
      <w:tr w:rsidR="005B7669" w:rsidRPr="00270AB7" w:rsidTr="00CE1D12">
        <w:trPr>
          <w:gridBefore w:val="1"/>
          <w:gridAfter w:val="1"/>
          <w:wBefore w:w="35" w:type="dxa"/>
          <w:wAfter w:w="10" w:type="dxa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69" w:rsidRPr="00270AB7" w:rsidRDefault="005B7669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fogalmak</w:t>
            </w: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69" w:rsidRPr="00270AB7" w:rsidRDefault="00B3218B" w:rsidP="00270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lakás, otthon, család, életmód, családi ház, lakberendezés, egészséges életmód, táplálkozás, higiénia, testápolás, öltözködés, veszélyforrás, baleset, háztartási baleset, háztartás, házimunka, munkamegosztás, időbeosztás, napirend, szabadidő, takarékosság, környezet, környezetvédelem, hulladék, szelektív hulladékgyűjtés</w:t>
            </w:r>
          </w:p>
        </w:tc>
      </w:tr>
    </w:tbl>
    <w:p w:rsidR="00921E8D" w:rsidRPr="00270AB7" w:rsidRDefault="00921E8D" w:rsidP="0027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1E8D" w:rsidRPr="00270AB7" w:rsidRDefault="00921E8D" w:rsidP="0027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03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6"/>
        <w:gridCol w:w="86"/>
        <w:gridCol w:w="3883"/>
        <w:gridCol w:w="3395"/>
      </w:tblGrid>
      <w:tr w:rsidR="00FC6AED" w:rsidRPr="00270AB7" w:rsidTr="00270AB7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D" w:rsidRPr="00270AB7" w:rsidRDefault="00921E8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Tematikai egység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D" w:rsidRPr="00270AB7" w:rsidRDefault="005B7669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 </w:t>
            </w:r>
            <w:r w:rsidRPr="00270AB7">
              <w:rPr>
                <w:rStyle w:val="Kiemels2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Jeles napok, ünnepek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D" w:rsidRPr="00270AB7" w:rsidRDefault="00921E8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Órakeret</w:t>
            </w:r>
            <w:r w:rsidRPr="0027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2392"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óra</w:t>
            </w:r>
          </w:p>
        </w:tc>
      </w:tr>
      <w:tr w:rsidR="00FC6AED" w:rsidRPr="00270AB7" w:rsidTr="00ED67B2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D" w:rsidRPr="00270AB7" w:rsidRDefault="00893B37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tanulási eredmény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37" w:rsidRPr="00270AB7" w:rsidRDefault="00893B37" w:rsidP="00270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Style w:val="Kiemel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893B37" w:rsidRPr="00270AB7" w:rsidRDefault="00893B37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adott szempontok alapján egysz</w:t>
            </w:r>
            <w:r w:rsidR="007E2392"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erűbb tárgyakat önállóan </w:t>
            </w: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készít, alkalmazza a tanult munkafolyamatokat;</w:t>
            </w:r>
          </w:p>
          <w:p w:rsidR="00893B37" w:rsidRPr="00270AB7" w:rsidRDefault="00893B37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alkotótevékenysége során figyelembe veszi az anyag tulajdonságait, felhasználhatóságát;</w:t>
            </w:r>
          </w:p>
          <w:p w:rsidR="00921E8D" w:rsidRPr="00270AB7" w:rsidRDefault="00893B37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felismeri az egymásért végzett munka fontosságát, a munkamegosztás értékét;</w:t>
            </w:r>
          </w:p>
        </w:tc>
      </w:tr>
      <w:tr w:rsidR="00FC6AED" w:rsidRPr="00270AB7" w:rsidTr="00ED67B2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D" w:rsidRPr="00270AB7" w:rsidRDefault="00727A49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Fejlesztési feladatok és ismeretek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49" w:rsidRPr="00270AB7" w:rsidRDefault="00727A4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Magyarságtudat erősítése</w:t>
            </w:r>
          </w:p>
          <w:p w:rsidR="00727A49" w:rsidRPr="00270AB7" w:rsidRDefault="00727A4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 ünnepléshez kötődő viselkedéskultúra és öltözködéskultúra elemeinek elsajátítása és betartása</w:t>
            </w:r>
          </w:p>
          <w:p w:rsidR="00727A49" w:rsidRPr="00270AB7" w:rsidRDefault="00727A4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 ajándékozás kultúrájának elsajátítása</w:t>
            </w:r>
          </w:p>
          <w:p w:rsidR="00727A49" w:rsidRPr="00270AB7" w:rsidRDefault="00727A4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Közösen átélt élmények és érzések támogatása</w:t>
            </w:r>
          </w:p>
          <w:p w:rsidR="00727A49" w:rsidRPr="00270AB7" w:rsidRDefault="00727A4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Mikulás</w:t>
            </w:r>
          </w:p>
          <w:p w:rsidR="00727A49" w:rsidRPr="00270AB7" w:rsidRDefault="00727A4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Karácsony</w:t>
            </w:r>
          </w:p>
          <w:p w:rsidR="00727A49" w:rsidRPr="00270AB7" w:rsidRDefault="00727A4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Farsang</w:t>
            </w:r>
          </w:p>
          <w:p w:rsidR="00727A49" w:rsidRPr="00270AB7" w:rsidRDefault="00727A4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Március 15.</w:t>
            </w:r>
          </w:p>
          <w:p w:rsidR="00727A49" w:rsidRPr="00270AB7" w:rsidRDefault="00727A4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Húsvét</w:t>
            </w:r>
          </w:p>
          <w:p w:rsidR="00921E8D" w:rsidRPr="00270AB7" w:rsidRDefault="00727A4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Anyák napja</w:t>
            </w:r>
          </w:p>
        </w:tc>
      </w:tr>
      <w:tr w:rsidR="00FC6AED" w:rsidRPr="00270AB7" w:rsidTr="004765A0"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A0" w:rsidRPr="00270AB7" w:rsidRDefault="004765A0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Tevékenységek</w:t>
            </w:r>
          </w:p>
        </w:tc>
      </w:tr>
      <w:tr w:rsidR="00FC6AED" w:rsidRPr="00270AB7" w:rsidTr="004765A0"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A0" w:rsidRPr="00270AB7" w:rsidRDefault="004765A0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Ünnepi díszek, szimbólumok készítése különböző anyagokból: mikulás, karácsonyfa, kokárda, zászló</w:t>
            </w:r>
          </w:p>
          <w:p w:rsidR="004765A0" w:rsidRPr="00270AB7" w:rsidRDefault="004765A0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Csomagolástechnikák: különböző alakú ajándéktárgyak csomagolása</w:t>
            </w:r>
          </w:p>
          <w:p w:rsidR="004765A0" w:rsidRPr="00270AB7" w:rsidRDefault="004765A0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Hímes tojás készítése</w:t>
            </w:r>
          </w:p>
          <w:p w:rsidR="004765A0" w:rsidRPr="00270AB7" w:rsidRDefault="004765A0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Ajándéktárgyak, meghívók, üdvözlőkártyák készítése</w:t>
            </w:r>
          </w:p>
        </w:tc>
      </w:tr>
      <w:tr w:rsidR="00921E8D" w:rsidRPr="00270AB7" w:rsidTr="00E215A9"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8D" w:rsidRPr="00270AB7" w:rsidRDefault="00921E8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fogalmak</w:t>
            </w:r>
          </w:p>
        </w:tc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9" w:rsidRPr="00270AB7" w:rsidRDefault="00E215A9" w:rsidP="00270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jeles nap, jelkép, ünnep, népszokás, viselkedéskultúra, öltözködéskultúra, munkaszervezés, dekoráció, esztétika</w:t>
            </w:r>
          </w:p>
          <w:p w:rsidR="00921E8D" w:rsidRPr="00270AB7" w:rsidRDefault="00921E8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757D8" w:rsidRPr="00270AB7" w:rsidRDefault="00B757D8" w:rsidP="00270A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B7669" w:rsidRPr="00270AB7" w:rsidRDefault="005B7669" w:rsidP="00270A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"/>
        <w:gridCol w:w="1867"/>
        <w:gridCol w:w="154"/>
        <w:gridCol w:w="3473"/>
        <w:gridCol w:w="3536"/>
      </w:tblGrid>
      <w:tr w:rsidR="00FC6AED" w:rsidRPr="00270AB7" w:rsidTr="00270AB7">
        <w:trPr>
          <w:gridBefore w:val="1"/>
          <w:wBefore w:w="35" w:type="dxa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69" w:rsidRPr="00270AB7" w:rsidRDefault="005B7669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Tematikai egység</w:t>
            </w:r>
            <w:r w:rsidRPr="00270A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69" w:rsidRPr="00270AB7" w:rsidRDefault="005B7669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5. Közlekedés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69" w:rsidRPr="00270AB7" w:rsidRDefault="005B7669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Órakeret</w:t>
            </w:r>
            <w:r w:rsidRPr="0027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 óra</w:t>
            </w:r>
          </w:p>
        </w:tc>
      </w:tr>
      <w:tr w:rsidR="00FC6AED" w:rsidRPr="00270AB7" w:rsidTr="00727A49">
        <w:trPr>
          <w:gridBefore w:val="1"/>
          <w:wBefore w:w="35" w:type="dxa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69" w:rsidRPr="00270AB7" w:rsidRDefault="008623E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tanulási eredmény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ED" w:rsidRPr="00270AB7" w:rsidRDefault="008623ED" w:rsidP="00270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Style w:val="Kiemel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8623ED" w:rsidRPr="00270AB7" w:rsidRDefault="008623E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ismeri és használni, alkalmazni tudja a legfontosabb közlekedési lehetőségeket, szabályokat, viselkedési elvárásokat;</w:t>
            </w:r>
          </w:p>
          <w:p w:rsidR="005B7669" w:rsidRPr="00270AB7" w:rsidRDefault="008623E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rendelkezik az életkorának megfelelő szintű problémafelismerési, problémamegoldási képességgel</w:t>
            </w:r>
          </w:p>
        </w:tc>
      </w:tr>
      <w:tr w:rsidR="00FC6AED" w:rsidRPr="00270AB7" w:rsidTr="00727A49">
        <w:trPr>
          <w:gridBefore w:val="1"/>
          <w:wBefore w:w="35" w:type="dxa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69" w:rsidRPr="00270AB7" w:rsidRDefault="008623E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fejlesztési feladatok és</w:t>
            </w:r>
          </w:p>
          <w:p w:rsidR="008623ED" w:rsidRPr="00270AB7" w:rsidRDefault="008623E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ismeretek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ED" w:rsidRPr="00270AB7" w:rsidRDefault="008623E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Saját felelősség felismerése a közlekedésben</w:t>
            </w:r>
          </w:p>
          <w:p w:rsidR="008623ED" w:rsidRPr="00270AB7" w:rsidRDefault="008623E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Szabálykövető magatartás kialakítása</w:t>
            </w:r>
          </w:p>
          <w:p w:rsidR="008623ED" w:rsidRPr="00270AB7" w:rsidRDefault="008623E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Balesetmentes közlekedés támogatása</w:t>
            </w:r>
          </w:p>
          <w:p w:rsidR="008623ED" w:rsidRPr="00270AB7" w:rsidRDefault="008623E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Együttműködő és együttérző képesség fejlesztése</w:t>
            </w:r>
          </w:p>
          <w:p w:rsidR="008623ED" w:rsidRPr="00270AB7" w:rsidRDefault="008623E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Etikus magatartás értelmezése és kialakítása</w:t>
            </w:r>
          </w:p>
          <w:p w:rsidR="008623ED" w:rsidRPr="00270AB7" w:rsidRDefault="008623E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gyalogos és kerékpáros közlekedés legfontosabb szabályainak megismerése</w:t>
            </w:r>
          </w:p>
          <w:p w:rsidR="008623ED" w:rsidRPr="00270AB7" w:rsidRDefault="008623E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kulturált és biztonságos járműhasználat megismerése</w:t>
            </w:r>
          </w:p>
          <w:p w:rsidR="005B7669" w:rsidRPr="00270AB7" w:rsidRDefault="008623E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közlekedési szabályok és a járműhasználat gyakorlása szimulációs és valós közlekedési helyzetekben</w:t>
            </w:r>
          </w:p>
        </w:tc>
      </w:tr>
      <w:tr w:rsidR="00FC6AED" w:rsidRPr="00270AB7" w:rsidTr="004765A0">
        <w:tc>
          <w:tcPr>
            <w:tcW w:w="9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A0" w:rsidRPr="00270AB7" w:rsidRDefault="004765A0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Tevékenységek</w:t>
            </w:r>
          </w:p>
        </w:tc>
      </w:tr>
      <w:tr w:rsidR="00FC6AED" w:rsidRPr="00270AB7" w:rsidTr="00CB69D5">
        <w:trPr>
          <w:trHeight w:val="2606"/>
        </w:trPr>
        <w:tc>
          <w:tcPr>
            <w:tcW w:w="9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5A0" w:rsidRPr="00270AB7" w:rsidRDefault="004765A0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Séta az iskola környékén, figyelemfelhívás a veszélyhelyzetekre: gyalogos és kerékpáros közlekedés, úttesten való átkelés szabályai, közlekedési lámpa jelzéseinek ismerete, közlekedési szituációs játék</w:t>
            </w:r>
          </w:p>
          <w:p w:rsidR="004765A0" w:rsidRPr="00270AB7" w:rsidRDefault="004765A0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Jelzések, táblák megfigyelése</w:t>
            </w:r>
          </w:p>
          <w:p w:rsidR="004765A0" w:rsidRPr="00270AB7" w:rsidRDefault="004765A0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Helyes és helytelen viselkedés megfigyelése és elemzése</w:t>
            </w:r>
          </w:p>
          <w:p w:rsidR="004765A0" w:rsidRPr="00270AB7" w:rsidRDefault="004765A0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Gyalogosokra vonatkozó közlekedési jelzések és táblák megismerése</w:t>
            </w:r>
          </w:p>
          <w:p w:rsidR="004765A0" w:rsidRPr="00270AB7" w:rsidRDefault="004765A0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Tömegközlekedési eszközök megismerése</w:t>
            </w:r>
          </w:p>
          <w:p w:rsidR="004765A0" w:rsidRPr="00270AB7" w:rsidRDefault="004765A0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Udvariassági szabályok megismerése és alkalmazása</w:t>
            </w:r>
          </w:p>
          <w:p w:rsidR="004765A0" w:rsidRPr="00270AB7" w:rsidRDefault="004765A0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gyermekbalesetek okai, forrásai, megelőzésük.</w:t>
            </w:r>
          </w:p>
        </w:tc>
      </w:tr>
      <w:tr w:rsidR="005B7669" w:rsidRPr="00270AB7" w:rsidTr="00727A49"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69" w:rsidRPr="00270AB7" w:rsidRDefault="00F7480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fogalmak</w:t>
            </w: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gyalogos és kerékpáros közlekedés szabályai, tömegközlekedési eszközök, kulturált közlekedés, biztonságos járműhasználat</w:t>
            </w:r>
          </w:p>
          <w:p w:rsidR="005B7669" w:rsidRPr="00270AB7" w:rsidRDefault="005B7669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757D8" w:rsidRPr="00270AB7" w:rsidRDefault="00B757D8" w:rsidP="00270AB7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757D8" w:rsidRPr="00270AB7" w:rsidRDefault="00B757D8" w:rsidP="00270AB7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07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19"/>
        <w:gridCol w:w="7156"/>
      </w:tblGrid>
      <w:tr w:rsidR="007961BF" w:rsidRPr="00270AB7" w:rsidTr="00805162">
        <w:trPr>
          <w:trHeight w:val="34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9" w:rsidRPr="00270AB7" w:rsidRDefault="00E215A9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  fejlesztés várt eredményei az első évfolyam végén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9" w:rsidRPr="00270AB7" w:rsidRDefault="00E215A9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Tapasztalatok az ember természetátalakító munkájáról.</w:t>
            </w:r>
          </w:p>
          <w:p w:rsidR="00E215A9" w:rsidRPr="00270AB7" w:rsidRDefault="00E215A9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család szerepének megértése. A háztartási és közlekedési veszélyek tudatosulása..</w:t>
            </w:r>
          </w:p>
          <w:p w:rsidR="00E215A9" w:rsidRPr="00270AB7" w:rsidRDefault="00E215A9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Alapvető háztartási veszélyforrások ismerete.</w:t>
            </w:r>
          </w:p>
          <w:p w:rsidR="00E215A9" w:rsidRPr="00270AB7" w:rsidRDefault="00E215A9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hétköznapjainkban használatos anyagok felismerése, tulajdonságaik megállapítása érzékszervi megfigyelések .Életkori szintnek megfelelő probléma felismerés, problémamegoldás.</w:t>
            </w:r>
          </w:p>
          <w:p w:rsidR="00E215A9" w:rsidRPr="00270AB7" w:rsidRDefault="00E215A9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Anyagalakításhoz kapcsolódó foglalkozások megnevezése.</w:t>
            </w:r>
          </w:p>
          <w:p w:rsidR="00E215A9" w:rsidRPr="00270AB7" w:rsidRDefault="00E215A9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Képlékeny anyagok, papír, faanyagok, textilek alakítása.</w:t>
            </w:r>
          </w:p>
          <w:p w:rsidR="00E215A9" w:rsidRPr="00270AB7" w:rsidRDefault="00E215A9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Építés mintakövetéssel .</w:t>
            </w:r>
          </w:p>
          <w:p w:rsidR="00E215A9" w:rsidRPr="00270AB7" w:rsidRDefault="00E215A9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 elvégzett munkáknál alkalmazott eszközök biztonságos, balesetmentes használata.</w:t>
            </w:r>
          </w:p>
          <w:p w:rsidR="00E215A9" w:rsidRPr="00270AB7" w:rsidRDefault="00E215A9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 munka közbeni célszerű rend, tisztaság fenntartása.</w:t>
            </w:r>
          </w:p>
          <w:p w:rsidR="00E215A9" w:rsidRPr="00270AB7" w:rsidRDefault="00E215A9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Aktív részvétel a tevékenységek során.</w:t>
            </w:r>
          </w:p>
          <w:p w:rsidR="00E215A9" w:rsidRPr="00270AB7" w:rsidRDefault="00E215A9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közlekedési veszélyforrások tudatosulása. </w:t>
            </w:r>
          </w:p>
        </w:tc>
      </w:tr>
    </w:tbl>
    <w:p w:rsidR="005B7669" w:rsidRPr="00270AB7" w:rsidRDefault="005B7669" w:rsidP="00270A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21E8D" w:rsidRPr="00270AB7" w:rsidRDefault="00921E8D" w:rsidP="00270A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70A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 továbbhaladás feltételei :</w:t>
      </w:r>
    </w:p>
    <w:p w:rsidR="00921E8D" w:rsidRPr="00270AB7" w:rsidRDefault="00921E8D" w:rsidP="00270AB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Mutassa be a  családtagokat  és rokonokat  .</w:t>
      </w:r>
    </w:p>
    <w:p w:rsidR="00921E8D" w:rsidRPr="00270AB7" w:rsidRDefault="00921E8D" w:rsidP="00270A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70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Tartsa be az alapvető közlekedési szabályokat.</w:t>
      </w:r>
    </w:p>
    <w:p w:rsidR="00921E8D" w:rsidRPr="00270AB7" w:rsidRDefault="00921E8D" w:rsidP="00270AB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Használja megfelelően az eszközöket: író- és rajzeszközök, olló; szabálykövetés, mintakövetés.</w:t>
      </w:r>
      <w:r w:rsidRPr="00270A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21E8D" w:rsidRPr="00270AB7" w:rsidRDefault="00921E8D" w:rsidP="00270AB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természetben és környezetében</w:t>
      </w:r>
    </w:p>
    <w:p w:rsidR="00921E8D" w:rsidRPr="00270AB7" w:rsidRDefault="00921E8D" w:rsidP="00270AB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70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található lapszerű, vonalszerű anyagot tudja összehasonlítani.</w:t>
      </w:r>
    </w:p>
    <w:p w:rsidR="00ED2BEE" w:rsidRPr="00270AB7" w:rsidRDefault="00921E8D" w:rsidP="0027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Biztonságga</w:t>
      </w:r>
      <w:r w:rsidR="00ED67B2" w:rsidRPr="00270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 közlekedjen járdán és úttesten.</w:t>
      </w:r>
    </w:p>
    <w:p w:rsidR="00B757D8" w:rsidRPr="00270AB7" w:rsidRDefault="00B757D8" w:rsidP="0027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7D8" w:rsidRPr="00270AB7" w:rsidRDefault="00B757D8" w:rsidP="0027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BEE" w:rsidRDefault="00F7480D" w:rsidP="00CB6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9D5">
        <w:rPr>
          <w:rFonts w:ascii="Times New Roman" w:hAnsi="Times New Roman" w:cs="Times New Roman"/>
          <w:b/>
          <w:sz w:val="24"/>
          <w:szCs w:val="24"/>
        </w:rPr>
        <w:t>2.évfolyam</w:t>
      </w:r>
    </w:p>
    <w:p w:rsidR="00CB69D5" w:rsidRDefault="00CB69D5" w:rsidP="00CB6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9D5" w:rsidRPr="00CB69D5" w:rsidRDefault="00CB69D5" w:rsidP="00CB6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5A0" w:rsidRPr="00270AB7" w:rsidRDefault="004765A0" w:rsidP="00CB6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B7">
        <w:rPr>
          <w:rFonts w:ascii="Times New Roman" w:hAnsi="Times New Roman" w:cs="Times New Roman"/>
          <w:b/>
          <w:bCs/>
          <w:sz w:val="24"/>
          <w:szCs w:val="24"/>
        </w:rPr>
        <w:t>ÉVFOLYAM</w:t>
      </w:r>
      <w:r w:rsidRPr="00270AB7">
        <w:rPr>
          <w:rFonts w:ascii="Times New Roman" w:hAnsi="Times New Roman" w:cs="Times New Roman"/>
          <w:sz w:val="24"/>
          <w:szCs w:val="24"/>
        </w:rPr>
        <w:t>: 2. évfolyam</w:t>
      </w:r>
    </w:p>
    <w:p w:rsidR="004765A0" w:rsidRPr="00270AB7" w:rsidRDefault="004765A0" w:rsidP="00CB6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B7">
        <w:rPr>
          <w:rFonts w:ascii="Times New Roman" w:hAnsi="Times New Roman" w:cs="Times New Roman"/>
          <w:b/>
          <w:bCs/>
          <w:sz w:val="24"/>
          <w:szCs w:val="24"/>
        </w:rPr>
        <w:t>TANÍTÁSI HETEK SZÁMA</w:t>
      </w:r>
      <w:r w:rsidRPr="00270AB7">
        <w:rPr>
          <w:rFonts w:ascii="Times New Roman" w:hAnsi="Times New Roman" w:cs="Times New Roman"/>
          <w:sz w:val="24"/>
          <w:szCs w:val="24"/>
        </w:rPr>
        <w:t>: 36</w:t>
      </w:r>
    </w:p>
    <w:p w:rsidR="004765A0" w:rsidRPr="00270AB7" w:rsidRDefault="004765A0" w:rsidP="00CB6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B7">
        <w:rPr>
          <w:rFonts w:ascii="Times New Roman" w:hAnsi="Times New Roman" w:cs="Times New Roman"/>
          <w:b/>
          <w:bCs/>
          <w:sz w:val="24"/>
          <w:szCs w:val="24"/>
        </w:rPr>
        <w:t>HETI ÓRASZÁM</w:t>
      </w:r>
      <w:r w:rsidRPr="00270AB7">
        <w:rPr>
          <w:rFonts w:ascii="Times New Roman" w:hAnsi="Times New Roman" w:cs="Times New Roman"/>
          <w:sz w:val="24"/>
          <w:szCs w:val="24"/>
        </w:rPr>
        <w:t>: 1</w:t>
      </w:r>
    </w:p>
    <w:p w:rsidR="004765A0" w:rsidRPr="00270AB7" w:rsidRDefault="004765A0" w:rsidP="00CB6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AB7">
        <w:rPr>
          <w:rFonts w:ascii="Times New Roman" w:hAnsi="Times New Roman" w:cs="Times New Roman"/>
          <w:b/>
          <w:bCs/>
          <w:sz w:val="24"/>
          <w:szCs w:val="24"/>
        </w:rPr>
        <w:t>ÉVI ÖSSZÓRASZÁM</w:t>
      </w:r>
      <w:r w:rsidRPr="00270AB7">
        <w:rPr>
          <w:rFonts w:ascii="Times New Roman" w:hAnsi="Times New Roman" w:cs="Times New Roman"/>
          <w:sz w:val="24"/>
          <w:szCs w:val="24"/>
        </w:rPr>
        <w:t>: 36</w:t>
      </w:r>
    </w:p>
    <w:p w:rsidR="00ED2BEE" w:rsidRPr="00270AB7" w:rsidRDefault="00ED2BEE" w:rsidP="0027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80D" w:rsidRPr="00CB69D5" w:rsidRDefault="00F7480D" w:rsidP="00270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9D5">
        <w:rPr>
          <w:rFonts w:ascii="Times New Roman" w:eastAsia="Times New Roman" w:hAnsi="Times New Roman" w:cs="Times New Roman"/>
          <w:b/>
          <w:sz w:val="24"/>
          <w:szCs w:val="24"/>
        </w:rPr>
        <w:t>A tematikai egységek áttekintő táblázata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28"/>
        <w:gridCol w:w="3244"/>
      </w:tblGrid>
      <w:tr w:rsidR="00F7480D" w:rsidRPr="00270AB7" w:rsidTr="00805162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Tematikai egység címe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0D" w:rsidRPr="00270AB7" w:rsidRDefault="00F7480D" w:rsidP="00CB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Órakeret</w:t>
            </w:r>
          </w:p>
        </w:tc>
      </w:tr>
      <w:tr w:rsidR="00F7480D" w:rsidRPr="00270AB7" w:rsidTr="00805162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Anyagok a környezetünkben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0D" w:rsidRPr="00270AB7" w:rsidRDefault="00F7480D" w:rsidP="00CB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480D" w:rsidRPr="00270AB7" w:rsidTr="00805162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Tárgykészítés különböző anyagokból, építés, szerelés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0D" w:rsidRPr="00270AB7" w:rsidRDefault="00F7480D" w:rsidP="00CB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5FFE" w:rsidRPr="00270A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480D" w:rsidRPr="00270AB7" w:rsidTr="00805162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Otthon – család – életmód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0D" w:rsidRPr="00270AB7" w:rsidRDefault="00F7480D" w:rsidP="00CB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480D" w:rsidRPr="00270AB7" w:rsidTr="00805162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Style w:val="Kiemels2"/>
                <w:rFonts w:ascii="Times New Roman" w:hAnsi="Times New Roman" w:cs="Times New Roman"/>
                <w:b/>
                <w:sz w:val="24"/>
                <w:szCs w:val="24"/>
              </w:rPr>
              <w:t>Jeles napok, ünnepek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0D" w:rsidRPr="00270AB7" w:rsidRDefault="00085FFE" w:rsidP="00CB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480D" w:rsidRPr="00270AB7" w:rsidTr="00805162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Style w:val="Kiemels2"/>
                <w:rFonts w:ascii="Times New Roman" w:hAnsi="Times New Roman" w:cs="Times New Roman"/>
                <w:sz w:val="24"/>
                <w:szCs w:val="24"/>
              </w:rPr>
              <w:t>Közlekedés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0D" w:rsidRPr="00270AB7" w:rsidRDefault="00F7480D" w:rsidP="00CB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480D" w:rsidRPr="00270AB7" w:rsidTr="00805162"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sz w:val="24"/>
                <w:szCs w:val="24"/>
              </w:rPr>
              <w:t>Összes óraszám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0D" w:rsidRPr="00270AB7" w:rsidRDefault="00F7480D" w:rsidP="00CB6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85FFE" w:rsidRPr="00270A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C6BD0" w:rsidRPr="00270AB7" w:rsidRDefault="00FC6BD0" w:rsidP="0027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7D8" w:rsidRPr="00270AB7" w:rsidRDefault="00B757D8" w:rsidP="0027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3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2"/>
        <w:gridCol w:w="284"/>
        <w:gridCol w:w="5017"/>
        <w:gridCol w:w="1977"/>
      </w:tblGrid>
      <w:tr w:rsidR="00F7480D" w:rsidRPr="00270AB7" w:rsidTr="00CB69D5"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Tematikai egység</w:t>
            </w:r>
            <w:r w:rsidRPr="00270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EC4339" w:rsidP="00270AB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F7480D"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Anyagok a környezetünkben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CB6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Órakeret</w:t>
            </w:r>
            <w:r w:rsidRPr="0027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óra</w:t>
            </w:r>
          </w:p>
        </w:tc>
      </w:tr>
      <w:tr w:rsidR="00F7480D" w:rsidRPr="00270AB7" w:rsidTr="00805162"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Tanulási eredmények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Style w:val="Kiemels"/>
                <w:rFonts w:ascii="Times New Roman" w:hAnsi="Times New Roman" w:cs="Times New Roman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 xml:space="preserve">az anyagok tulajdonságairól érzékszervi úton szerez ismereteket </w:t>
            </w:r>
          </w:p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85FFE" w:rsidRPr="00270AB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 xml:space="preserve">szín, alak, szag, keménység, rugalmasság, 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alkotótevékenysége során figyelembe veszi az anyag tulajdonságait</w:t>
            </w:r>
          </w:p>
        </w:tc>
      </w:tr>
      <w:tr w:rsidR="00F7480D" w:rsidRPr="00270AB7" w:rsidTr="00061559">
        <w:trPr>
          <w:trHeight w:val="2413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D8" w:rsidRPr="00270AB7" w:rsidRDefault="00B757D8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fejlesztési feladatok és</w:t>
            </w:r>
          </w:p>
          <w:p w:rsidR="00F7480D" w:rsidRPr="00270AB7" w:rsidRDefault="00B757D8" w:rsidP="00270AB7">
            <w:pPr>
              <w:pStyle w:val="Cmsor3"/>
              <w:spacing w:before="0" w:line="240" w:lineRule="auto"/>
              <w:jc w:val="both"/>
              <w:rPr>
                <w:rFonts w:ascii="Times New Roman" w:hAnsi="Times New Roman" w:cs="Times New Roman"/>
                <w:smallCaps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ismeretek</w:t>
            </w:r>
          </w:p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Az érzékszervek és az érzékelés fajtáinak megismerése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Véleményformálás a társakkal közös tevékenység során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Tevékenység során együttműködési készségek fejlesztés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Kézügyesség fejlesztése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Természetes és mesterséges anyagok csoportosítása: fa, papír, fém, textil, fonal, műanyag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Az anyagok fajtái, tulajdonságai, felhasználhatóságuk</w:t>
            </w:r>
          </w:p>
          <w:p w:rsidR="00F7480D" w:rsidRPr="00CB69D5" w:rsidRDefault="00F7480D" w:rsidP="00CB69D5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Anyagvizsgálatok érzékszervi úton</w:t>
            </w:r>
          </w:p>
        </w:tc>
      </w:tr>
      <w:tr w:rsidR="00F7480D" w:rsidRPr="00270AB7" w:rsidTr="00805162"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CB69D5" w:rsidRDefault="00F7480D" w:rsidP="00CB69D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mallCaps/>
                <w:color w:val="2E74B5" w:themeColor="accent1" w:themeShade="BF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b/>
                <w:smallCaps/>
                <w:color w:val="2E74B5" w:themeColor="accent1" w:themeShade="BF"/>
                <w:sz w:val="24"/>
                <w:szCs w:val="24"/>
              </w:rPr>
              <w:t xml:space="preserve"> </w:t>
            </w:r>
            <w:r w:rsidRPr="00270AB7">
              <w:rPr>
                <w:rFonts w:ascii="Times New Roman" w:hAnsi="Times New Roman" w:cs="Times New Roman"/>
                <w:b/>
                <w:smallCaps/>
                <w:color w:val="000000" w:themeColor="text1"/>
                <w:sz w:val="24"/>
                <w:szCs w:val="24"/>
              </w:rPr>
              <w:t>tevékenységek</w:t>
            </w:r>
          </w:p>
        </w:tc>
      </w:tr>
      <w:tr w:rsidR="00F7480D" w:rsidRPr="00270AB7" w:rsidTr="00CB69D5">
        <w:trPr>
          <w:trHeight w:val="2102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339" w:rsidRPr="00270AB7" w:rsidRDefault="00CB69D5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</w:t>
            </w:r>
            <w:r w:rsidR="00EC4339" w:rsidRPr="00270AB7">
              <w:rPr>
                <w:rFonts w:ascii="Times New Roman" w:hAnsi="Times New Roman" w:cs="Times New Roman"/>
                <w:sz w:val="24"/>
                <w:szCs w:val="24"/>
              </w:rPr>
              <w:t xml:space="preserve">anulmányi séta: természetes anyagok, levelek, termések gyűjtése </w:t>
            </w:r>
          </w:p>
          <w:p w:rsidR="00EC4339" w:rsidRPr="00270AB7" w:rsidRDefault="00EC433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Anyagok felhasználásának megfigyelése közvetlen környezetünkben</w:t>
            </w:r>
          </w:p>
          <w:p w:rsidR="00EC4339" w:rsidRPr="00270AB7" w:rsidRDefault="00EC433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Termésfigurák, termésbábok készítése, figura tervezése, megfelelő formájú és méretű termések válogatása, becslés, tervezés</w:t>
            </w:r>
          </w:p>
          <w:p w:rsidR="00EC4339" w:rsidRPr="00270AB7" w:rsidRDefault="00EC433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Őszi színek megfigyelése, formák összehasonlítása, asszociáció</w:t>
            </w:r>
          </w:p>
          <w:p w:rsidR="00EC4339" w:rsidRPr="00270AB7" w:rsidRDefault="00EC4339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Levélpréselés módszerének megismerése: levélkép készítése</w:t>
            </w:r>
          </w:p>
          <w:p w:rsidR="00F7480D" w:rsidRPr="00CB69D5" w:rsidRDefault="00EC4339" w:rsidP="00CB69D5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Kavicsfestés</w:t>
            </w:r>
          </w:p>
        </w:tc>
      </w:tr>
      <w:tr w:rsidR="00F7480D" w:rsidRPr="00270AB7" w:rsidTr="00805162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270AB7">
            <w:pPr>
              <w:pStyle w:val="Cmsor3"/>
              <w:spacing w:before="0" w:line="240" w:lineRule="auto"/>
              <w:jc w:val="both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270AB7">
              <w:rPr>
                <w:rFonts w:ascii="Times New Roman" w:hAnsi="Times New Roman" w:cs="Times New Roman"/>
                <w:smallCaps/>
                <w:color w:val="000000" w:themeColor="text1"/>
              </w:rPr>
              <w:t>Fogalmak</w:t>
            </w:r>
          </w:p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CB69D5" w:rsidRDefault="00EC4339" w:rsidP="00270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 xml:space="preserve"> természetes anyagok, mesterséges anyagok, termések, magvak, fa, papír, fém, textil, fonal, műanyag, szín, árnyalat, átlátszóság, szag, keménység</w:t>
            </w:r>
            <w:r w:rsidR="00CB69D5">
              <w:rPr>
                <w:rFonts w:ascii="Times New Roman" w:hAnsi="Times New Roman" w:cs="Times New Roman"/>
                <w:sz w:val="24"/>
                <w:szCs w:val="24"/>
              </w:rPr>
              <w:t>, rugalmasság, felületi simaság</w:t>
            </w:r>
          </w:p>
        </w:tc>
      </w:tr>
    </w:tbl>
    <w:p w:rsidR="00ED67B2" w:rsidRPr="00270AB7" w:rsidRDefault="00ED67B2" w:rsidP="00270AB7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80D" w:rsidRPr="00270AB7" w:rsidRDefault="00F7480D" w:rsidP="0027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3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2"/>
        <w:gridCol w:w="284"/>
        <w:gridCol w:w="5635"/>
        <w:gridCol w:w="1359"/>
      </w:tblGrid>
      <w:tr w:rsidR="00F7480D" w:rsidRPr="00270AB7" w:rsidTr="00805162"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Tematikai egység</w:t>
            </w:r>
            <w:r w:rsidRPr="00270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270AB7">
              <w:rPr>
                <w:rStyle w:val="Kiemels2"/>
                <w:rFonts w:ascii="Times New Roman" w:hAnsi="Times New Roman" w:cs="Times New Roman"/>
                <w:b/>
                <w:sz w:val="24"/>
                <w:szCs w:val="24"/>
              </w:rPr>
              <w:t>Tárgykészítés különböző anyagokból, építés, szerelés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Órakeret</w:t>
            </w:r>
            <w:r w:rsidRPr="0027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5FFE"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</w:t>
            </w:r>
          </w:p>
        </w:tc>
      </w:tr>
      <w:tr w:rsidR="00F7480D" w:rsidRPr="00270AB7" w:rsidTr="00805162"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Tanulási eredmények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Style w:val="Kiemels"/>
                <w:rFonts w:ascii="Times New Roman" w:hAnsi="Times New Roman" w:cs="Times New Roman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adott szempontok alapján egyszerűbb tárgyakat önállóan tervez, készít, alkalmazza a tanult munkafolyamatokat;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egyszerű szöveges, rajzos és képi utasításokat hajt végre a tevékenysége során;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alkotótevékenysége során előkészítő, alakító, szerelő és felületkezelő műveleteket végez el;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rendet tart a környezetében;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törekszik a takarékos anyagfelhasználásra;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szelektíven gyűjti a hulladékot;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rendelkezik az életkorának megfelelő szintű problémafelismerési, problémamegoldási képességgel;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tudatosan megtartja az egészséges és biztonságos munkakörnyezetét;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az elvárt feladatokban önállóan dolgozik – elvégzi a műveletet;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társaival munkamegosztás szerint együttműködik a csoportos munkavégzés során;</w:t>
            </w:r>
          </w:p>
          <w:p w:rsidR="00F7480D" w:rsidRPr="00270AB7" w:rsidRDefault="00F7480D" w:rsidP="00CB69D5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felismeri az egymásért végzett munka fontosságát, a munkamegosztás értékét;</w:t>
            </w:r>
          </w:p>
        </w:tc>
      </w:tr>
      <w:tr w:rsidR="00F7480D" w:rsidRPr="00270AB7" w:rsidTr="00805162"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D8" w:rsidRPr="00270AB7" w:rsidRDefault="00B757D8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fejlesztési feladatok és</w:t>
            </w:r>
          </w:p>
          <w:p w:rsidR="00F7480D" w:rsidRPr="00270AB7" w:rsidRDefault="00B757D8" w:rsidP="00270AB7">
            <w:pPr>
              <w:pStyle w:val="Cmsor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ismeretek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Megfigyelő- és feladatmegoldó képesség fejlesztése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A kreativitás erősítése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Az önkifejezés és a kulturális tudatosság támogatása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Tapasztalás támogatása munkatevékenységek útján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Felelős szerepvállalás és a munkamegosztás erősítése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Önálló ismeretszerzés támogatása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Biztonságos és balesetmentes eszközhasználat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A takarékosság iránti igény fejlesztése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Környezettudatos magatartás támogatása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Képlékeny anyagok tulajdonságai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Tárgykészítés képlékeny anyagból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A papír tulajdonságainak csoportosítása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Papírmunkák:</w:t>
            </w:r>
          </w:p>
          <w:p w:rsidR="00F7480D" w:rsidRPr="00270AB7" w:rsidRDefault="00F7480D" w:rsidP="00270AB7">
            <w:pPr>
              <w:pStyle w:val="Ptt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hajtogatás, gyűrés, sodrás</w:t>
            </w:r>
          </w:p>
          <w:p w:rsidR="00F7480D" w:rsidRPr="00270AB7" w:rsidRDefault="00F7480D" w:rsidP="00270AB7">
            <w:pPr>
              <w:pStyle w:val="Ptt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tépés, nyírás</w:t>
            </w:r>
          </w:p>
          <w:p w:rsidR="00F7480D" w:rsidRPr="00270AB7" w:rsidRDefault="00F7480D" w:rsidP="00270AB7">
            <w:pPr>
              <w:pStyle w:val="Ptt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díszítés</w:t>
            </w:r>
          </w:p>
          <w:p w:rsidR="00F7480D" w:rsidRPr="00270AB7" w:rsidRDefault="00F7480D" w:rsidP="00270AB7">
            <w:pPr>
              <w:pStyle w:val="Ptt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bábkészítés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A fa tulajdonságai, felhasználása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Famunkák:</w:t>
            </w:r>
          </w:p>
          <w:p w:rsidR="00F7480D" w:rsidRPr="00270AB7" w:rsidRDefault="00F7480D" w:rsidP="00270AB7">
            <w:pPr>
              <w:pStyle w:val="Ptt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darabolás</w:t>
            </w:r>
          </w:p>
          <w:p w:rsidR="00F7480D" w:rsidRPr="00270AB7" w:rsidRDefault="00F7480D" w:rsidP="00270AB7">
            <w:pPr>
              <w:pStyle w:val="Ptt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csiszolás</w:t>
            </w:r>
          </w:p>
          <w:p w:rsidR="00F7480D" w:rsidRPr="00270AB7" w:rsidRDefault="00F7480D" w:rsidP="00270AB7">
            <w:pPr>
              <w:pStyle w:val="Ptt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hegyezés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A fonalak csoportosítása, felhasználása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Fonalmunkák:</w:t>
            </w:r>
          </w:p>
          <w:p w:rsidR="00F7480D" w:rsidRPr="00270AB7" w:rsidRDefault="00F7480D" w:rsidP="00270AB7">
            <w:pPr>
              <w:pStyle w:val="Ptt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hurkolás</w:t>
            </w:r>
          </w:p>
          <w:p w:rsidR="00F7480D" w:rsidRPr="00270AB7" w:rsidRDefault="00F7480D" w:rsidP="00270AB7">
            <w:pPr>
              <w:pStyle w:val="Ptt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fonás</w:t>
            </w:r>
          </w:p>
          <w:p w:rsidR="00ED67B2" w:rsidRPr="00CB69D5" w:rsidRDefault="00F7480D" w:rsidP="00270AB7">
            <w:pPr>
              <w:pStyle w:val="Ptt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csomózás</w:t>
            </w:r>
          </w:p>
        </w:tc>
      </w:tr>
      <w:tr w:rsidR="00F7480D" w:rsidRPr="00270AB7" w:rsidTr="00805162"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b/>
                <w:smallCaps/>
                <w:color w:val="000000" w:themeColor="text1"/>
                <w:sz w:val="24"/>
                <w:szCs w:val="24"/>
              </w:rPr>
              <w:lastRenderedPageBreak/>
              <w:t>tevékenységek</w:t>
            </w:r>
          </w:p>
        </w:tc>
      </w:tr>
      <w:tr w:rsidR="00CB69D5" w:rsidRPr="00270AB7" w:rsidTr="0013533C"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D5" w:rsidRPr="00270AB7" w:rsidRDefault="00CB69D5" w:rsidP="00CB69D5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Képlékeny anyagok tulajdonságainak megismerése, anyagvizsgálat érzékszervekkel</w:t>
            </w:r>
          </w:p>
          <w:p w:rsidR="00CB69D5" w:rsidRPr="00270AB7" w:rsidRDefault="00CB69D5" w:rsidP="00CB69D5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Képlékeny anyagok alakítása: gyúrás, lapítás, gömbölyítés, hengerítés, mélyítés, kivájás, nyújtás, mintázás</w:t>
            </w:r>
          </w:p>
          <w:p w:rsidR="00CB69D5" w:rsidRPr="00270AB7" w:rsidRDefault="00CB69D5" w:rsidP="00CB69D5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Edénykék, gyöngyök, szélcsengő készítése agyagból</w:t>
            </w:r>
          </w:p>
          <w:p w:rsidR="00CB69D5" w:rsidRPr="00270AB7" w:rsidRDefault="00CB69D5" w:rsidP="00CB69D5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 xml:space="preserve">Só-liszt gyurma készítése: figurák, mozgó kompozíció készítése </w:t>
            </w:r>
          </w:p>
          <w:p w:rsidR="00CB69D5" w:rsidRPr="00270AB7" w:rsidRDefault="00CB69D5" w:rsidP="00CB69D5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Mézeskalács-készítés</w:t>
            </w:r>
          </w:p>
          <w:p w:rsidR="00CB69D5" w:rsidRPr="00270AB7" w:rsidRDefault="00CB69D5" w:rsidP="00CB69D5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Hagyományos mesterségek megismerése</w:t>
            </w:r>
          </w:p>
          <w:p w:rsidR="00CB69D5" w:rsidRPr="00270AB7" w:rsidRDefault="00CB69D5" w:rsidP="00CB69D5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Papírfajták és tulajdonságaik megismerése, használatuk</w:t>
            </w:r>
          </w:p>
          <w:p w:rsidR="00CB69D5" w:rsidRPr="00270AB7" w:rsidRDefault="00CB69D5" w:rsidP="00CB69D5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 xml:space="preserve">Papír sodrásával, gömbölyítésével, gyűrött és sodrott papírból, papírgömböcskékből őszi fa, őszi kép készítése </w:t>
            </w:r>
          </w:p>
          <w:p w:rsidR="00CB69D5" w:rsidRPr="00270AB7" w:rsidRDefault="00CB69D5" w:rsidP="00CB69D5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Fatörzs és ágak készítése tépéssel, levelek nyírással, kúpos kialakítás nyírással, ragasztással</w:t>
            </w:r>
          </w:p>
          <w:p w:rsidR="00CB69D5" w:rsidRPr="00270AB7" w:rsidRDefault="00CB69D5" w:rsidP="00CB69D5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Origami jelek ismerete alapján növény- és állatfigurák hajtogatása</w:t>
            </w:r>
          </w:p>
          <w:p w:rsidR="00CB69D5" w:rsidRPr="00270AB7" w:rsidRDefault="00CB69D5" w:rsidP="00CB69D5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Ünnepi és farsangi díszek készítése termésekből, papírból. Alaklemez, sablon használatával bábok, társasjáték, puzzle, kreatív játékok készítése</w:t>
            </w:r>
          </w:p>
          <w:p w:rsidR="00CB69D5" w:rsidRPr="00270AB7" w:rsidRDefault="00CB69D5" w:rsidP="00CB69D5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Papírszövés</w:t>
            </w:r>
          </w:p>
          <w:p w:rsidR="00CB69D5" w:rsidRPr="00270AB7" w:rsidRDefault="00CB69D5" w:rsidP="00CB69D5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Ismerkedés a fával, a fa haszna, a faültetés fontossága, a fa tulajdonságainak megfigyelése</w:t>
            </w:r>
          </w:p>
          <w:p w:rsidR="00CB69D5" w:rsidRPr="00270AB7" w:rsidRDefault="00CB69D5" w:rsidP="00CB69D5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A fa darabolása, csiszolása, hegyezése</w:t>
            </w:r>
          </w:p>
          <w:p w:rsidR="00CB69D5" w:rsidRPr="00270AB7" w:rsidRDefault="00CB69D5" w:rsidP="00CB69D5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A hurkapálca töréspróbája</w:t>
            </w:r>
          </w:p>
          <w:p w:rsidR="00CB69D5" w:rsidRPr="00270AB7" w:rsidRDefault="00CB69D5" w:rsidP="00CB69D5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Marokkó készítése</w:t>
            </w:r>
          </w:p>
          <w:p w:rsidR="00CB69D5" w:rsidRPr="00270AB7" w:rsidRDefault="00CB69D5" w:rsidP="00CB69D5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Kép készítése hurkapálcából</w:t>
            </w:r>
          </w:p>
          <w:p w:rsidR="00CB69D5" w:rsidRPr="00270AB7" w:rsidRDefault="00CB69D5" w:rsidP="00CB69D5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Kunyhó készítése fonással</w:t>
            </w:r>
          </w:p>
          <w:p w:rsidR="00CB69D5" w:rsidRPr="00270AB7" w:rsidRDefault="00CB69D5" w:rsidP="00CB69D5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Vesszőfonással ajtókopogtató, mini kosár készítése</w:t>
            </w:r>
          </w:p>
          <w:p w:rsidR="00CB69D5" w:rsidRPr="00270AB7" w:rsidRDefault="00CB69D5" w:rsidP="00CB69D5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Mesterségek, műhelyek megismerése</w:t>
            </w:r>
          </w:p>
          <w:p w:rsidR="00CB69D5" w:rsidRPr="00270AB7" w:rsidRDefault="00CB69D5" w:rsidP="00CB69D5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 xml:space="preserve">Különböző fonalak, kötelek, cérnák vizsgálata. Növényi és állati eredet. Hogyan készül? Mire használják? </w:t>
            </w:r>
          </w:p>
          <w:p w:rsidR="00CB69D5" w:rsidRPr="00CB69D5" w:rsidRDefault="00CB69D5" w:rsidP="00CB69D5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Csomók és masni kötése, sodrás, bojtkészítés, hármas fonás, pomponkészítés</w:t>
            </w:r>
          </w:p>
        </w:tc>
      </w:tr>
      <w:tr w:rsidR="00CB69D5" w:rsidRPr="00270AB7" w:rsidTr="00805162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5" w:rsidRPr="00270AB7" w:rsidRDefault="00CB69D5" w:rsidP="00CB6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fogalmak</w:t>
            </w: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D5" w:rsidRPr="00270AB7" w:rsidRDefault="00CB69D5" w:rsidP="00CB6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természetes anyag, mesterséges anyag, anyagvizsgálat, anyagi tulajdonság, képlékenység, becslés, mérés, sablon, szálas anyag, hurkolás, fonás, csomózás, anyagtakarékosság, újrahasznosítás</w:t>
            </w:r>
          </w:p>
        </w:tc>
      </w:tr>
    </w:tbl>
    <w:p w:rsidR="00F7480D" w:rsidRPr="00270AB7" w:rsidRDefault="00F7480D" w:rsidP="0027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07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"/>
        <w:gridCol w:w="1752"/>
        <w:gridCol w:w="271"/>
        <w:gridCol w:w="5030"/>
        <w:gridCol w:w="1977"/>
        <w:gridCol w:w="10"/>
      </w:tblGrid>
      <w:tr w:rsidR="00F7480D" w:rsidRPr="00270AB7" w:rsidTr="00CB69D5"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Tematikai egység</w:t>
            </w:r>
            <w:r w:rsidRPr="00270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B7">
              <w:rPr>
                <w:rStyle w:val="Kiemels2"/>
                <w:rFonts w:ascii="Times New Roman" w:hAnsi="Times New Roman" w:cs="Times New Roman"/>
                <w:b/>
                <w:sz w:val="24"/>
                <w:szCs w:val="24"/>
              </w:rPr>
              <w:t xml:space="preserve">  3.Otthon – család – életmód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Órakeret</w:t>
            </w:r>
            <w:r w:rsidRPr="0027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óra</w:t>
            </w:r>
          </w:p>
        </w:tc>
      </w:tr>
      <w:tr w:rsidR="00F7480D" w:rsidRPr="00270AB7" w:rsidTr="00805162"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Tanulási eredmények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Style w:val="Kiemels"/>
                <w:rFonts w:ascii="Times New Roman" w:hAnsi="Times New Roman" w:cs="Times New Roman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ismeri a családellátó tevékenységeket, melyek keretében vállalt feladatait az iskolai önellátás során munkamegosztásban végzi – terítés, rendrakás, öltözködés, növények, állatok gondozása stb.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felismeri az egymásért végzett munka fontosságát, a munkamegosztás értékét;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felismeri, hogy tevékenysége során tud változtatni közvetlen környezetén, megóvhatja, javíthat annak állapotán;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otthoni és iskolai környezetének, tevékenységeinek balesetveszélyes helyzeteit felismeri, és ismeri megelőzésük módját;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takarékosan gazdálkodik az anyaggal, energiával, idővel;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rendet tart a környezetében;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törekszik a takarékos anyagfelhasználásra;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szelektíven gyűjti a hulladékot;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ismeri a tudatos vásárlás néhány fontos elemét;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Style w:val="Kiemels2"/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ismeri az egészségmegőrzés tevékenységeit.</w:t>
            </w:r>
          </w:p>
          <w:p w:rsidR="00F7480D" w:rsidRPr="00270AB7" w:rsidRDefault="006B79BB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Megismeri a cigány ételeket.</w:t>
            </w:r>
          </w:p>
        </w:tc>
      </w:tr>
      <w:tr w:rsidR="00F7480D" w:rsidRPr="00270AB7" w:rsidTr="00B757D8">
        <w:trPr>
          <w:trHeight w:val="738"/>
        </w:trPr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D8" w:rsidRPr="00270AB7" w:rsidRDefault="00B757D8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fejlesztési feladatok és</w:t>
            </w:r>
          </w:p>
          <w:p w:rsidR="00F7480D" w:rsidRPr="00270AB7" w:rsidRDefault="00B757D8" w:rsidP="00270AB7">
            <w:pPr>
              <w:pStyle w:val="Cmsor3"/>
              <w:spacing w:before="0" w:line="240" w:lineRule="auto"/>
              <w:jc w:val="both"/>
              <w:rPr>
                <w:rFonts w:ascii="Times New Roman" w:hAnsi="Times New Roman" w:cs="Times New Roman"/>
                <w:smallCaps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ismeretek</w:t>
            </w:r>
          </w:p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B79BB" w:rsidRPr="00270AB7">
              <w:rPr>
                <w:rFonts w:ascii="Times New Roman" w:hAnsi="Times New Roman" w:cs="Times New Roman"/>
                <w:sz w:val="24"/>
                <w:szCs w:val="24"/>
              </w:rPr>
              <w:t>környezet átalakítás</w:t>
            </w: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 xml:space="preserve"> következményeinek értelmezése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A környezet- és egészségtudatosság mega</w:t>
            </w:r>
            <w:r w:rsidR="0014502F" w:rsidRPr="00270AB7">
              <w:rPr>
                <w:rFonts w:ascii="Times New Roman" w:hAnsi="Times New Roman" w:cs="Times New Roman"/>
                <w:sz w:val="24"/>
                <w:szCs w:val="24"/>
              </w:rPr>
              <w:t>lapozása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Szokásrend kialakítása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A rendszeresség és a rendszeretet iránti igény formálása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Biztonságos és balesetmentes eszközhasználat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A takarékosság iránti igény fejlesztése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Környezettudatos magatartás támogatása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Együttműködési képesség kialakítása és erősítése</w:t>
            </w:r>
          </w:p>
          <w:p w:rsidR="00F7480D" w:rsidRPr="00270AB7" w:rsidRDefault="0014502F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Az önismeret fejlesztése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Egészséges életmód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Egészséges táplálkozás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Étkezési szokások, terítés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Személyi higiénia, tisztálkodás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Öltözködési szabályok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Háztartási balesetek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Napirend, házirend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Takarékoskodás</w:t>
            </w:r>
          </w:p>
          <w:p w:rsidR="00F7480D" w:rsidRPr="00270AB7" w:rsidRDefault="00F7480D" w:rsidP="00CB69D5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Környezetvédelem</w:t>
            </w:r>
          </w:p>
        </w:tc>
      </w:tr>
      <w:tr w:rsidR="00B757D8" w:rsidRPr="00270AB7" w:rsidTr="00CB69D5">
        <w:trPr>
          <w:gridBefore w:val="1"/>
          <w:gridAfter w:val="1"/>
          <w:wBefore w:w="35" w:type="dxa"/>
          <w:wAfter w:w="10" w:type="dxa"/>
          <w:trHeight w:val="269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7D8" w:rsidRPr="00270AB7" w:rsidRDefault="00B757D8" w:rsidP="00CB69D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mallCaps/>
                <w:color w:val="0D0D0D" w:themeColor="text1" w:themeTint="F2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Tevékenységek</w:t>
            </w:r>
          </w:p>
        </w:tc>
      </w:tr>
      <w:tr w:rsidR="00B757D8" w:rsidRPr="00270AB7" w:rsidTr="00061559">
        <w:trPr>
          <w:gridBefore w:val="1"/>
          <w:gridAfter w:val="1"/>
          <w:wBefore w:w="35" w:type="dxa"/>
          <w:wAfter w:w="10" w:type="dxa"/>
          <w:trHeight w:val="6249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7D8" w:rsidRPr="00270AB7" w:rsidRDefault="00B757D8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Saját településünk megismerése: utcák, terek elrendezése, házak, épületek, épülettípusok, lakásfajták</w:t>
            </w:r>
          </w:p>
          <w:p w:rsidR="00B757D8" w:rsidRPr="00270AB7" w:rsidRDefault="00B757D8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A ház helyiségei, funkciójuk, berendezésük</w:t>
            </w:r>
          </w:p>
          <w:p w:rsidR="00B757D8" w:rsidRPr="00270AB7" w:rsidRDefault="00B757D8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A szoba berendezése: bútorok készítése</w:t>
            </w:r>
          </w:p>
          <w:p w:rsidR="00B757D8" w:rsidRPr="00270AB7" w:rsidRDefault="00B757D8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Családtagok bemutatása, köszönés, bemutatkozás</w:t>
            </w:r>
          </w:p>
          <w:p w:rsidR="00B757D8" w:rsidRPr="00270AB7" w:rsidRDefault="00B757D8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Családi munkamegosztás, házimunka és napi tevékenységek, háztartási munkák csoportosítása</w:t>
            </w:r>
          </w:p>
          <w:p w:rsidR="00B757D8" w:rsidRPr="00270AB7" w:rsidRDefault="00B757D8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Napirend készítése</w:t>
            </w:r>
          </w:p>
          <w:p w:rsidR="00B757D8" w:rsidRPr="00270AB7" w:rsidRDefault="00B757D8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Étkezési szokások, az egészséges táplálkozás alapjai, egészséges életmód</w:t>
            </w:r>
          </w:p>
          <w:p w:rsidR="00B757D8" w:rsidRPr="00270AB7" w:rsidRDefault="00B757D8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Napi étrend készítése: élelmiszerek, ételek, italok, vitaminok</w:t>
            </w:r>
          </w:p>
          <w:p w:rsidR="00B757D8" w:rsidRPr="00270AB7" w:rsidRDefault="00B757D8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Egyszerű ételkészítés</w:t>
            </w:r>
          </w:p>
          <w:p w:rsidR="00B757D8" w:rsidRPr="00270AB7" w:rsidRDefault="00B757D8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Asztalterítés, asztali illemtan, asztalterítés, szalvétahajtogatás, meghívó, ültető kártya készítése</w:t>
            </w:r>
          </w:p>
          <w:p w:rsidR="00B757D8" w:rsidRPr="00270AB7" w:rsidRDefault="00B757D8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Tisztálkodási szokások: személyi higiéniához, testápoláshoz kapcsolódó plakátok készítése</w:t>
            </w:r>
          </w:p>
          <w:p w:rsidR="00B757D8" w:rsidRPr="00270AB7" w:rsidRDefault="00B757D8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Napszaknak, évszaknak és alkalomnak megfelelő öltözködés: öltöztetőbabák, divatbemutató</w:t>
            </w:r>
          </w:p>
          <w:p w:rsidR="00B757D8" w:rsidRPr="00270AB7" w:rsidRDefault="00B757D8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Ruházat tisztántartása, szekrényrendezés</w:t>
            </w:r>
          </w:p>
          <w:p w:rsidR="00B757D8" w:rsidRPr="00270AB7" w:rsidRDefault="00B757D8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Környezetünk tisztán tartása. Alapvető takarítószerek és eszközök használata. Veszélyforrások: gyufa, gáz, elektromos áram balesetmentes használata</w:t>
            </w:r>
          </w:p>
          <w:p w:rsidR="00B757D8" w:rsidRPr="00270AB7" w:rsidRDefault="00B757D8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Ötletgyűjtés a közvetlen környezetünkben keletkező hulladékok újrahasznosítására.</w:t>
            </w:r>
          </w:p>
          <w:p w:rsidR="00B757D8" w:rsidRPr="00270AB7" w:rsidRDefault="006B79BB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sz w:val="24"/>
                <w:szCs w:val="24"/>
              </w:rPr>
              <w:t>Cigány ételek megismerése.</w:t>
            </w:r>
          </w:p>
        </w:tc>
      </w:tr>
      <w:tr w:rsidR="00F7480D" w:rsidRPr="00270AB7" w:rsidTr="00805162">
        <w:trPr>
          <w:gridBefore w:val="1"/>
          <w:gridAfter w:val="1"/>
          <w:wBefore w:w="35" w:type="dxa"/>
          <w:wAfter w:w="10" w:type="dxa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061559" w:rsidRDefault="00F7480D" w:rsidP="00270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lakás, otthon, család, életmód, családi ház, lakberendezés, egészséges életmód, táplálkozás, higiénia, testápolás, öltözködés, veszélyforrás, baleset, háztartási baleset, háztartás, házimunka, munkamegosztás, időbeosztás, napirend, szabadidő, takarékosság, környezet, környezetvédelem, hull</w:t>
            </w:r>
            <w:r w:rsidR="00061559">
              <w:rPr>
                <w:rFonts w:ascii="Times New Roman" w:hAnsi="Times New Roman" w:cs="Times New Roman"/>
                <w:sz w:val="24"/>
                <w:szCs w:val="24"/>
              </w:rPr>
              <w:t>adék, szelektív hulladékgyűjtés</w:t>
            </w:r>
          </w:p>
        </w:tc>
      </w:tr>
    </w:tbl>
    <w:p w:rsidR="00B757D8" w:rsidRPr="00270AB7" w:rsidRDefault="00B757D8" w:rsidP="0027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80D" w:rsidRPr="00270AB7" w:rsidRDefault="00F7480D" w:rsidP="00270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3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2"/>
        <w:gridCol w:w="285"/>
        <w:gridCol w:w="5016"/>
        <w:gridCol w:w="1977"/>
      </w:tblGrid>
      <w:tr w:rsidR="00F7480D" w:rsidRPr="00270AB7" w:rsidTr="00061559"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Tematikai egység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270AB7">
              <w:rPr>
                <w:rStyle w:val="Kiemels2"/>
                <w:rFonts w:ascii="Times New Roman" w:hAnsi="Times New Roman" w:cs="Times New Roman"/>
                <w:b/>
                <w:sz w:val="24"/>
                <w:szCs w:val="24"/>
              </w:rPr>
              <w:t>Jeles napok, ünnepek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06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Órakeret</w:t>
            </w:r>
            <w:r w:rsidRPr="0027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1C1A"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</w:t>
            </w:r>
          </w:p>
        </w:tc>
      </w:tr>
      <w:tr w:rsidR="00F7480D" w:rsidRPr="00270AB7" w:rsidTr="00805162"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tanulási eredmény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Style w:val="Kiemels"/>
                <w:rFonts w:ascii="Times New Roman" w:hAnsi="Times New Roman" w:cs="Times New Roman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adott szempontok alapján egysz</w:t>
            </w:r>
            <w:r w:rsidR="00681C1A" w:rsidRPr="00270AB7">
              <w:rPr>
                <w:rFonts w:ascii="Times New Roman" w:hAnsi="Times New Roman" w:cs="Times New Roman"/>
                <w:sz w:val="24"/>
                <w:szCs w:val="24"/>
              </w:rPr>
              <w:t>erűbb tárgyakat önállóan</w:t>
            </w: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 xml:space="preserve"> készít, alkalmazza a tanult munkafolyamatokat;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alkotótevékenysége során figyelembe veszi az anyag tulajdonságait, felhasználhatóságát;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felismeri az egymásért végzett munka fontosságát, a munkamegosztás értékét;</w:t>
            </w:r>
          </w:p>
          <w:p w:rsidR="00F7480D" w:rsidRPr="00061559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ismeri a környezetében fellelhető, megfigyelhető szakmák, hivatások jellemzőit.</w:t>
            </w:r>
          </w:p>
        </w:tc>
      </w:tr>
      <w:tr w:rsidR="00F7480D" w:rsidRPr="00270AB7" w:rsidTr="00805162"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Fejlesztési feladatok és ismeretek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Magyarságtudat erősítése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Az ünnepléshez kötődő viselkedéskultúra és öltözködéskultúra elemeinek elsajátítása és betartása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Az ajándékozás kultúrájának elsajátítása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Tervek a családban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Esztétikai érzék fejlesztése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Közösen átélt élmények és érzések támogatása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Mikulás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Karácsony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Farsang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Március 15.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Húsvét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Anyák napja</w:t>
            </w:r>
          </w:p>
        </w:tc>
      </w:tr>
      <w:tr w:rsidR="00CF38EF" w:rsidRPr="00270AB7" w:rsidTr="00ED67B2"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F" w:rsidRPr="00061559" w:rsidRDefault="00061559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Tevékenységek</w:t>
            </w:r>
          </w:p>
        </w:tc>
      </w:tr>
      <w:tr w:rsidR="00CF38EF" w:rsidRPr="00270AB7" w:rsidTr="00061559">
        <w:trPr>
          <w:trHeight w:val="1663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8EF" w:rsidRPr="00270AB7" w:rsidRDefault="00CF38EF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Ünnepi díszek, szimbólumok készítése különböző anyagokból: mikulás, karácsonyfa, kokárda, zászló</w:t>
            </w:r>
          </w:p>
          <w:p w:rsidR="00CF38EF" w:rsidRPr="00270AB7" w:rsidRDefault="00CF38EF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Csomagolástechnikák: különböző alakú ajándéktárgyak csomagolása</w:t>
            </w:r>
          </w:p>
          <w:p w:rsidR="00CF38EF" w:rsidRPr="00270AB7" w:rsidRDefault="00CF38EF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Hímes tojás készítése</w:t>
            </w:r>
          </w:p>
          <w:p w:rsidR="00CF38EF" w:rsidRPr="00061559" w:rsidRDefault="00CF38EF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Ajándéktárgyak, meghívók, üdvözlőkártyák készítése</w:t>
            </w:r>
          </w:p>
        </w:tc>
      </w:tr>
      <w:tr w:rsidR="00F7480D" w:rsidRPr="00270AB7" w:rsidTr="00805162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fogalmak</w:t>
            </w: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061559" w:rsidRDefault="00F7480D" w:rsidP="00270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jeles nap, jelkép, ünnep, népszokás, viselkedéskultúra, öltözködéskultúra, munka</w:t>
            </w:r>
            <w:r w:rsidR="00061559">
              <w:rPr>
                <w:rFonts w:ascii="Times New Roman" w:hAnsi="Times New Roman" w:cs="Times New Roman"/>
                <w:sz w:val="24"/>
                <w:szCs w:val="24"/>
              </w:rPr>
              <w:t>szervezés, dekoráció, esztétika</w:t>
            </w:r>
          </w:p>
        </w:tc>
      </w:tr>
    </w:tbl>
    <w:p w:rsidR="00F7480D" w:rsidRPr="00270AB7" w:rsidRDefault="00F7480D" w:rsidP="00270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80D" w:rsidRPr="00270AB7" w:rsidRDefault="00F7480D" w:rsidP="00270A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"/>
        <w:gridCol w:w="1867"/>
        <w:gridCol w:w="154"/>
        <w:gridCol w:w="4890"/>
        <w:gridCol w:w="2119"/>
      </w:tblGrid>
      <w:tr w:rsidR="00F7480D" w:rsidRPr="00270AB7" w:rsidTr="00061559">
        <w:trPr>
          <w:gridBefore w:val="1"/>
          <w:wBefore w:w="35" w:type="dxa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Tematikai egység</w:t>
            </w:r>
            <w:r w:rsidRPr="00270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Közlekedés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Órakeret</w:t>
            </w:r>
            <w:r w:rsidRPr="0027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270A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</w:t>
            </w:r>
          </w:p>
        </w:tc>
      </w:tr>
      <w:tr w:rsidR="00F7480D" w:rsidRPr="00270AB7" w:rsidTr="00805162">
        <w:trPr>
          <w:gridBefore w:val="1"/>
          <w:wBefore w:w="35" w:type="dxa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tanulási eredmény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Style w:val="Kiemels"/>
                <w:rFonts w:ascii="Times New Roman" w:hAnsi="Times New Roman" w:cs="Times New Roman"/>
                <w:sz w:val="24"/>
                <w:szCs w:val="24"/>
              </w:rPr>
              <w:t>A témakör tanulása hozzájárul ahhoz, hogy a tanuló a nevelési-oktatási szakasz végére: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ismeri és használni, alkalmazni tudja a legfontosabb közlekedési lehetőségeket, szabályokat, viselkedési elvárásokat;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az elvárt feladatokban önállóan dolgozik – elvégzi a műveletet;</w:t>
            </w:r>
          </w:p>
          <w:p w:rsidR="00F7480D" w:rsidRPr="00061559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 xml:space="preserve">rendelkezik az életkorának megfelelő szintű </w:t>
            </w:r>
            <w:r w:rsidR="00CF38EF" w:rsidRPr="00270AB7">
              <w:rPr>
                <w:rFonts w:ascii="Times New Roman" w:hAnsi="Times New Roman" w:cs="Times New Roman"/>
                <w:sz w:val="24"/>
                <w:szCs w:val="24"/>
              </w:rPr>
              <w:t>probléma felismerési</w:t>
            </w: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38EF" w:rsidRPr="00270AB7">
              <w:rPr>
                <w:rFonts w:ascii="Times New Roman" w:hAnsi="Times New Roman" w:cs="Times New Roman"/>
                <w:sz w:val="24"/>
                <w:szCs w:val="24"/>
              </w:rPr>
              <w:t>probléma-megoldási</w:t>
            </w: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 xml:space="preserve"> képességgel.</w:t>
            </w:r>
          </w:p>
        </w:tc>
      </w:tr>
      <w:tr w:rsidR="00F7480D" w:rsidRPr="00270AB7" w:rsidTr="00805162">
        <w:trPr>
          <w:gridBefore w:val="1"/>
          <w:wBefore w:w="35" w:type="dxa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fejlesztési feladatok és</w:t>
            </w:r>
          </w:p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ismeretek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Saját felelősség felismerése a közlekedésben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Szabálykövető magatartás kialakítása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Balesetmentes közlekedés támogatása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Együttműködő és együttérző képesség fejlesztése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Etikus magatartás értelmezése és kialakítása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A gyalogos és kerékpáros közlekedés legfontosabb szabályainak megismerése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A kulturált és biztonságos járműhasználat megismerése</w:t>
            </w:r>
          </w:p>
          <w:p w:rsidR="00F7480D" w:rsidRPr="00270AB7" w:rsidRDefault="00F7480D" w:rsidP="00270AB7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A közlekedési szabályok és a járműhasználat gyakorlása szimulációs és valós közlekedési helyzetekben</w:t>
            </w:r>
          </w:p>
        </w:tc>
      </w:tr>
      <w:tr w:rsidR="00CF38EF" w:rsidRPr="00270AB7" w:rsidTr="00ED67B2">
        <w:tc>
          <w:tcPr>
            <w:tcW w:w="9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EF" w:rsidRPr="00270AB7" w:rsidRDefault="00CF38EF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Tevékenységek</w:t>
            </w:r>
          </w:p>
        </w:tc>
      </w:tr>
      <w:tr w:rsidR="00061559" w:rsidRPr="00270AB7" w:rsidTr="00ED67B2">
        <w:tc>
          <w:tcPr>
            <w:tcW w:w="9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59" w:rsidRPr="00270AB7" w:rsidRDefault="00061559" w:rsidP="00061559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Séta az iskola környékén, figyelemfelhívás a veszélyhelyzetekre: gyalogos és kerékpáros közlekedés, úttesten való átkelés szabályai, közlekedési lámpa jelzéseinek ismerete, közlekedési szituációs játék</w:t>
            </w:r>
          </w:p>
          <w:p w:rsidR="00061559" w:rsidRPr="00270AB7" w:rsidRDefault="00061559" w:rsidP="00061559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Jelzések, táblák megfigyelése</w:t>
            </w:r>
          </w:p>
          <w:p w:rsidR="00061559" w:rsidRPr="00270AB7" w:rsidRDefault="00061559" w:rsidP="00061559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Helyes és helytelen viselkedés megfigyelése és elemzése</w:t>
            </w:r>
          </w:p>
          <w:p w:rsidR="00061559" w:rsidRPr="00270AB7" w:rsidRDefault="00061559" w:rsidP="00061559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Gyalogosokra vonatkozó közlekedési jelzések és táblák megismerése</w:t>
            </w:r>
          </w:p>
          <w:p w:rsidR="00061559" w:rsidRPr="00270AB7" w:rsidRDefault="00061559" w:rsidP="00061559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Tömegközlekedési eszközök megismerése</w:t>
            </w:r>
          </w:p>
          <w:p w:rsidR="00061559" w:rsidRPr="00061559" w:rsidRDefault="00061559" w:rsidP="00270AB7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Udvariassági szabályok megismerése és alkalmazása</w:t>
            </w:r>
          </w:p>
        </w:tc>
      </w:tr>
      <w:tr w:rsidR="00F7480D" w:rsidRPr="00270AB7" w:rsidTr="00805162"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hAnsi="Times New Roman" w:cs="Times New Roman"/>
                <w:sz w:val="24"/>
                <w:szCs w:val="24"/>
              </w:rPr>
              <w:t>gyalogos és kerékpáros közlekedés szabályai, tömegközlekedési eszközök, kulturált közlekedés, biztonságos járműhasználat</w:t>
            </w:r>
          </w:p>
          <w:p w:rsidR="00F7480D" w:rsidRPr="00270AB7" w:rsidRDefault="00F7480D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480D" w:rsidRPr="00270AB7" w:rsidRDefault="00F7480D" w:rsidP="00270A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80D" w:rsidRPr="00270AB7" w:rsidRDefault="00F7480D" w:rsidP="00270A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7D8" w:rsidRPr="00270AB7" w:rsidRDefault="00B757D8" w:rsidP="00270A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07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19"/>
        <w:gridCol w:w="7156"/>
      </w:tblGrid>
      <w:tr w:rsidR="00FC6BD0" w:rsidRPr="00270AB7" w:rsidTr="00805162">
        <w:trPr>
          <w:trHeight w:val="34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0" w:rsidRPr="00270AB7" w:rsidRDefault="00FC6BD0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 fejlesztés várt eredményei a 2. évfolyam végén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0" w:rsidRPr="00270AB7" w:rsidRDefault="00FC6BD0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sz w:val="24"/>
                <w:szCs w:val="24"/>
              </w:rPr>
              <w:t>A család szerepének, időbeosztásának és egészséges munkamegosztásának megértése, káros sztereotípiák lebomlása.</w:t>
            </w:r>
          </w:p>
          <w:p w:rsidR="00FC6BD0" w:rsidRPr="00270AB7" w:rsidRDefault="00FC6BD0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sz w:val="24"/>
                <w:szCs w:val="24"/>
              </w:rPr>
              <w:t>A háztartási és közlekedési veszélyek tudatosulása, egészséges veszélyérzet.</w:t>
            </w:r>
          </w:p>
          <w:p w:rsidR="00FC6BD0" w:rsidRPr="00270AB7" w:rsidRDefault="00FC6BD0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sz w:val="24"/>
                <w:szCs w:val="24"/>
              </w:rPr>
              <w:t>Alapvető háztartási feladatok, eszközök, gépek és az ezekkel kapcsolatos veszélyforrások ismerete.</w:t>
            </w:r>
          </w:p>
          <w:p w:rsidR="00FC6BD0" w:rsidRPr="00270AB7" w:rsidRDefault="00FC6BD0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sz w:val="24"/>
                <w:szCs w:val="24"/>
              </w:rPr>
              <w:t>Példák ismerete az egészséges, korszerű táplálkozás és a célszerű öltözködés terén.</w:t>
            </w:r>
          </w:p>
          <w:p w:rsidR="00FC6BD0" w:rsidRPr="00270AB7" w:rsidRDefault="00FC6BD0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sz w:val="24"/>
                <w:szCs w:val="24"/>
              </w:rPr>
              <w:t>Életkori szintnek megfelelő probléma felismerés, problémamegoldás.</w:t>
            </w:r>
          </w:p>
          <w:p w:rsidR="00FC6BD0" w:rsidRPr="00270AB7" w:rsidRDefault="00FC6BD0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sz w:val="24"/>
                <w:szCs w:val="24"/>
              </w:rPr>
              <w:t>Célszerű takarékosság lehetőségeinek ismerete.</w:t>
            </w:r>
          </w:p>
          <w:p w:rsidR="00FC6BD0" w:rsidRPr="00270AB7" w:rsidRDefault="00FC6BD0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sz w:val="24"/>
                <w:szCs w:val="24"/>
              </w:rPr>
              <w:t>Képlékeny anyagok, papír, faanyagok, fémhuzal, szálas anyagok, textilek magabiztos alakítása.</w:t>
            </w:r>
          </w:p>
          <w:p w:rsidR="00FC6BD0" w:rsidRPr="00270AB7" w:rsidRDefault="00FC6BD0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sz w:val="24"/>
                <w:szCs w:val="24"/>
              </w:rPr>
              <w:t>Építés mintakövetéssel és önállóan.</w:t>
            </w:r>
          </w:p>
          <w:p w:rsidR="00FC6BD0" w:rsidRPr="00270AB7" w:rsidRDefault="00FC6BD0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sz w:val="24"/>
                <w:szCs w:val="24"/>
              </w:rPr>
              <w:t>Az elvégzett munkáknál alkalmazott eszközök biztonságos, balesetmentes használata.</w:t>
            </w:r>
          </w:p>
          <w:p w:rsidR="00FC6BD0" w:rsidRPr="00270AB7" w:rsidRDefault="00FC6BD0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sz w:val="24"/>
                <w:szCs w:val="24"/>
              </w:rPr>
              <w:t>A munka közbeni célszerű rend, tisztaság fenntartása.</w:t>
            </w:r>
          </w:p>
          <w:p w:rsidR="00FC6BD0" w:rsidRPr="00270AB7" w:rsidRDefault="00FC6BD0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sz w:val="24"/>
                <w:szCs w:val="24"/>
              </w:rPr>
              <w:t>Elemi higiéniai és munkaszokások szabályos gyakorlati alkalmazása.</w:t>
            </w:r>
          </w:p>
          <w:p w:rsidR="00FC6BD0" w:rsidRPr="00270AB7" w:rsidRDefault="00FC6BD0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sz w:val="24"/>
                <w:szCs w:val="24"/>
              </w:rPr>
              <w:t>Aktív részvétel, önállóság és együttműködés a tevékenységek során.</w:t>
            </w:r>
          </w:p>
          <w:p w:rsidR="00FC6BD0" w:rsidRPr="00270AB7" w:rsidRDefault="00FC6BD0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közlekedési veszélyforrások tudatosulása. Az úttesten való átkelés szabályainak tudatos </w:t>
            </w:r>
            <w:r w:rsidR="00B7570C" w:rsidRPr="0027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alkalmazása. </w:t>
            </w:r>
          </w:p>
        </w:tc>
      </w:tr>
      <w:tr w:rsidR="00FC6BD0" w:rsidRPr="00270AB7" w:rsidTr="00805162">
        <w:trPr>
          <w:trHeight w:val="34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0" w:rsidRPr="00270AB7" w:rsidRDefault="00FC6BD0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6BD0" w:rsidRPr="00270AB7" w:rsidRDefault="00FC6BD0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6BD0" w:rsidRPr="00270AB7" w:rsidRDefault="00FC6BD0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továbbhaladás feltételei 2.évfolyam végén</w:t>
            </w:r>
          </w:p>
          <w:p w:rsidR="00FC6BD0" w:rsidRPr="00270AB7" w:rsidRDefault="00FC6BD0" w:rsidP="00270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D0" w:rsidRPr="00270AB7" w:rsidRDefault="00FC6BD0" w:rsidP="00270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továbbhaladás feltételei :</w:t>
            </w:r>
          </w:p>
          <w:p w:rsidR="00FC6BD0" w:rsidRPr="00270AB7" w:rsidRDefault="00FC6BD0" w:rsidP="00270AB7">
            <w:pPr>
              <w:tabs>
                <w:tab w:val="left" w:pos="75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Calibri" w:hAnsi="Times New Roman" w:cs="Times New Roman"/>
                <w:sz w:val="24"/>
                <w:szCs w:val="24"/>
              </w:rPr>
              <w:t>Ismerjék meg otthonuk nélkülözhetetlen lakberendezési tárgyait,</w:t>
            </w:r>
          </w:p>
          <w:p w:rsidR="00FC6BD0" w:rsidRPr="00270AB7" w:rsidRDefault="00FC6BD0" w:rsidP="00270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háztartási balesetek forrását.</w:t>
            </w:r>
          </w:p>
          <w:p w:rsidR="00FC6BD0" w:rsidRPr="00270AB7" w:rsidRDefault="00FC6BD0" w:rsidP="00270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Calibri" w:hAnsi="Times New Roman" w:cs="Times New Roman"/>
                <w:sz w:val="24"/>
                <w:szCs w:val="24"/>
              </w:rPr>
              <w:t>Ismerje az  anyagok tulajdonsága, alakíthatósága és felhasználása</w:t>
            </w:r>
          </w:p>
          <w:p w:rsidR="00FC6BD0" w:rsidRPr="00270AB7" w:rsidRDefault="00FC6BD0" w:rsidP="00270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Calibri" w:hAnsi="Times New Roman" w:cs="Times New Roman"/>
                <w:sz w:val="24"/>
                <w:szCs w:val="24"/>
              </w:rPr>
              <w:t>közti kapcsolatot.</w:t>
            </w:r>
          </w:p>
          <w:p w:rsidR="00FC6BD0" w:rsidRPr="00270AB7" w:rsidRDefault="00FC6BD0" w:rsidP="0027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Tudjon kézzel, egyszerű eszközökkel lágy</w:t>
            </w:r>
          </w:p>
          <w:p w:rsidR="00FC6BD0" w:rsidRPr="00270AB7" w:rsidRDefault="00FC6BD0" w:rsidP="0027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anyagból egyszerű formát alakítani; </w:t>
            </w:r>
            <w:r w:rsidRPr="00270A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papírt </w:t>
            </w:r>
            <w:r w:rsidRPr="00270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darabolni</w:t>
            </w:r>
          </w:p>
          <w:p w:rsidR="00FC6BD0" w:rsidRPr="00270AB7" w:rsidRDefault="00FC6BD0" w:rsidP="0027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(nyírással, tépéssel), alakítani hajtogatással , formázni.</w:t>
            </w:r>
          </w:p>
          <w:p w:rsidR="00FC6BD0" w:rsidRPr="00270AB7" w:rsidRDefault="00FC6BD0" w:rsidP="00270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Calibri" w:hAnsi="Times New Roman" w:cs="Times New Roman"/>
                <w:sz w:val="24"/>
                <w:szCs w:val="24"/>
              </w:rPr>
              <w:t>Különböztesse meg környezetük természetes és</w:t>
            </w:r>
          </w:p>
          <w:p w:rsidR="00FC6BD0" w:rsidRPr="00270AB7" w:rsidRDefault="00FC6BD0" w:rsidP="00270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Calibri" w:hAnsi="Times New Roman" w:cs="Times New Roman"/>
                <w:sz w:val="24"/>
                <w:szCs w:val="24"/>
              </w:rPr>
              <w:t>mesterséges anyagait tanítói segítséggel.</w:t>
            </w:r>
          </w:p>
          <w:p w:rsidR="00FC6BD0" w:rsidRPr="00270AB7" w:rsidRDefault="00FC6BD0" w:rsidP="00270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Calibri" w:hAnsi="Times New Roman" w:cs="Times New Roman"/>
                <w:sz w:val="24"/>
                <w:szCs w:val="24"/>
              </w:rPr>
              <w:t>Biztonsággal közlekedjen gyalogosként,</w:t>
            </w:r>
          </w:p>
          <w:p w:rsidR="00FC6BD0" w:rsidRPr="00270AB7" w:rsidRDefault="00FC6BD0" w:rsidP="00270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AB7">
              <w:rPr>
                <w:rFonts w:ascii="Times New Roman" w:eastAsia="Calibri" w:hAnsi="Times New Roman" w:cs="Times New Roman"/>
                <w:sz w:val="24"/>
                <w:szCs w:val="24"/>
              </w:rPr>
              <w:t>ismerve a gyalogos közlekedés veszélyhelyzeteit.</w:t>
            </w:r>
          </w:p>
          <w:p w:rsidR="00FC6BD0" w:rsidRPr="00270AB7" w:rsidRDefault="00FC6BD0" w:rsidP="0027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270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smerje meg az ünnepekhez fűződő  hagyományokat,</w:t>
            </w:r>
          </w:p>
          <w:p w:rsidR="00FC6BD0" w:rsidRPr="00270AB7" w:rsidRDefault="00FC6BD0" w:rsidP="0027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70A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ünnepnapokhoz kapcsolódó tárgyalakítás szokásait.</w:t>
            </w:r>
          </w:p>
          <w:p w:rsidR="005B3B3F" w:rsidRPr="00270AB7" w:rsidRDefault="00FC6BD0" w:rsidP="005B3B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A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 w:type="page"/>
            </w:r>
            <w:r w:rsidR="005B3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5B3B3F"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dott szempontok alapján egyszerűbb tárgyakat önállóan tervez, készít, alkalmazza a tanult munkafolyamatokat; </w:t>
            </w:r>
          </w:p>
          <w:p w:rsidR="005B3B3F" w:rsidRPr="00270AB7" w:rsidRDefault="005B3B3F" w:rsidP="005B3B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gyszerű szöveges, rajzos és képi utasításokat hajt végre a tevékenysége során; </w:t>
            </w:r>
          </w:p>
          <w:p w:rsidR="005B3B3F" w:rsidRPr="00270AB7" w:rsidRDefault="005B3B3F" w:rsidP="005B3B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lkotótevékenysége során előkészítő, alakító, szerelő és felületkezelő műveleteket végez el; </w:t>
            </w:r>
          </w:p>
          <w:p w:rsidR="005B3B3F" w:rsidRPr="00270AB7" w:rsidRDefault="005B3B3F" w:rsidP="005B3B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aját és társai tevékenységét a kitűzött célok mentén, megadott szempontok szerint reálisan értékeli; </w:t>
            </w:r>
          </w:p>
          <w:p w:rsidR="00FC6BD0" w:rsidRPr="005B3B3F" w:rsidRDefault="005B3B3F" w:rsidP="00270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</w:t>
            </w:r>
            <w:r w:rsidRPr="0027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rtékelés után megfogalmazza tapasztalatait, következtetéseket von le a későbbi eredmén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yesebb munkavégzés érdekében.  </w:t>
            </w:r>
          </w:p>
        </w:tc>
      </w:tr>
    </w:tbl>
    <w:p w:rsidR="00FC6BD0" w:rsidRDefault="00FC6BD0" w:rsidP="00270A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1559" w:rsidRPr="00061559" w:rsidRDefault="00061559" w:rsidP="00270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559">
        <w:rPr>
          <w:rFonts w:ascii="Times New Roman" w:eastAsia="Calibri" w:hAnsi="Times New Roman" w:cs="Times New Roman"/>
          <w:sz w:val="24"/>
          <w:szCs w:val="24"/>
        </w:rPr>
        <w:t>Összeállította:</w:t>
      </w:r>
    </w:p>
    <w:p w:rsidR="00061559" w:rsidRDefault="00061559" w:rsidP="00270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559">
        <w:rPr>
          <w:rFonts w:ascii="Times New Roman" w:eastAsia="Calibri" w:hAnsi="Times New Roman" w:cs="Times New Roman"/>
          <w:sz w:val="24"/>
          <w:szCs w:val="24"/>
        </w:rPr>
        <w:t>alsós munkaközösség</w:t>
      </w:r>
    </w:p>
    <w:p w:rsidR="005B3B3F" w:rsidRPr="00061559" w:rsidRDefault="005B3B3F" w:rsidP="00270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559" w:rsidRDefault="00061559" w:rsidP="00270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559">
        <w:rPr>
          <w:rFonts w:ascii="Times New Roman" w:eastAsia="Calibri" w:hAnsi="Times New Roman" w:cs="Times New Roman"/>
          <w:sz w:val="24"/>
          <w:szCs w:val="24"/>
        </w:rPr>
        <w:t>Nagypeterd, 2020.05.19.</w:t>
      </w:r>
    </w:p>
    <w:p w:rsidR="00061559" w:rsidRPr="00061559" w:rsidRDefault="00061559" w:rsidP="00270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61559" w:rsidRPr="00061559" w:rsidSect="00061559">
      <w:headerReference w:type="default" r:id="rId10"/>
      <w:footerReference w:type="default" r:id="rId11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ED8" w:rsidRDefault="00A11ED8" w:rsidP="00486855">
      <w:pPr>
        <w:spacing w:after="0" w:line="240" w:lineRule="auto"/>
      </w:pPr>
      <w:r>
        <w:separator/>
      </w:r>
    </w:p>
  </w:endnote>
  <w:endnote w:type="continuationSeparator" w:id="0">
    <w:p w:rsidR="00A11ED8" w:rsidRDefault="00A11ED8" w:rsidP="0048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4870462"/>
      <w:docPartObj>
        <w:docPartGallery w:val="Page Numbers (Bottom of Page)"/>
        <w:docPartUnique/>
      </w:docPartObj>
    </w:sdtPr>
    <w:sdtEndPr/>
    <w:sdtContent>
      <w:p w:rsidR="00270AB7" w:rsidRDefault="00270AB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4C2">
          <w:rPr>
            <w:noProof/>
          </w:rPr>
          <w:t>5</w:t>
        </w:r>
        <w:r>
          <w:fldChar w:fldCharType="end"/>
        </w:r>
      </w:p>
    </w:sdtContent>
  </w:sdt>
  <w:p w:rsidR="00270AB7" w:rsidRDefault="00270A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ED8" w:rsidRDefault="00A11ED8" w:rsidP="00486855">
      <w:pPr>
        <w:spacing w:after="0" w:line="240" w:lineRule="auto"/>
      </w:pPr>
      <w:r>
        <w:separator/>
      </w:r>
    </w:p>
  </w:footnote>
  <w:footnote w:type="continuationSeparator" w:id="0">
    <w:p w:rsidR="00A11ED8" w:rsidRDefault="00A11ED8" w:rsidP="00486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B7" w:rsidRDefault="00270AB7" w:rsidP="00486855">
    <w:pPr>
      <w:pStyle w:val="lfej"/>
      <w:jc w:val="center"/>
    </w:pPr>
    <w:r>
      <w:t>NAGYPETERDI ÁLTALÁNOS ISKOLA</w:t>
    </w:r>
  </w:p>
  <w:p w:rsidR="00270AB7" w:rsidRDefault="00270AB7" w:rsidP="00270AB7">
    <w:pPr>
      <w:pStyle w:val="lfej"/>
      <w:jc w:val="center"/>
    </w:pPr>
    <w:r>
      <w:t>HELYI TANTERV 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31D4"/>
    <w:multiLevelType w:val="hybridMultilevel"/>
    <w:tmpl w:val="04EC549C"/>
    <w:lvl w:ilvl="0" w:tplc="040E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1" w:tplc="040E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E8C3D1A"/>
    <w:multiLevelType w:val="hybridMultilevel"/>
    <w:tmpl w:val="637059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90EB0"/>
    <w:multiLevelType w:val="hybridMultilevel"/>
    <w:tmpl w:val="152EF7B2"/>
    <w:lvl w:ilvl="0" w:tplc="E86C2E2A">
      <w:start w:val="1"/>
      <w:numFmt w:val="bullet"/>
      <w:lvlText w:val=""/>
      <w:lvlJc w:val="left"/>
      <w:pPr>
        <w:ind w:left="452" w:hanging="360"/>
      </w:pPr>
      <w:rPr>
        <w:rFonts w:ascii="Symbol" w:hAnsi="Symbol" w:hint="default"/>
        <w:color w:val="auto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33987"/>
    <w:multiLevelType w:val="hybridMultilevel"/>
    <w:tmpl w:val="48765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13AF4"/>
    <w:multiLevelType w:val="hybridMultilevel"/>
    <w:tmpl w:val="BE3C87E0"/>
    <w:lvl w:ilvl="0" w:tplc="E86C2E2A">
      <w:start w:val="1"/>
      <w:numFmt w:val="bullet"/>
      <w:lvlText w:val=""/>
      <w:lvlJc w:val="left"/>
      <w:pPr>
        <w:ind w:left="452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D0E70"/>
    <w:multiLevelType w:val="hybridMultilevel"/>
    <w:tmpl w:val="49DCF48A"/>
    <w:lvl w:ilvl="0" w:tplc="0DBA0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5F063D7"/>
    <w:multiLevelType w:val="hybridMultilevel"/>
    <w:tmpl w:val="BCFCC7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12179"/>
    <w:multiLevelType w:val="hybridMultilevel"/>
    <w:tmpl w:val="637059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F7E16"/>
    <w:multiLevelType w:val="hybridMultilevel"/>
    <w:tmpl w:val="33A6D7FE"/>
    <w:lvl w:ilvl="0" w:tplc="7FAEBA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CF514D3"/>
    <w:multiLevelType w:val="hybridMultilevel"/>
    <w:tmpl w:val="31F4CDD4"/>
    <w:lvl w:ilvl="0" w:tplc="172C54E8">
      <w:numFmt w:val="bullet"/>
      <w:lvlText w:val="–"/>
      <w:lvlJc w:val="left"/>
      <w:pPr>
        <w:tabs>
          <w:tab w:val="num" w:pos="680"/>
        </w:tabs>
        <w:ind w:left="680" w:hanging="340"/>
      </w:p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84977"/>
    <w:multiLevelType w:val="hybridMultilevel"/>
    <w:tmpl w:val="7F1483C2"/>
    <w:lvl w:ilvl="0" w:tplc="C12EAA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F0A1E83"/>
    <w:multiLevelType w:val="hybridMultilevel"/>
    <w:tmpl w:val="B2AE32CA"/>
    <w:lvl w:ilvl="0" w:tplc="C03E8780">
      <w:start w:val="1"/>
      <w:numFmt w:val="bullet"/>
      <w:pStyle w:val="Ptty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8A11BC8"/>
    <w:multiLevelType w:val="hybridMultilevel"/>
    <w:tmpl w:val="FA263FB4"/>
    <w:lvl w:ilvl="0" w:tplc="172C54E8">
      <w:numFmt w:val="bullet"/>
      <w:lvlText w:val="–"/>
      <w:lvlJc w:val="left"/>
      <w:pPr>
        <w:tabs>
          <w:tab w:val="num" w:pos="907"/>
        </w:tabs>
        <w:ind w:left="907" w:hanging="340"/>
      </w:p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3F08"/>
    <w:multiLevelType w:val="multilevel"/>
    <w:tmpl w:val="92BA5436"/>
    <w:lvl w:ilvl="0">
      <w:start w:val="1"/>
      <w:numFmt w:val="bullet"/>
      <w:lvlText w:val="−"/>
      <w:lvlJc w:val="left"/>
      <w:pPr>
        <w:ind w:left="107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C8A0BB7"/>
    <w:multiLevelType w:val="hybridMultilevel"/>
    <w:tmpl w:val="DFF414C0"/>
    <w:lvl w:ilvl="0" w:tplc="86B67F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12"/>
  </w:num>
  <w:num w:numId="9">
    <w:abstractNumId w:val="3"/>
  </w:num>
  <w:num w:numId="10">
    <w:abstractNumId w:val="2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1B1"/>
    <w:rsid w:val="00003F12"/>
    <w:rsid w:val="0002122F"/>
    <w:rsid w:val="00040A76"/>
    <w:rsid w:val="00061559"/>
    <w:rsid w:val="00063921"/>
    <w:rsid w:val="00085FFE"/>
    <w:rsid w:val="000C6B47"/>
    <w:rsid w:val="00110AAC"/>
    <w:rsid w:val="0014502F"/>
    <w:rsid w:val="00174D26"/>
    <w:rsid w:val="00183E59"/>
    <w:rsid w:val="0018422D"/>
    <w:rsid w:val="0019577E"/>
    <w:rsid w:val="00270AB7"/>
    <w:rsid w:val="00287098"/>
    <w:rsid w:val="003174C2"/>
    <w:rsid w:val="003918CE"/>
    <w:rsid w:val="00456FBB"/>
    <w:rsid w:val="00467AAE"/>
    <w:rsid w:val="004765A0"/>
    <w:rsid w:val="00486855"/>
    <w:rsid w:val="004959EA"/>
    <w:rsid w:val="004D13FA"/>
    <w:rsid w:val="005B3B3F"/>
    <w:rsid w:val="005B7669"/>
    <w:rsid w:val="005E2288"/>
    <w:rsid w:val="00651882"/>
    <w:rsid w:val="00681C1A"/>
    <w:rsid w:val="00693CAE"/>
    <w:rsid w:val="006B79BB"/>
    <w:rsid w:val="006E5682"/>
    <w:rsid w:val="00704FB2"/>
    <w:rsid w:val="00706E1D"/>
    <w:rsid w:val="00727A49"/>
    <w:rsid w:val="00730A56"/>
    <w:rsid w:val="0074284D"/>
    <w:rsid w:val="007877C3"/>
    <w:rsid w:val="007961BF"/>
    <w:rsid w:val="007A5107"/>
    <w:rsid w:val="007E2392"/>
    <w:rsid w:val="007E51B1"/>
    <w:rsid w:val="007E7E0E"/>
    <w:rsid w:val="00805162"/>
    <w:rsid w:val="008623ED"/>
    <w:rsid w:val="00870CD0"/>
    <w:rsid w:val="00880EAD"/>
    <w:rsid w:val="00893B37"/>
    <w:rsid w:val="008D4AFA"/>
    <w:rsid w:val="008F6AA5"/>
    <w:rsid w:val="00921C6E"/>
    <w:rsid w:val="00921E8D"/>
    <w:rsid w:val="00967C67"/>
    <w:rsid w:val="00A11ED8"/>
    <w:rsid w:val="00A242E9"/>
    <w:rsid w:val="00A76CD1"/>
    <w:rsid w:val="00A91A1A"/>
    <w:rsid w:val="00AC5400"/>
    <w:rsid w:val="00AE506F"/>
    <w:rsid w:val="00B3218B"/>
    <w:rsid w:val="00B6447F"/>
    <w:rsid w:val="00B7570C"/>
    <w:rsid w:val="00B757D8"/>
    <w:rsid w:val="00B9744C"/>
    <w:rsid w:val="00BC2F03"/>
    <w:rsid w:val="00C350B0"/>
    <w:rsid w:val="00C451C3"/>
    <w:rsid w:val="00CA2FC9"/>
    <w:rsid w:val="00CB69D5"/>
    <w:rsid w:val="00CC539D"/>
    <w:rsid w:val="00CE07DA"/>
    <w:rsid w:val="00CE1D12"/>
    <w:rsid w:val="00CF0F98"/>
    <w:rsid w:val="00CF38EF"/>
    <w:rsid w:val="00CF390D"/>
    <w:rsid w:val="00D02FB9"/>
    <w:rsid w:val="00D72906"/>
    <w:rsid w:val="00DC7867"/>
    <w:rsid w:val="00DE298E"/>
    <w:rsid w:val="00E215A9"/>
    <w:rsid w:val="00E72BB3"/>
    <w:rsid w:val="00E930CA"/>
    <w:rsid w:val="00EC0A57"/>
    <w:rsid w:val="00EC4339"/>
    <w:rsid w:val="00ED2BEE"/>
    <w:rsid w:val="00ED67B2"/>
    <w:rsid w:val="00EF1E68"/>
    <w:rsid w:val="00F00153"/>
    <w:rsid w:val="00F039A8"/>
    <w:rsid w:val="00F7480D"/>
    <w:rsid w:val="00FC6AED"/>
    <w:rsid w:val="00FC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4269"/>
  <w15:docId w15:val="{9BFA9360-FF07-4550-8053-9A9BAB77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2906"/>
  </w:style>
  <w:style w:type="paragraph" w:styleId="Cmsor2">
    <w:name w:val="heading 2"/>
    <w:basedOn w:val="Norml"/>
    <w:next w:val="Norml"/>
    <w:link w:val="Cmsor2Char"/>
    <w:qFormat/>
    <w:rsid w:val="00A91A1A"/>
    <w:pPr>
      <w:spacing w:before="120" w:after="0" w:line="276" w:lineRule="auto"/>
      <w:outlineLvl w:val="1"/>
    </w:pPr>
    <w:rPr>
      <w:rFonts w:ascii="Cambria" w:eastAsia="Cambria" w:hAnsi="Cambria" w:cs="Cambria"/>
      <w:b/>
      <w:smallCaps/>
      <w:color w:val="0070C0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D2B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6855"/>
  </w:style>
  <w:style w:type="paragraph" w:styleId="llb">
    <w:name w:val="footer"/>
    <w:basedOn w:val="Norml"/>
    <w:link w:val="llbChar"/>
    <w:uiPriority w:val="99"/>
    <w:unhideWhenUsed/>
    <w:rsid w:val="0048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6855"/>
  </w:style>
  <w:style w:type="paragraph" w:styleId="Nincstrkz">
    <w:name w:val="No Spacing"/>
    <w:uiPriority w:val="1"/>
    <w:qFormat/>
    <w:rsid w:val="00486855"/>
    <w:pPr>
      <w:spacing w:after="0" w:line="240" w:lineRule="auto"/>
    </w:pPr>
  </w:style>
  <w:style w:type="paragraph" w:styleId="Listaszerbekezds">
    <w:name w:val="List Paragraph"/>
    <w:basedOn w:val="Norml"/>
    <w:link w:val="ListaszerbekezdsChar"/>
    <w:uiPriority w:val="34"/>
    <w:qFormat/>
    <w:rsid w:val="00A91A1A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A91A1A"/>
    <w:rPr>
      <w:rFonts w:ascii="Cambria" w:eastAsia="Cambria" w:hAnsi="Cambria" w:cs="Cambria"/>
      <w:b/>
      <w:smallCaps/>
      <w:color w:val="0070C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ED2B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iemels2">
    <w:name w:val="Strong"/>
    <w:uiPriority w:val="22"/>
    <w:qFormat/>
    <w:rsid w:val="00ED2BEE"/>
  </w:style>
  <w:style w:type="character" w:styleId="Kiemels">
    <w:name w:val="Emphasis"/>
    <w:uiPriority w:val="20"/>
    <w:qFormat/>
    <w:rsid w:val="00ED2BEE"/>
    <w:rPr>
      <w:b/>
    </w:rPr>
  </w:style>
  <w:style w:type="table" w:styleId="Rcsostblzat">
    <w:name w:val="Table Grid"/>
    <w:basedOn w:val="Normltblzat"/>
    <w:uiPriority w:val="39"/>
    <w:rsid w:val="00ED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063921"/>
  </w:style>
  <w:style w:type="paragraph" w:customStyle="1" w:styleId="Ptty">
    <w:name w:val="Pötty"/>
    <w:basedOn w:val="Listaszerbekezds"/>
    <w:link w:val="PttyChar"/>
    <w:qFormat/>
    <w:rsid w:val="00063921"/>
    <w:pPr>
      <w:numPr>
        <w:numId w:val="11"/>
      </w:numPr>
      <w:spacing w:after="60" w:line="240" w:lineRule="auto"/>
      <w:ind w:left="782" w:hanging="357"/>
      <w:jc w:val="both"/>
    </w:pPr>
    <w:rPr>
      <w:rFonts w:cstheme="minorHAnsi"/>
    </w:rPr>
  </w:style>
  <w:style w:type="character" w:customStyle="1" w:styleId="PttyChar">
    <w:name w:val="Pötty Char"/>
    <w:basedOn w:val="ListaszerbekezdsChar"/>
    <w:link w:val="Ptty"/>
    <w:rsid w:val="00063921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D80CD7804EB2945BD163B16F256371E" ma:contentTypeVersion="6" ma:contentTypeDescription="Új dokumentum létrehozása." ma:contentTypeScope="" ma:versionID="8963c67a1db7db82da3c47d3d394712b">
  <xsd:schema xmlns:xsd="http://www.w3.org/2001/XMLSchema" xmlns:xs="http://www.w3.org/2001/XMLSchema" xmlns:p="http://schemas.microsoft.com/office/2006/metadata/properties" xmlns:ns2="0f50ea8a-cce8-4a0a-9f46-672600734b0d" targetNamespace="http://schemas.microsoft.com/office/2006/metadata/properties" ma:root="true" ma:fieldsID="075def81900d6315700cfbe1e8a64975" ns2:_="">
    <xsd:import namespace="0f50ea8a-cce8-4a0a-9f46-672600734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0ea8a-cce8-4a0a-9f46-672600734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C7D748-C313-4FBD-ABF9-9A50A174BB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962AFF-5BD1-48B2-901E-ADA83CBA0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0ea8a-cce8-4a0a-9f46-672600734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83E1D9-AD7D-4AA2-AF44-61C26DAA62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18</Pages>
  <Words>5060</Words>
  <Characters>34918</Characters>
  <Application>Microsoft Office Word</Application>
  <DocSecurity>0</DocSecurity>
  <Lines>290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Somogyiné Keszthelyi Judit</dc:creator>
  <cp:lastModifiedBy>Somogyiné Keszthelyi Judit</cp:lastModifiedBy>
  <cp:revision>32</cp:revision>
  <cp:lastPrinted>2020-05-07T07:42:00Z</cp:lastPrinted>
  <dcterms:created xsi:type="dcterms:W3CDTF">2020-05-11T07:44:00Z</dcterms:created>
  <dcterms:modified xsi:type="dcterms:W3CDTF">2020-06-19T17:35:00Z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0x010100FD80CD7804EB2945BD163B16F256371E</vt:lpwstr>
  </property>
</Properties>
</file>