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E7" w:rsidRPr="008246C6" w:rsidRDefault="005D29E7" w:rsidP="00D84A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>TÁNCMŰVÉSZETI ÁG</w:t>
      </w:r>
    </w:p>
    <w:p w:rsidR="005D29E7" w:rsidRPr="008246C6" w:rsidRDefault="005D29E7" w:rsidP="00D84A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>TÁRSASTÁNC TANSZAK</w:t>
      </w:r>
    </w:p>
    <w:p w:rsidR="00653801" w:rsidRPr="008246C6" w:rsidRDefault="00653801" w:rsidP="00D84A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>ALAPFOKÚ</w:t>
      </w:r>
    </w:p>
    <w:p w:rsidR="00653801" w:rsidRDefault="00653801" w:rsidP="00D84A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>TANTERV</w:t>
      </w:r>
    </w:p>
    <w:p w:rsidR="00D84A72" w:rsidRDefault="00D84A72" w:rsidP="00D84A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84A72" w:rsidRDefault="00D84A72" w:rsidP="00D84A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1-4. évfolyam</w:t>
      </w:r>
    </w:p>
    <w:p w:rsidR="00D84A72" w:rsidRPr="008246C6" w:rsidRDefault="00D84A72" w:rsidP="00D84A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5D29E7" w:rsidRPr="008246C6" w:rsidRDefault="00AC5332" w:rsidP="00AC5332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Forrás: </w:t>
      </w:r>
      <w:r w:rsidR="005D29E7" w:rsidRPr="008246C6">
        <w:rPr>
          <w:rFonts w:ascii="Times New Roman" w:hAnsi="Times New Roman" w:cs="Times New Roman"/>
          <w:i/>
          <w:sz w:val="22"/>
          <w:szCs w:val="22"/>
        </w:rPr>
        <w:t>Kapronczai Alapfokú Művészeti Iskola 7900 Szigetvár, Széchenyi u. 37/1, Pedagógiai Program</w:t>
      </w:r>
      <w:r w:rsidR="00020171" w:rsidRPr="008246C6">
        <w:rPr>
          <w:rFonts w:ascii="Times New Roman" w:hAnsi="Times New Roman" w:cs="Times New Roman"/>
          <w:i/>
          <w:sz w:val="22"/>
          <w:szCs w:val="22"/>
        </w:rPr>
        <w:t xml:space="preserve"> és helyi tanterv</w:t>
      </w:r>
      <w:r w:rsidR="005D29E7" w:rsidRPr="008246C6">
        <w:rPr>
          <w:rFonts w:ascii="Times New Roman" w:hAnsi="Times New Roman" w:cs="Times New Roman"/>
          <w:i/>
          <w:sz w:val="22"/>
          <w:szCs w:val="22"/>
        </w:rPr>
        <w:t xml:space="preserve"> 2013.</w:t>
      </w:r>
    </w:p>
    <w:p w:rsidR="00E073BD" w:rsidRPr="008246C6" w:rsidRDefault="00E073BD" w:rsidP="00AC5332">
      <w:pPr>
        <w:jc w:val="both"/>
        <w:rPr>
          <w:rFonts w:ascii="Times New Roman" w:hAnsi="Times New Roman" w:cs="Times New Roman"/>
          <w:b/>
          <w:bCs/>
        </w:rPr>
      </w:pPr>
    </w:p>
    <w:p w:rsidR="00E073BD" w:rsidRPr="008246C6" w:rsidRDefault="00653801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  <w:b/>
          <w:bCs/>
        </w:rPr>
        <w:t>Az alapfokú társastáncoktatás célrendszere és funkciói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táncművészeti ágak közül a legrégebbi hagyományokkal rendelkező társastáncoktatás nagy utat tett meg az ifjúság kulturált szórakozási formájától a művészetoktatásig. Az értékeket megtartva a tantervi program további lehetőséget nyújt az alapos, mélyebb tudás megszerzésére, a rendszeres munka igényének kialakítására, a megfelelő munkafegyelemre, az önkontroll alkalmazására.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Az alapfokú oktatás célja a társastánc iránt érdeklődő és fogékony tanulók képességeinek szakirányú fejlesztése. A tantárgy tanulása során a tanulók jártasságot szereznek a különböző társastáncokból. Megismerik azok történetét, a hozzátartozó viselkedés szabályait és a mindennapok magatartásformáit.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A kötelezően választható tantárgy órái az általános iskola Testnevelés és sport tantárgyába épül be.</w:t>
      </w:r>
    </w:p>
    <w:p w:rsidR="005D29E7" w:rsidRPr="008246C6" w:rsidRDefault="005D29E7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</w:rPr>
        <w:t>A tanszak komplex ismeretet adó, készségfejlesztő tanterve motiválja a tanulót az újabb tudás megszerzésére és ösztönzi a tanultak gyakorlati alkalmazására az élet minden területén. Közelebb viszi a tanulót a művészetekhez, ugyanakkor választott művészeti ágának értő művelőjévé, közönségévé válik.</w:t>
      </w:r>
    </w:p>
    <w:p w:rsidR="00653801" w:rsidRPr="008246C6" w:rsidRDefault="00653801" w:rsidP="00AC5332">
      <w:pPr>
        <w:jc w:val="both"/>
        <w:rPr>
          <w:rFonts w:ascii="Times New Roman" w:hAnsi="Times New Roman" w:cs="Times New Roman"/>
          <w:b/>
          <w:color w:val="141414"/>
          <w:shd w:val="clear" w:color="auto" w:fill="FFFFFF"/>
        </w:rPr>
      </w:pPr>
      <w:r w:rsidRPr="008246C6">
        <w:rPr>
          <w:rFonts w:ascii="Times New Roman" w:hAnsi="Times New Roman" w:cs="Times New Roman"/>
          <w:b/>
          <w:color w:val="141414"/>
          <w:shd w:val="clear" w:color="auto" w:fill="FFFFFF"/>
        </w:rPr>
        <w:t>Vonatkozó jogszabály</w:t>
      </w:r>
    </w:p>
    <w:p w:rsidR="00653801" w:rsidRPr="008246C6" w:rsidRDefault="00653801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  <w:color w:val="141414"/>
          <w:shd w:val="clear" w:color="auto" w:fill="FFFFFF"/>
        </w:rPr>
        <w:t>3/2011. (I. 26.) NEFMI rendelet az alapfokú művészetoktatás követelményei és tantervi programjának bevezetéséről és kiadásáról szóló 27/1998. (VI. 10.) MKM rendelet módosításáról.</w:t>
      </w:r>
    </w:p>
    <w:p w:rsidR="00020171" w:rsidRPr="008246C6" w:rsidRDefault="00020171" w:rsidP="00AC5332">
      <w:pPr>
        <w:jc w:val="both"/>
        <w:rPr>
          <w:rFonts w:ascii="Times New Roman" w:hAnsi="Times New Roman" w:cs="Times New Roman"/>
          <w:b/>
        </w:rPr>
      </w:pPr>
      <w:r w:rsidRPr="008246C6">
        <w:rPr>
          <w:rFonts w:ascii="Times New Roman" w:hAnsi="Times New Roman" w:cs="Times New Roman"/>
          <w:b/>
        </w:rPr>
        <w:t>Óraszámok</w:t>
      </w:r>
    </w:p>
    <w:p w:rsidR="00020171" w:rsidRPr="008246C6" w:rsidRDefault="00AC5332" w:rsidP="00AC5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1-4. évfolyamon: évfolyamonként </w:t>
      </w:r>
      <w:r w:rsidR="00020171" w:rsidRPr="008246C6">
        <w:rPr>
          <w:rFonts w:ascii="Times New Roman" w:hAnsi="Times New Roman" w:cs="Times New Roman"/>
        </w:rPr>
        <w:t xml:space="preserve">1 óra/ hét, 36 óra/ tanév </w:t>
      </w:r>
      <w:r w:rsidR="00D84A72">
        <w:rPr>
          <w:rFonts w:ascii="Times New Roman" w:hAnsi="Times New Roman" w:cs="Times New Roman"/>
        </w:rPr>
        <w:t>beépülve a T</w:t>
      </w:r>
      <w:bookmarkStart w:id="0" w:name="_GoBack"/>
      <w:bookmarkEnd w:id="0"/>
      <w:r w:rsidR="00D84A72">
        <w:rPr>
          <w:rFonts w:ascii="Times New Roman" w:hAnsi="Times New Roman" w:cs="Times New Roman"/>
        </w:rPr>
        <w:t xml:space="preserve">estnevelés </w:t>
      </w:r>
      <w:r w:rsidR="00020171" w:rsidRPr="008246C6">
        <w:rPr>
          <w:rFonts w:ascii="Times New Roman" w:hAnsi="Times New Roman" w:cs="Times New Roman"/>
        </w:rPr>
        <w:t>tantárgy órái közé</w:t>
      </w:r>
    </w:p>
    <w:p w:rsidR="00020171" w:rsidRPr="008246C6" w:rsidRDefault="00020171" w:rsidP="00AC5332">
      <w:pPr>
        <w:jc w:val="both"/>
        <w:rPr>
          <w:rFonts w:ascii="Times New Roman" w:hAnsi="Times New Roman" w:cs="Times New Roman"/>
        </w:rPr>
      </w:pPr>
    </w:p>
    <w:p w:rsidR="005D29E7" w:rsidRPr="008246C6" w:rsidRDefault="00653801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>Általános fejlesztési követelmények</w:t>
      </w:r>
    </w:p>
    <w:p w:rsidR="005D29E7" w:rsidRPr="008246C6" w:rsidRDefault="005D29E7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</w:rPr>
        <w:t>A társastánc tanszak célja, hogy törekedjen a társastánc minél teljesebb megismertetésére, megszerettetésére, értékeinek megvédésére. Sajátos eszközeivel segítse a tanulók személyiségének formálását. Késztesse a tanulót hatékony, önálló tanulásra, a tanultak gyakorlati alkalmazására az élet minden területén.</w:t>
      </w:r>
    </w:p>
    <w:p w:rsidR="00653801" w:rsidRPr="008246C6" w:rsidRDefault="00653801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Kiemelt kompetenciák a társastánc területén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Szakmai kompetenciák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mozgás és a zene kapcsolatának kialakítása, összhangja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helyes testtartás, a tudatos légzés megismerése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társastánc alapjainak, technikai elemeinek ismerete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kombinációk, etűdök, koreográfiák kivitelezése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képességek (a ritmusérzék, a tér– és formaérzék, a stílusérzék, előadói készség, koncentrálóképesség) fejlesztése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viselkedéskultúra alapszabályainak és magatartásformáinak elsajátítása, alkalmazása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Az idegen szavak, kifejezések kiejtése, alkalmazása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táncok történeti háttérének ismerete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Személyes kompetenciák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Az esztétikai érzék fejlesztése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tánc iránti szeretetet mélyítése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Lelkiismeret, önfegyelem, önkontroll kialakítása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fizikai és lelki állóképesség fejlesztése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Az értelmi és érzelmi intelligencia szintjének emelése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múlt és jelen értékeinek befogadására nevelés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Társas kompetenciák </w:t>
      </w:r>
    </w:p>
    <w:p w:rsidR="005D29E7" w:rsidRPr="008246C6" w:rsidRDefault="005D29E7" w:rsidP="00AC5332">
      <w:pPr>
        <w:pStyle w:val="Default"/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közösségi magatartás (közös alkotás öröme, alkalmazkodás, kapcsolatteremtés, aktív szerepvállalás, a társak elfogadása, tiszteletben tartása) formáinak kialakítása, gyakorlati alkalmazása </w:t>
      </w:r>
    </w:p>
    <w:p w:rsidR="005D29E7" w:rsidRPr="008246C6" w:rsidRDefault="005D29E7" w:rsidP="00AC5332">
      <w:pPr>
        <w:pStyle w:val="Default"/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táncos partnerkapcsolat kialakítása </w:t>
      </w:r>
    </w:p>
    <w:p w:rsidR="005D29E7" w:rsidRPr="008246C6" w:rsidRDefault="005D29E7" w:rsidP="00AC5332">
      <w:pPr>
        <w:pStyle w:val="Default"/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Csoportos bemutatásnál a figyelmes együttműködésre nevelés </w:t>
      </w:r>
    </w:p>
    <w:p w:rsidR="005D29E7" w:rsidRPr="008246C6" w:rsidRDefault="005D29E7" w:rsidP="00AC5332">
      <w:pPr>
        <w:pStyle w:val="Default"/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táncművészetek iránti érdeklődés felkeltése </w:t>
      </w:r>
    </w:p>
    <w:p w:rsidR="005D29E7" w:rsidRPr="008246C6" w:rsidRDefault="005D29E7" w:rsidP="00AC5332">
      <w:pPr>
        <w:pStyle w:val="Default"/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környezet megóvásának fontossága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Az egymás megsegítése és saját egészségünk megóvása iránti igény kialakítása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Módszerkompetenciák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nyitottságra, az ismeretek befogására nevelés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tanulás tanulása (a rendszeres és igényes munkára, a hatékony, önálló gyakorlásra nevelés)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Művészi önkifejezés fejlesztése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Az esztétikai érzék fejlesztése a táncelőadások rendszeres látogatásával, táncelemzéssel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 kiemelkedő alkotók megismerése a hazai és nemzetközi társastáncmozgalomban </w:t>
      </w:r>
    </w:p>
    <w:p w:rsidR="005D29E7" w:rsidRPr="008246C6" w:rsidRDefault="005D29E7" w:rsidP="00AC5332">
      <w:pPr>
        <w:pStyle w:val="Default"/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Az elsajátított viselkedéskultúra gyakorlati alkalmazása </w:t>
      </w:r>
    </w:p>
    <w:p w:rsidR="005D29E7" w:rsidRPr="008246C6" w:rsidRDefault="005D29E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 Tehetséggondozás, a tanulók felkészítése szakirányú továbbtanulásra </w:t>
      </w:r>
    </w:p>
    <w:p w:rsidR="005D29E7" w:rsidRDefault="005D29E7" w:rsidP="00AC5332">
      <w:pPr>
        <w:jc w:val="both"/>
        <w:rPr>
          <w:rFonts w:ascii="Times New Roman" w:hAnsi="Times New Roman" w:cs="Times New Roman"/>
        </w:rPr>
      </w:pPr>
    </w:p>
    <w:p w:rsidR="00AC5332" w:rsidRPr="003021C7" w:rsidRDefault="00AC5332" w:rsidP="00AC533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Követelmények a </w:t>
      </w:r>
      <w:r w:rsidR="007B022C">
        <w:rPr>
          <w:rFonts w:ascii="Times New Roman" w:hAnsi="Times New Roman" w:cs="Times New Roman"/>
          <w:b/>
          <w:u w:val="single"/>
        </w:rPr>
        <w:t>1.-</w:t>
      </w:r>
      <w:r>
        <w:rPr>
          <w:rFonts w:ascii="Times New Roman" w:hAnsi="Times New Roman" w:cs="Times New Roman"/>
          <w:b/>
          <w:u w:val="single"/>
        </w:rPr>
        <w:t>2</w:t>
      </w:r>
      <w:r w:rsidRPr="00AC5332">
        <w:rPr>
          <w:rFonts w:ascii="Times New Roman" w:hAnsi="Times New Roman" w:cs="Times New Roman"/>
          <w:b/>
          <w:u w:val="single"/>
        </w:rPr>
        <w:t>. évfolyam elvégzése után:</w:t>
      </w:r>
    </w:p>
    <w:p w:rsidR="00531DA9" w:rsidRDefault="00AC5332" w:rsidP="00AC5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táncosnak ismernie kell a gyermektáncok</w:t>
      </w:r>
      <w:r w:rsidR="007B022C">
        <w:rPr>
          <w:rFonts w:ascii="Times New Roman" w:hAnsi="Times New Roman" w:cs="Times New Roman"/>
        </w:rPr>
        <w:t xml:space="preserve"> (Vuk, Country tánc, Kinder Rocky) party vagy más néven disco táncok (disco samba, disco cha-cha-cha) </w:t>
      </w:r>
      <w:r w:rsidR="003021C7">
        <w:rPr>
          <w:rFonts w:ascii="Times New Roman" w:hAnsi="Times New Roman" w:cs="Times New Roman"/>
        </w:rPr>
        <w:t xml:space="preserve">és a Polka </w:t>
      </w:r>
      <w:r w:rsidR="007B022C">
        <w:rPr>
          <w:rFonts w:ascii="Times New Roman" w:hAnsi="Times New Roman" w:cs="Times New Roman"/>
        </w:rPr>
        <w:t>alapfiguráit, figurák kötésit.</w:t>
      </w:r>
    </w:p>
    <w:p w:rsidR="00531DA9" w:rsidRPr="008246C6" w:rsidRDefault="00531DA9" w:rsidP="00531D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Legyen képes </w:t>
      </w:r>
    </w:p>
    <w:p w:rsidR="00531DA9" w:rsidRPr="008246C6" w:rsidRDefault="00531DA9" w:rsidP="00531DA9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tanult táncok pontos, stílusos eltáncolására, </w:t>
      </w:r>
    </w:p>
    <w:p w:rsidR="00531DA9" w:rsidRDefault="00531DA9" w:rsidP="00AC533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páros és csoportos feladatok végrehajtására </w:t>
      </w:r>
    </w:p>
    <w:p w:rsidR="00531DA9" w:rsidRPr="00531DA9" w:rsidRDefault="00531DA9" w:rsidP="00531DA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C5332" w:rsidRDefault="007B022C" w:rsidP="00AC5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Tanult koreográfiák stílusos el</w:t>
      </w:r>
      <w:r w:rsidR="003021C7">
        <w:rPr>
          <w:rFonts w:ascii="Times New Roman" w:hAnsi="Times New Roman" w:cs="Times New Roman"/>
        </w:rPr>
        <w:t>őadása a tanév végi táncgálán.</w:t>
      </w:r>
    </w:p>
    <w:p w:rsidR="003021C7" w:rsidRPr="003021C7" w:rsidRDefault="003021C7" w:rsidP="003021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21C7">
        <w:rPr>
          <w:rFonts w:ascii="Times New Roman" w:hAnsi="Times New Roman" w:cs="Times New Roman"/>
        </w:rPr>
        <w:t>Vuk</w:t>
      </w:r>
    </w:p>
    <w:p w:rsidR="003021C7" w:rsidRPr="003021C7" w:rsidRDefault="003021C7" w:rsidP="003021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21C7">
        <w:rPr>
          <w:rFonts w:ascii="Times New Roman" w:hAnsi="Times New Roman" w:cs="Times New Roman"/>
        </w:rPr>
        <w:t>Country tánc</w:t>
      </w:r>
    </w:p>
    <w:p w:rsidR="003021C7" w:rsidRPr="003021C7" w:rsidRDefault="003021C7" w:rsidP="003021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21C7">
        <w:rPr>
          <w:rFonts w:ascii="Times New Roman" w:hAnsi="Times New Roman" w:cs="Times New Roman"/>
        </w:rPr>
        <w:t xml:space="preserve">Kinder </w:t>
      </w:r>
      <w:proofErr w:type="spellStart"/>
      <w:r w:rsidRPr="003021C7">
        <w:rPr>
          <w:rFonts w:ascii="Times New Roman" w:hAnsi="Times New Roman" w:cs="Times New Roman"/>
        </w:rPr>
        <w:t>rocky</w:t>
      </w:r>
      <w:proofErr w:type="spellEnd"/>
    </w:p>
    <w:p w:rsidR="003021C7" w:rsidRPr="003021C7" w:rsidRDefault="003021C7" w:rsidP="003021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21C7">
        <w:rPr>
          <w:rFonts w:ascii="Times New Roman" w:hAnsi="Times New Roman" w:cs="Times New Roman"/>
        </w:rPr>
        <w:t>Disco Samba</w:t>
      </w:r>
    </w:p>
    <w:p w:rsidR="003021C7" w:rsidRDefault="003021C7" w:rsidP="003021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021C7">
        <w:rPr>
          <w:rFonts w:ascii="Times New Roman" w:hAnsi="Times New Roman" w:cs="Times New Roman"/>
        </w:rPr>
        <w:t>Disco Cha-cha-cha</w:t>
      </w:r>
    </w:p>
    <w:p w:rsidR="003021C7" w:rsidRPr="003021C7" w:rsidRDefault="003021C7" w:rsidP="003021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Polka</w:t>
      </w:r>
    </w:p>
    <w:p w:rsidR="00AC5332" w:rsidRDefault="00AC5332" w:rsidP="00AC5332">
      <w:pPr>
        <w:jc w:val="both"/>
        <w:rPr>
          <w:rFonts w:ascii="Times New Roman" w:hAnsi="Times New Roman" w:cs="Times New Roman"/>
        </w:rPr>
      </w:pPr>
    </w:p>
    <w:p w:rsidR="003021C7" w:rsidRPr="003021C7" w:rsidRDefault="003021C7" w:rsidP="00AC5332">
      <w:pPr>
        <w:jc w:val="both"/>
        <w:rPr>
          <w:rFonts w:ascii="Times New Roman" w:hAnsi="Times New Roman" w:cs="Times New Roman"/>
          <w:b/>
          <w:u w:val="single"/>
        </w:rPr>
      </w:pPr>
      <w:r w:rsidRPr="003021C7">
        <w:rPr>
          <w:rFonts w:ascii="Times New Roman" w:hAnsi="Times New Roman" w:cs="Times New Roman"/>
          <w:b/>
          <w:u w:val="single"/>
        </w:rPr>
        <w:t>Követelmények a 3.-4. évfolyam elvégzése után:</w:t>
      </w:r>
    </w:p>
    <w:p w:rsidR="0050161E" w:rsidRDefault="00AC5332" w:rsidP="00AC5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táncosnak ismernie kell 2</w:t>
      </w:r>
      <w:r w:rsidR="0050161E" w:rsidRPr="008246C6">
        <w:rPr>
          <w:rFonts w:ascii="Times New Roman" w:hAnsi="Times New Roman" w:cs="Times New Roman"/>
        </w:rPr>
        <w:t xml:space="preserve"> stand</w:t>
      </w:r>
      <w:r>
        <w:rPr>
          <w:rFonts w:ascii="Times New Roman" w:hAnsi="Times New Roman" w:cs="Times New Roman"/>
        </w:rPr>
        <w:t>ard (</w:t>
      </w:r>
      <w:proofErr w:type="gramStart"/>
      <w:r>
        <w:rPr>
          <w:rFonts w:ascii="Times New Roman" w:hAnsi="Times New Roman" w:cs="Times New Roman"/>
        </w:rPr>
        <w:t>angol keringő</w:t>
      </w:r>
      <w:proofErr w:type="gramEnd"/>
      <w:r>
        <w:rPr>
          <w:rFonts w:ascii="Times New Roman" w:hAnsi="Times New Roman" w:cs="Times New Roman"/>
        </w:rPr>
        <w:t>, tangó,) és 3 latin-amerikai (s</w:t>
      </w:r>
      <w:r w:rsidR="0050161E" w:rsidRPr="008246C6">
        <w:rPr>
          <w:rFonts w:ascii="Times New Roman" w:hAnsi="Times New Roman" w:cs="Times New Roman"/>
        </w:rPr>
        <w:t>amba, cha-cha</w:t>
      </w:r>
      <w:r>
        <w:rPr>
          <w:rFonts w:ascii="Times New Roman" w:hAnsi="Times New Roman" w:cs="Times New Roman"/>
        </w:rPr>
        <w:t>-cha</w:t>
      </w:r>
      <w:r w:rsidR="0050161E" w:rsidRPr="008246C6">
        <w:rPr>
          <w:rFonts w:ascii="Times New Roman" w:hAnsi="Times New Roman" w:cs="Times New Roman"/>
        </w:rPr>
        <w:t xml:space="preserve">, rumba) táncból a nemzetközileg elfogadott angol táncstílus alaplépéseit, alapfogalmait. </w:t>
      </w:r>
    </w:p>
    <w:p w:rsidR="00531DA9" w:rsidRPr="008246C6" w:rsidRDefault="00531DA9" w:rsidP="00531DA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Legyen képes </w:t>
      </w:r>
    </w:p>
    <w:p w:rsidR="00531DA9" w:rsidRPr="008246C6" w:rsidRDefault="00531DA9" w:rsidP="00531DA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tanult táncok pontos, stílusos eltáncolására, </w:t>
      </w:r>
    </w:p>
    <w:p w:rsidR="00531DA9" w:rsidRPr="008246C6" w:rsidRDefault="00531DA9" w:rsidP="00531DA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lastRenderedPageBreak/>
        <w:t xml:space="preserve">páros és csoportos feladatok végrehajtására </w:t>
      </w:r>
    </w:p>
    <w:p w:rsidR="00531DA9" w:rsidRPr="008246C6" w:rsidRDefault="00531DA9" w:rsidP="00AC5332">
      <w:pPr>
        <w:jc w:val="both"/>
        <w:rPr>
          <w:rFonts w:ascii="Times New Roman" w:hAnsi="Times New Roman" w:cs="Times New Roman"/>
        </w:rPr>
      </w:pPr>
    </w:p>
    <w:p w:rsidR="00930C2B" w:rsidRPr="008246C6" w:rsidRDefault="00930C2B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</w:rPr>
        <w:t>A tanult anyago</w:t>
      </w:r>
      <w:r w:rsidR="0050161E" w:rsidRPr="008246C6">
        <w:rPr>
          <w:rFonts w:ascii="Times New Roman" w:hAnsi="Times New Roman" w:cs="Times New Roman"/>
        </w:rPr>
        <w:t xml:space="preserve">t párban 3-3 percben bemutatják a tanév </w:t>
      </w:r>
      <w:r w:rsidR="003021C7" w:rsidRPr="008246C6">
        <w:rPr>
          <w:rFonts w:ascii="Times New Roman" w:hAnsi="Times New Roman" w:cs="Times New Roman"/>
        </w:rPr>
        <w:t>végén,</w:t>
      </w:r>
      <w:r w:rsidR="0050161E" w:rsidRPr="008246C6">
        <w:rPr>
          <w:rFonts w:ascii="Times New Roman" w:hAnsi="Times New Roman" w:cs="Times New Roman"/>
        </w:rPr>
        <w:t xml:space="preserve"> a táncgálán</w:t>
      </w:r>
    </w:p>
    <w:p w:rsidR="00930C2B" w:rsidRPr="008246C6" w:rsidRDefault="00930C2B" w:rsidP="00AC53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246C6">
        <w:rPr>
          <w:rFonts w:ascii="Times New Roman" w:hAnsi="Times New Roman" w:cs="Times New Roman"/>
          <w:color w:val="000000"/>
        </w:rPr>
        <w:t>Angol keringő</w:t>
      </w:r>
      <w:proofErr w:type="gramEnd"/>
      <w:r w:rsidRPr="008246C6">
        <w:rPr>
          <w:rFonts w:ascii="Times New Roman" w:hAnsi="Times New Roman" w:cs="Times New Roman"/>
          <w:color w:val="000000"/>
        </w:rPr>
        <w:t xml:space="preserve"> </w:t>
      </w:r>
    </w:p>
    <w:p w:rsidR="00930C2B" w:rsidRPr="008246C6" w:rsidRDefault="00930C2B" w:rsidP="00AC53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246C6">
        <w:rPr>
          <w:rFonts w:ascii="Times New Roman" w:hAnsi="Times New Roman" w:cs="Times New Roman"/>
          <w:color w:val="000000"/>
        </w:rPr>
        <w:t xml:space="preserve">Tangó </w:t>
      </w:r>
    </w:p>
    <w:p w:rsidR="00930C2B" w:rsidRPr="008246C6" w:rsidRDefault="00930C2B" w:rsidP="00AC53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246C6">
        <w:rPr>
          <w:rFonts w:ascii="Times New Roman" w:hAnsi="Times New Roman" w:cs="Times New Roman"/>
          <w:color w:val="000000"/>
        </w:rPr>
        <w:t xml:space="preserve">Samba </w:t>
      </w:r>
    </w:p>
    <w:p w:rsidR="00930C2B" w:rsidRPr="008246C6" w:rsidRDefault="00930C2B" w:rsidP="00AC53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246C6">
        <w:rPr>
          <w:rFonts w:ascii="Times New Roman" w:hAnsi="Times New Roman" w:cs="Times New Roman"/>
          <w:color w:val="000000"/>
        </w:rPr>
        <w:t xml:space="preserve">Cha-cha-cha </w:t>
      </w:r>
    </w:p>
    <w:p w:rsidR="00930C2B" w:rsidRPr="008246C6" w:rsidRDefault="00930C2B" w:rsidP="00AC533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246C6">
        <w:rPr>
          <w:rFonts w:ascii="Times New Roman" w:hAnsi="Times New Roman" w:cs="Times New Roman"/>
          <w:color w:val="000000"/>
        </w:rPr>
        <w:t xml:space="preserve">Rumba </w:t>
      </w:r>
    </w:p>
    <w:p w:rsidR="00E073BD" w:rsidRPr="008246C6" w:rsidRDefault="00E073BD" w:rsidP="00AC5332">
      <w:pPr>
        <w:jc w:val="both"/>
        <w:rPr>
          <w:rFonts w:ascii="Times New Roman" w:hAnsi="Times New Roman" w:cs="Times New Roman"/>
        </w:rPr>
      </w:pPr>
    </w:p>
    <w:p w:rsidR="00020171" w:rsidRPr="008246C6" w:rsidRDefault="00930C2B" w:rsidP="00AC5332">
      <w:pPr>
        <w:jc w:val="both"/>
        <w:rPr>
          <w:rFonts w:ascii="Times New Roman" w:hAnsi="Times New Roman" w:cs="Times New Roman"/>
          <w:b/>
        </w:rPr>
      </w:pPr>
      <w:r w:rsidRPr="008246C6">
        <w:rPr>
          <w:rFonts w:ascii="Times New Roman" w:hAnsi="Times New Roman" w:cs="Times New Roman"/>
          <w:b/>
        </w:rPr>
        <w:t>Tárgyi feltételek</w:t>
      </w:r>
    </w:p>
    <w:p w:rsidR="00930C2B" w:rsidRPr="008246C6" w:rsidRDefault="00930C2B" w:rsidP="00AC5332">
      <w:pPr>
        <w:jc w:val="both"/>
        <w:rPr>
          <w:rFonts w:ascii="Times New Roman" w:hAnsi="Times New Roman" w:cs="Times New Roman"/>
        </w:rPr>
      </w:pPr>
      <w:proofErr w:type="gramStart"/>
      <w:r w:rsidRPr="008246C6">
        <w:rPr>
          <w:rFonts w:ascii="Times New Roman" w:hAnsi="Times New Roman" w:cs="Times New Roman"/>
        </w:rPr>
        <w:t>parkettás</w:t>
      </w:r>
      <w:proofErr w:type="gramEnd"/>
      <w:r w:rsidRPr="008246C6">
        <w:rPr>
          <w:rFonts w:ascii="Times New Roman" w:hAnsi="Times New Roman" w:cs="Times New Roman"/>
        </w:rPr>
        <w:t xml:space="preserve"> terem</w:t>
      </w:r>
    </w:p>
    <w:p w:rsidR="00930C2B" w:rsidRPr="008246C6" w:rsidRDefault="00930C2B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</w:rPr>
        <w:t>CD lejátszó</w:t>
      </w:r>
    </w:p>
    <w:p w:rsidR="00065D5A" w:rsidRPr="008246C6" w:rsidRDefault="00065D5A" w:rsidP="00AC5332">
      <w:pPr>
        <w:jc w:val="both"/>
        <w:rPr>
          <w:rFonts w:ascii="Times New Roman" w:hAnsi="Times New Roman" w:cs="Times New Roman"/>
        </w:rPr>
      </w:pPr>
    </w:p>
    <w:p w:rsidR="00065D5A" w:rsidRPr="008246C6" w:rsidRDefault="00065D5A" w:rsidP="003021C7">
      <w:pPr>
        <w:jc w:val="center"/>
        <w:rPr>
          <w:rFonts w:ascii="Times New Roman" w:hAnsi="Times New Roman" w:cs="Times New Roman"/>
          <w:b/>
        </w:rPr>
      </w:pPr>
      <w:r w:rsidRPr="008246C6">
        <w:rPr>
          <w:rFonts w:ascii="Times New Roman" w:hAnsi="Times New Roman" w:cs="Times New Roman"/>
          <w:b/>
        </w:rPr>
        <w:t>TANANYAGOK</w:t>
      </w:r>
    </w:p>
    <w:p w:rsidR="00065D5A" w:rsidRPr="003021C7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021C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1. évfolyam </w:t>
      </w:r>
    </w:p>
    <w:p w:rsidR="003021C7" w:rsidRPr="008246C6" w:rsidRDefault="003021C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Fejlesztési feladatok </w:t>
      </w:r>
    </w:p>
    <w:p w:rsidR="003021C7" w:rsidRPr="008246C6" w:rsidRDefault="003021C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Pr="008246C6" w:rsidRDefault="00065D5A" w:rsidP="003021C7">
      <w:pPr>
        <w:pStyle w:val="Default"/>
        <w:numPr>
          <w:ilvl w:val="0"/>
          <w:numId w:val="3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Az önálló ismeretszerzés, a folyamatos tanulás igényének kialakítása </w:t>
      </w:r>
    </w:p>
    <w:p w:rsidR="00065D5A" w:rsidRPr="008246C6" w:rsidRDefault="00065D5A" w:rsidP="003021C7">
      <w:pPr>
        <w:pStyle w:val="Default"/>
        <w:numPr>
          <w:ilvl w:val="0"/>
          <w:numId w:val="3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Az egyénnel és a csoporttal a hatékony és megfelelő kommunikálás elősegítése </w:t>
      </w:r>
    </w:p>
    <w:p w:rsidR="00065D5A" w:rsidRPr="008246C6" w:rsidRDefault="00065D5A" w:rsidP="003021C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ritmusérzék, technikai tudás, kezdeményezőkészség, az improvizációs készség fejlesztése </w:t>
      </w:r>
    </w:p>
    <w:p w:rsidR="00065D5A" w:rsidRPr="008246C6" w:rsidRDefault="00065D5A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Tananyag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Pr="008246C6" w:rsidRDefault="00065D5A" w:rsidP="003021C7">
      <w:pPr>
        <w:pStyle w:val="Default"/>
        <w:numPr>
          <w:ilvl w:val="0"/>
          <w:numId w:val="4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</w:t>
      </w:r>
      <w:r w:rsidR="003021C7">
        <w:rPr>
          <w:rFonts w:ascii="Times New Roman" w:hAnsi="Times New Roman" w:cs="Times New Roman"/>
          <w:sz w:val="22"/>
          <w:szCs w:val="22"/>
        </w:rPr>
        <w:t>gyermektáncok</w:t>
      </w:r>
      <w:r w:rsidRPr="008246C6">
        <w:rPr>
          <w:rFonts w:ascii="Times New Roman" w:hAnsi="Times New Roman" w:cs="Times New Roman"/>
          <w:sz w:val="22"/>
          <w:szCs w:val="22"/>
        </w:rPr>
        <w:t xml:space="preserve"> kezdő, </w:t>
      </w:r>
      <w:r w:rsidR="003021C7">
        <w:rPr>
          <w:rFonts w:ascii="Times New Roman" w:hAnsi="Times New Roman" w:cs="Times New Roman"/>
          <w:sz w:val="22"/>
          <w:szCs w:val="22"/>
        </w:rPr>
        <w:t>haladó motívumai, kombinációi (</w:t>
      </w:r>
      <w:r w:rsidRPr="008246C6">
        <w:rPr>
          <w:rFonts w:ascii="Times New Roman" w:hAnsi="Times New Roman" w:cs="Times New Roman"/>
          <w:sz w:val="22"/>
          <w:szCs w:val="22"/>
        </w:rPr>
        <w:t xml:space="preserve">Country tánc,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Disco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samba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, Kinder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rocky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>, Vuk</w:t>
      </w:r>
      <w:r w:rsidR="003021C7">
        <w:rPr>
          <w:rFonts w:ascii="Times New Roman" w:hAnsi="Times New Roman" w:cs="Times New Roman"/>
          <w:sz w:val="22"/>
          <w:szCs w:val="22"/>
        </w:rPr>
        <w:t>)</w:t>
      </w:r>
    </w:p>
    <w:p w:rsidR="00065D5A" w:rsidRPr="008246C6" w:rsidRDefault="00065D5A" w:rsidP="003021C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páros tánc szabályai (tánctartás, a vezetés és követés, közlekedés a táncparketten) </w:t>
      </w:r>
    </w:p>
    <w:p w:rsidR="00065D5A" w:rsidRPr="008246C6" w:rsidRDefault="00065D5A" w:rsidP="003021C7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46C6">
        <w:rPr>
          <w:rFonts w:ascii="Times New Roman" w:hAnsi="Times New Roman" w:cs="Times New Roman"/>
          <w:color w:val="auto"/>
          <w:sz w:val="22"/>
          <w:szCs w:val="22"/>
        </w:rPr>
        <w:t xml:space="preserve">A táncos alkalmakkor való viselkedés szabályai (bemutatkozás, felkérés, lekérés, leköszönés) </w:t>
      </w:r>
    </w:p>
    <w:p w:rsidR="00065D5A" w:rsidRPr="008246C6" w:rsidRDefault="00065D5A" w:rsidP="00AC533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5D5A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Követelmények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5D5A" w:rsidRPr="008246C6" w:rsidRDefault="00065D5A" w:rsidP="00AC533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246C6">
        <w:rPr>
          <w:rFonts w:ascii="Times New Roman" w:hAnsi="Times New Roman" w:cs="Times New Roman"/>
          <w:color w:val="auto"/>
          <w:sz w:val="22"/>
          <w:szCs w:val="22"/>
        </w:rPr>
        <w:t xml:space="preserve">A tanuló ismerje a </w:t>
      </w:r>
      <w:r w:rsidR="003021C7">
        <w:rPr>
          <w:rFonts w:ascii="Times New Roman" w:hAnsi="Times New Roman" w:cs="Times New Roman"/>
          <w:color w:val="auto"/>
          <w:sz w:val="22"/>
          <w:szCs w:val="22"/>
        </w:rPr>
        <w:t>gyermektáncok, társastáncok</w:t>
      </w:r>
      <w:r w:rsidRPr="008246C6">
        <w:rPr>
          <w:rFonts w:ascii="Times New Roman" w:hAnsi="Times New Roman" w:cs="Times New Roman"/>
          <w:color w:val="auto"/>
          <w:sz w:val="22"/>
          <w:szCs w:val="22"/>
        </w:rPr>
        <w:t xml:space="preserve"> kezdő, haladó motívumait, tanult kombinációit, a korok szokásait, viselkedési szabályait, magatartásformáit. </w:t>
      </w:r>
    </w:p>
    <w:p w:rsidR="00065D5A" w:rsidRPr="008246C6" w:rsidRDefault="00065D5A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</w:rPr>
        <w:t xml:space="preserve">A tanuló legyen képes a táncos alkalmakkor a tanultak gyakorlati alkalmazására, a </w:t>
      </w:r>
      <w:r w:rsidR="003021C7">
        <w:rPr>
          <w:rFonts w:ascii="Times New Roman" w:hAnsi="Times New Roman" w:cs="Times New Roman"/>
        </w:rPr>
        <w:t>társastáncok</w:t>
      </w:r>
      <w:r w:rsidRPr="008246C6">
        <w:rPr>
          <w:rFonts w:ascii="Times New Roman" w:hAnsi="Times New Roman" w:cs="Times New Roman"/>
        </w:rPr>
        <w:t xml:space="preserve"> alapjainak kombinálására.</w:t>
      </w:r>
    </w:p>
    <w:p w:rsidR="00065D5A" w:rsidRPr="008246C6" w:rsidRDefault="00817446" w:rsidP="00AC5332">
      <w:pPr>
        <w:jc w:val="both"/>
        <w:rPr>
          <w:rFonts w:ascii="Times New Roman" w:hAnsi="Times New Roman" w:cs="Times New Roman"/>
          <w:b/>
        </w:rPr>
      </w:pPr>
      <w:r w:rsidRPr="008246C6">
        <w:rPr>
          <w:rFonts w:ascii="Times New Roman" w:hAnsi="Times New Roman" w:cs="Times New Roman"/>
          <w:b/>
        </w:rPr>
        <w:t>A továbbhaladás feltételei</w:t>
      </w:r>
    </w:p>
    <w:p w:rsidR="00817446" w:rsidRDefault="00817446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A tanuló ismerje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Pr="008246C6" w:rsidRDefault="002F1AD3" w:rsidP="003021C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</w:t>
      </w:r>
      <w:r w:rsidR="003021C7">
        <w:rPr>
          <w:rFonts w:ascii="Times New Roman" w:hAnsi="Times New Roman" w:cs="Times New Roman"/>
          <w:sz w:val="22"/>
          <w:szCs w:val="22"/>
        </w:rPr>
        <w:t>gyermek</w:t>
      </w:r>
      <w:r w:rsidRPr="008246C6">
        <w:rPr>
          <w:rFonts w:ascii="Times New Roman" w:hAnsi="Times New Roman" w:cs="Times New Roman"/>
          <w:sz w:val="22"/>
          <w:szCs w:val="22"/>
        </w:rPr>
        <w:t xml:space="preserve">táncok és disco táncok (Country tánc, Kinder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rocky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Disco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samba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, Vuk </w:t>
      </w:r>
      <w:proofErr w:type="gramStart"/>
      <w:r w:rsidRPr="008246C6">
        <w:rPr>
          <w:rFonts w:ascii="Times New Roman" w:hAnsi="Times New Roman" w:cs="Times New Roman"/>
          <w:sz w:val="22"/>
          <w:szCs w:val="22"/>
        </w:rPr>
        <w:t>figurák</w:t>
      </w:r>
      <w:r w:rsidR="00817446" w:rsidRPr="008246C6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="00817446" w:rsidRPr="008246C6">
        <w:rPr>
          <w:rFonts w:ascii="Times New Roman" w:hAnsi="Times New Roman" w:cs="Times New Roman"/>
          <w:sz w:val="22"/>
          <w:szCs w:val="22"/>
        </w:rPr>
        <w:t xml:space="preserve"> alapmotívumait, </w:t>
      </w:r>
    </w:p>
    <w:p w:rsidR="00531DA9" w:rsidRDefault="00531DA9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17446" w:rsidRDefault="00817446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Legyen képes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Pr="008246C6" w:rsidRDefault="00817446" w:rsidP="003021C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tanult táncok pontos, stílusos eltáncolására, </w:t>
      </w:r>
    </w:p>
    <w:p w:rsidR="00817446" w:rsidRPr="008246C6" w:rsidRDefault="00817446" w:rsidP="003021C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páros és csoportos feladatok végrehajtására </w:t>
      </w:r>
    </w:p>
    <w:p w:rsidR="00817446" w:rsidRPr="008246C6" w:rsidRDefault="00817446" w:rsidP="00AC5332">
      <w:pPr>
        <w:jc w:val="both"/>
        <w:rPr>
          <w:rFonts w:ascii="Times New Roman" w:hAnsi="Times New Roman" w:cs="Times New Roman"/>
        </w:rPr>
      </w:pPr>
    </w:p>
    <w:p w:rsidR="00065D5A" w:rsidRPr="003021C7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021C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2. évfolyam </w:t>
      </w:r>
    </w:p>
    <w:p w:rsidR="003021C7" w:rsidRPr="008246C6" w:rsidRDefault="003021C7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Fejlesztési feladatok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Pr="008246C6" w:rsidRDefault="00065D5A" w:rsidP="003021C7">
      <w:pPr>
        <w:pStyle w:val="Default"/>
        <w:numPr>
          <w:ilvl w:val="0"/>
          <w:numId w:val="6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standard és a latin–amerikai táncok helyes testtartásának kialakítása </w:t>
      </w:r>
    </w:p>
    <w:p w:rsidR="00065D5A" w:rsidRPr="008246C6" w:rsidRDefault="00065D5A" w:rsidP="003021C7">
      <w:pPr>
        <w:pStyle w:val="Default"/>
        <w:numPr>
          <w:ilvl w:val="0"/>
          <w:numId w:val="6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térben való tájékozódás, a lábtechnika, a ritmusérzék, a hallás fejlesztése, a közösségtudat formálása </w:t>
      </w:r>
    </w:p>
    <w:p w:rsidR="00065D5A" w:rsidRPr="008246C6" w:rsidRDefault="00065D5A" w:rsidP="003021C7">
      <w:pPr>
        <w:pStyle w:val="Default"/>
        <w:numPr>
          <w:ilvl w:val="0"/>
          <w:numId w:val="6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megfelelő táncos magatartásmód kialakítása, mások elfogadása, a szocializációs folyamatok elősegítése </w:t>
      </w:r>
    </w:p>
    <w:p w:rsidR="00065D5A" w:rsidRPr="008246C6" w:rsidRDefault="00065D5A" w:rsidP="003021C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partnerek közötti kommunikáció javítása </w:t>
      </w:r>
    </w:p>
    <w:p w:rsidR="00065D5A" w:rsidRPr="008246C6" w:rsidRDefault="00065D5A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Tananyag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Pr="008246C6" w:rsidRDefault="00065D5A" w:rsidP="00531DA9">
      <w:pPr>
        <w:pStyle w:val="Default"/>
        <w:numPr>
          <w:ilvl w:val="0"/>
          <w:numId w:val="7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standard és a latin tánctartás </w:t>
      </w:r>
    </w:p>
    <w:p w:rsidR="00065D5A" w:rsidRPr="008246C6" w:rsidRDefault="00065D5A" w:rsidP="00531DA9">
      <w:pPr>
        <w:pStyle w:val="Default"/>
        <w:numPr>
          <w:ilvl w:val="0"/>
          <w:numId w:val="7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ritmusok, ritmikák </w:t>
      </w:r>
    </w:p>
    <w:p w:rsidR="00065D5A" w:rsidRPr="008246C6" w:rsidRDefault="00065D5A" w:rsidP="00531DA9">
      <w:pPr>
        <w:pStyle w:val="Default"/>
        <w:numPr>
          <w:ilvl w:val="0"/>
          <w:numId w:val="7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Táncirányok (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Alignment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65D5A" w:rsidRPr="008246C6" w:rsidRDefault="00065D5A" w:rsidP="00531DA9">
      <w:pPr>
        <w:pStyle w:val="Default"/>
        <w:numPr>
          <w:ilvl w:val="0"/>
          <w:numId w:val="7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Lábpozíciók (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Feet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Positions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>), Lábmunka (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Foot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Work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65D5A" w:rsidRPr="008246C6" w:rsidRDefault="00065D5A" w:rsidP="00531DA9">
      <w:pPr>
        <w:pStyle w:val="Default"/>
        <w:numPr>
          <w:ilvl w:val="0"/>
          <w:numId w:val="7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Polka</w:t>
      </w:r>
    </w:p>
    <w:p w:rsidR="00065D5A" w:rsidRPr="008246C6" w:rsidRDefault="00065D5A" w:rsidP="00531DA9">
      <w:pPr>
        <w:pStyle w:val="Default"/>
        <w:numPr>
          <w:ilvl w:val="0"/>
          <w:numId w:val="7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246C6">
        <w:rPr>
          <w:rFonts w:ascii="Times New Roman" w:hAnsi="Times New Roman" w:cs="Times New Roman"/>
          <w:sz w:val="22"/>
          <w:szCs w:val="22"/>
        </w:rPr>
        <w:t>Disco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Cha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cha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cha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5D5A" w:rsidRPr="008246C6" w:rsidRDefault="00065D5A" w:rsidP="00AC5332">
      <w:pPr>
        <w:jc w:val="both"/>
        <w:rPr>
          <w:rFonts w:ascii="Times New Roman" w:hAnsi="Times New Roman" w:cs="Times New Roman"/>
        </w:rPr>
      </w:pPr>
    </w:p>
    <w:p w:rsidR="00817446" w:rsidRDefault="00817446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Követelmények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tanuló ismerje a tanult lépéseket, azok ritmikáját, a standard és latin táncokra jellemző testtartást, a helyes lábmunkát, a lépések irányait, a táncirányokat. </w:t>
      </w:r>
    </w:p>
    <w:p w:rsidR="00817446" w:rsidRPr="008246C6" w:rsidRDefault="00817446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</w:rPr>
        <w:t>A tanuló legyen képes partnerével harmóniában a tanult táncanyag újraalkotására, a tanórákon megfelelő fizikai és szellemi erőnléttel részt venni.</w:t>
      </w:r>
    </w:p>
    <w:p w:rsidR="002F1AD3" w:rsidRPr="008246C6" w:rsidRDefault="002F1AD3" w:rsidP="00AC5332">
      <w:pPr>
        <w:jc w:val="both"/>
        <w:rPr>
          <w:rFonts w:ascii="Times New Roman" w:hAnsi="Times New Roman" w:cs="Times New Roman"/>
          <w:b/>
        </w:rPr>
      </w:pPr>
      <w:r w:rsidRPr="008246C6">
        <w:rPr>
          <w:rFonts w:ascii="Times New Roman" w:hAnsi="Times New Roman" w:cs="Times New Roman"/>
          <w:b/>
        </w:rPr>
        <w:t>A továbbhaladás feltételei</w:t>
      </w:r>
    </w:p>
    <w:p w:rsidR="002F1AD3" w:rsidRDefault="002F1AD3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A tanuló ismerje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1AD3" w:rsidRPr="008246C6" w:rsidRDefault="002F1AD3" w:rsidP="00531DA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disco táncok (Disco cha-cha-cha) alapmotívumait, </w:t>
      </w:r>
    </w:p>
    <w:p w:rsidR="008246C6" w:rsidRPr="008246C6" w:rsidRDefault="008246C6" w:rsidP="00531DA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</w:t>
      </w:r>
      <w:r w:rsidR="00531DA9">
        <w:rPr>
          <w:rFonts w:ascii="Times New Roman" w:hAnsi="Times New Roman" w:cs="Times New Roman"/>
          <w:sz w:val="22"/>
          <w:szCs w:val="22"/>
        </w:rPr>
        <w:t>polka</w:t>
      </w:r>
      <w:r w:rsidRPr="008246C6">
        <w:rPr>
          <w:rFonts w:ascii="Times New Roman" w:hAnsi="Times New Roman" w:cs="Times New Roman"/>
          <w:sz w:val="22"/>
          <w:szCs w:val="22"/>
        </w:rPr>
        <w:t xml:space="preserve"> alapmotívumait, </w:t>
      </w:r>
    </w:p>
    <w:p w:rsidR="008246C6" w:rsidRPr="008246C6" w:rsidRDefault="008246C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1AD3" w:rsidRPr="008246C6" w:rsidRDefault="002F1AD3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Legyen képes </w:t>
      </w:r>
    </w:p>
    <w:p w:rsidR="002F1AD3" w:rsidRPr="008246C6" w:rsidRDefault="002F1AD3" w:rsidP="00531DA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tanult táncok pontos, stílusos eltáncolására, </w:t>
      </w:r>
    </w:p>
    <w:p w:rsidR="002F1AD3" w:rsidRPr="008246C6" w:rsidRDefault="002F1AD3" w:rsidP="00531DA9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páros és csoportos feladatok végrehajtására </w:t>
      </w:r>
    </w:p>
    <w:p w:rsidR="00065D5A" w:rsidRPr="008246C6" w:rsidRDefault="00065D5A" w:rsidP="00AC5332">
      <w:pPr>
        <w:jc w:val="both"/>
        <w:rPr>
          <w:rFonts w:ascii="Times New Roman" w:hAnsi="Times New Roman" w:cs="Times New Roman"/>
        </w:rPr>
      </w:pPr>
    </w:p>
    <w:p w:rsidR="00065D5A" w:rsidRPr="00531DA9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1DA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3. évfolyam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Fejlesztési feladatok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Pr="008246C6" w:rsidRDefault="00065D5A" w:rsidP="00531DA9">
      <w:pPr>
        <w:pStyle w:val="Default"/>
        <w:numPr>
          <w:ilvl w:val="0"/>
          <w:numId w:val="12"/>
        </w:numPr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standard és a latin–amerikai táncok alaplépéseiben alkalmazott forgásmennyiség, a használt akciók elsajátítása valamint a tanult lépésekből álló kombinációkon és etűdökön keresztül a táncokra jellemző stílusos előadásmód kialakítása </w:t>
      </w:r>
    </w:p>
    <w:p w:rsidR="00065D5A" w:rsidRPr="008246C6" w:rsidRDefault="00065D5A" w:rsidP="00531DA9">
      <w:pPr>
        <w:pStyle w:val="Default"/>
        <w:numPr>
          <w:ilvl w:val="0"/>
          <w:numId w:val="12"/>
        </w:numPr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mozgáskoordináció, mozgásemlékezet, fizikai állóképesség fejlesztése, a zenei beosztáshoz, frázisokhoz való igazodás, a zenei hangsúlyok tudatosítása </w:t>
      </w:r>
    </w:p>
    <w:p w:rsidR="00065D5A" w:rsidRPr="008246C6" w:rsidRDefault="00065D5A" w:rsidP="00531DA9">
      <w:pPr>
        <w:pStyle w:val="Default"/>
        <w:numPr>
          <w:ilvl w:val="0"/>
          <w:numId w:val="12"/>
        </w:numPr>
        <w:spacing w:after="42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technikai elemek alkalmazása, az egymást segítő táncos partnerkapcsolat kialakítása </w:t>
      </w:r>
    </w:p>
    <w:p w:rsidR="00065D5A" w:rsidRPr="008246C6" w:rsidRDefault="00065D5A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Default="00065D5A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Tananyag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5D5A" w:rsidRPr="008246C6" w:rsidRDefault="00065D5A" w:rsidP="00531DA9">
      <w:pPr>
        <w:pStyle w:val="Default"/>
        <w:numPr>
          <w:ilvl w:val="0"/>
          <w:numId w:val="13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A latin táncokba</w:t>
      </w:r>
      <w:r w:rsidR="00531DA9">
        <w:rPr>
          <w:rFonts w:ascii="Times New Roman" w:hAnsi="Times New Roman" w:cs="Times New Roman"/>
          <w:sz w:val="22"/>
          <w:szCs w:val="22"/>
        </w:rPr>
        <w:t xml:space="preserve">n használt akciók (Action </w:t>
      </w:r>
      <w:proofErr w:type="spellStart"/>
      <w:r w:rsidR="00531DA9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="00531DA9">
        <w:rPr>
          <w:rFonts w:ascii="Times New Roman" w:hAnsi="Times New Roman" w:cs="Times New Roman"/>
          <w:sz w:val="22"/>
          <w:szCs w:val="22"/>
        </w:rPr>
        <w:t>), ritmikák</w:t>
      </w:r>
    </w:p>
    <w:p w:rsidR="00065D5A" w:rsidRPr="008246C6" w:rsidRDefault="00065D5A" w:rsidP="00531DA9">
      <w:pPr>
        <w:pStyle w:val="Default"/>
        <w:numPr>
          <w:ilvl w:val="0"/>
          <w:numId w:val="13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A standard táncokban alkalmazott forgásmennyiség (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Amount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Turn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065D5A" w:rsidRPr="008246C6" w:rsidRDefault="00065D5A" w:rsidP="00531DA9">
      <w:pPr>
        <w:pStyle w:val="Default"/>
        <w:numPr>
          <w:ilvl w:val="0"/>
          <w:numId w:val="13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46C6">
        <w:rPr>
          <w:rFonts w:ascii="Times New Roman" w:hAnsi="Times New Roman" w:cs="Times New Roman"/>
          <w:sz w:val="22"/>
          <w:szCs w:val="22"/>
        </w:rPr>
        <w:t>Angol keringő</w:t>
      </w:r>
      <w:proofErr w:type="gram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5D5A" w:rsidRPr="008246C6" w:rsidRDefault="00817446" w:rsidP="00531DA9">
      <w:pPr>
        <w:pStyle w:val="Default"/>
        <w:numPr>
          <w:ilvl w:val="0"/>
          <w:numId w:val="13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Samba</w:t>
      </w:r>
    </w:p>
    <w:p w:rsidR="00065D5A" w:rsidRPr="008246C6" w:rsidRDefault="00065D5A" w:rsidP="00531DA9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246C6">
        <w:rPr>
          <w:rFonts w:ascii="Times New Roman" w:hAnsi="Times New Roman" w:cs="Times New Roman"/>
          <w:sz w:val="22"/>
          <w:szCs w:val="22"/>
        </w:rPr>
        <w:t>Cha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cha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>–</w:t>
      </w:r>
      <w:proofErr w:type="spellStart"/>
      <w:r w:rsidRPr="008246C6">
        <w:rPr>
          <w:rFonts w:ascii="Times New Roman" w:hAnsi="Times New Roman" w:cs="Times New Roman"/>
          <w:sz w:val="22"/>
          <w:szCs w:val="22"/>
        </w:rPr>
        <w:t>cha</w:t>
      </w:r>
      <w:proofErr w:type="spellEnd"/>
      <w:r w:rsidRPr="008246C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5D5A" w:rsidRPr="008246C6" w:rsidRDefault="00065D5A" w:rsidP="00AC5332">
      <w:pPr>
        <w:jc w:val="both"/>
        <w:rPr>
          <w:rFonts w:ascii="Times New Roman" w:hAnsi="Times New Roman" w:cs="Times New Roman"/>
        </w:rPr>
      </w:pPr>
    </w:p>
    <w:p w:rsidR="00817446" w:rsidRDefault="00817446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Követelmények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tanuló ismerje a tanult lépéseket, az alkalmazott forgásmennyiséget és a használt akciókat, az alaplépésekből és alap figurákból összeállított kombinációkat és etűdöket. </w:t>
      </w:r>
    </w:p>
    <w:p w:rsidR="00817446" w:rsidRPr="008246C6" w:rsidRDefault="00817446" w:rsidP="00AC5332">
      <w:pPr>
        <w:jc w:val="both"/>
        <w:rPr>
          <w:rFonts w:ascii="Times New Roman" w:hAnsi="Times New Roman" w:cs="Times New Roman"/>
        </w:rPr>
      </w:pPr>
      <w:r w:rsidRPr="008246C6">
        <w:rPr>
          <w:rFonts w:ascii="Times New Roman" w:hAnsi="Times New Roman" w:cs="Times New Roman"/>
        </w:rPr>
        <w:t>A tanuló legyen képes a tanult technikák alkalmazására, a kombinációk és etűdök párban történő, stílusos előadására, a táncos–táncosnő harmonikus kapcsolat kialakítására.</w:t>
      </w:r>
    </w:p>
    <w:p w:rsidR="008246C6" w:rsidRPr="008246C6" w:rsidRDefault="008246C6" w:rsidP="00AC5332">
      <w:pPr>
        <w:jc w:val="both"/>
        <w:rPr>
          <w:rFonts w:ascii="Times New Roman" w:hAnsi="Times New Roman" w:cs="Times New Roman"/>
          <w:b/>
        </w:rPr>
      </w:pPr>
    </w:p>
    <w:p w:rsidR="008246C6" w:rsidRPr="008246C6" w:rsidRDefault="008246C6" w:rsidP="00AC5332">
      <w:pPr>
        <w:jc w:val="both"/>
        <w:rPr>
          <w:rFonts w:ascii="Times New Roman" w:hAnsi="Times New Roman" w:cs="Times New Roman"/>
          <w:b/>
        </w:rPr>
      </w:pPr>
      <w:r w:rsidRPr="008246C6">
        <w:rPr>
          <w:rFonts w:ascii="Times New Roman" w:hAnsi="Times New Roman" w:cs="Times New Roman"/>
          <w:b/>
        </w:rPr>
        <w:t>A továbbhaladás feltételei</w:t>
      </w:r>
    </w:p>
    <w:p w:rsidR="008246C6" w:rsidRDefault="008246C6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A tanuló ismerje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31DA9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31DA9" w:rsidRDefault="008246C6" w:rsidP="00531DA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latin táncok (Samba, Cha-cha-cha) alapmotívumait, </w:t>
      </w:r>
    </w:p>
    <w:p w:rsidR="008246C6" w:rsidRPr="008246C6" w:rsidRDefault="008246C6" w:rsidP="00531DA9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standard táncok (Angol keringő) alapmotívumait, </w:t>
      </w:r>
    </w:p>
    <w:p w:rsidR="008246C6" w:rsidRPr="008246C6" w:rsidRDefault="008246C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246C6" w:rsidRPr="008246C6" w:rsidRDefault="008246C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Legyen képes </w:t>
      </w:r>
    </w:p>
    <w:p w:rsidR="008246C6" w:rsidRPr="008246C6" w:rsidRDefault="008246C6" w:rsidP="00531DA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tanult táncok pontos, stílusos eltáncolására, </w:t>
      </w:r>
    </w:p>
    <w:p w:rsidR="008246C6" w:rsidRPr="008246C6" w:rsidRDefault="008246C6" w:rsidP="00531DA9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páros és csoportos feladatok végrehajtására </w:t>
      </w:r>
    </w:p>
    <w:p w:rsidR="00817446" w:rsidRPr="008246C6" w:rsidRDefault="00817446" w:rsidP="00AC5332">
      <w:pPr>
        <w:jc w:val="both"/>
        <w:rPr>
          <w:rFonts w:ascii="Times New Roman" w:hAnsi="Times New Roman" w:cs="Times New Roman"/>
        </w:rPr>
      </w:pPr>
    </w:p>
    <w:p w:rsidR="00817446" w:rsidRPr="00531DA9" w:rsidRDefault="00817446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31DA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4. évfolyam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Default="00817446" w:rsidP="00AC533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Fejlesztési feladatok </w:t>
      </w:r>
    </w:p>
    <w:p w:rsidR="00531DA9" w:rsidRPr="008246C6" w:rsidRDefault="00531DA9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Pr="008246C6" w:rsidRDefault="00817446" w:rsidP="00531DA9">
      <w:pPr>
        <w:pStyle w:val="Default"/>
        <w:numPr>
          <w:ilvl w:val="0"/>
          <w:numId w:val="16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latin táncok alaplépéseiben és alapfiguráiban alkalmazott testfordulatok elsajátítása, a standard táncok alaplépéseiben és alapfiguráiban használt emelkedés, süllyedés fejlesztése </w:t>
      </w:r>
    </w:p>
    <w:p w:rsidR="00817446" w:rsidRPr="008246C6" w:rsidRDefault="00817446" w:rsidP="00531DA9">
      <w:pPr>
        <w:pStyle w:val="Default"/>
        <w:numPr>
          <w:ilvl w:val="0"/>
          <w:numId w:val="16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térbeli tájékozódás, előadói készség javítása </w:t>
      </w:r>
    </w:p>
    <w:p w:rsidR="00817446" w:rsidRPr="008246C6" w:rsidRDefault="00817446" w:rsidP="00531DA9">
      <w:pPr>
        <w:pStyle w:val="Default"/>
        <w:numPr>
          <w:ilvl w:val="0"/>
          <w:numId w:val="16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megfelelő viselkedésmódok kialakítása, az illemszabályok alkalmazása </w:t>
      </w:r>
    </w:p>
    <w:p w:rsidR="00817446" w:rsidRPr="008246C6" w:rsidRDefault="00817446" w:rsidP="00531DA9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Stílusos előadásmód, tudatos gyakorlás </w:t>
      </w: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Tananyag </w:t>
      </w:r>
    </w:p>
    <w:p w:rsidR="00817446" w:rsidRPr="008246C6" w:rsidRDefault="00817446" w:rsidP="002514C3">
      <w:pPr>
        <w:pStyle w:val="Default"/>
        <w:numPr>
          <w:ilvl w:val="0"/>
          <w:numId w:val="17"/>
        </w:numPr>
        <w:spacing w:after="45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A latin táncokban alkalma</w:t>
      </w:r>
      <w:r w:rsidR="002514C3">
        <w:rPr>
          <w:rFonts w:ascii="Times New Roman" w:hAnsi="Times New Roman" w:cs="Times New Roman"/>
          <w:sz w:val="22"/>
          <w:szCs w:val="22"/>
        </w:rPr>
        <w:t xml:space="preserve">zott testfordulatok (Body </w:t>
      </w:r>
      <w:proofErr w:type="spellStart"/>
      <w:r w:rsidR="002514C3">
        <w:rPr>
          <w:rFonts w:ascii="Times New Roman" w:hAnsi="Times New Roman" w:cs="Times New Roman"/>
          <w:sz w:val="22"/>
          <w:szCs w:val="22"/>
        </w:rPr>
        <w:t>Turn</w:t>
      </w:r>
      <w:proofErr w:type="spellEnd"/>
      <w:r w:rsidR="002514C3">
        <w:rPr>
          <w:rFonts w:ascii="Times New Roman" w:hAnsi="Times New Roman" w:cs="Times New Roman"/>
          <w:sz w:val="22"/>
          <w:szCs w:val="22"/>
        </w:rPr>
        <w:t>), forgásmennyiségek</w:t>
      </w:r>
    </w:p>
    <w:p w:rsidR="00817446" w:rsidRDefault="00817446" w:rsidP="002514C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A standard táncokban használt emelk</w:t>
      </w:r>
      <w:r w:rsidR="002514C3">
        <w:rPr>
          <w:rFonts w:ascii="Times New Roman" w:hAnsi="Times New Roman" w:cs="Times New Roman"/>
          <w:sz w:val="22"/>
          <w:szCs w:val="22"/>
        </w:rPr>
        <w:t>edés, süllyedés (</w:t>
      </w:r>
      <w:proofErr w:type="spellStart"/>
      <w:r w:rsidR="002514C3">
        <w:rPr>
          <w:rFonts w:ascii="Times New Roman" w:hAnsi="Times New Roman" w:cs="Times New Roman"/>
          <w:sz w:val="22"/>
          <w:szCs w:val="22"/>
        </w:rPr>
        <w:t>Rise</w:t>
      </w:r>
      <w:proofErr w:type="spellEnd"/>
      <w:r w:rsidR="002514C3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2514C3">
        <w:rPr>
          <w:rFonts w:ascii="Times New Roman" w:hAnsi="Times New Roman" w:cs="Times New Roman"/>
          <w:sz w:val="22"/>
          <w:szCs w:val="22"/>
        </w:rPr>
        <w:t>Fall</w:t>
      </w:r>
      <w:proofErr w:type="spellEnd"/>
      <w:r w:rsidR="002514C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="002514C3">
        <w:rPr>
          <w:rFonts w:ascii="Times New Roman" w:hAnsi="Times New Roman" w:cs="Times New Roman"/>
          <w:sz w:val="22"/>
          <w:szCs w:val="22"/>
        </w:rPr>
        <w:t>lábtechika</w:t>
      </w:r>
      <w:proofErr w:type="spellEnd"/>
    </w:p>
    <w:p w:rsidR="002514C3" w:rsidRPr="008246C6" w:rsidRDefault="002514C3" w:rsidP="002514C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Angol keringő haladó figurái</w:t>
      </w:r>
    </w:p>
    <w:p w:rsidR="00817446" w:rsidRPr="008246C6" w:rsidRDefault="00817446" w:rsidP="002514C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Tangó</w:t>
      </w:r>
    </w:p>
    <w:p w:rsidR="00817446" w:rsidRDefault="00817446" w:rsidP="002514C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Rumba</w:t>
      </w:r>
    </w:p>
    <w:p w:rsidR="002514C3" w:rsidRPr="008246C6" w:rsidRDefault="002514C3" w:rsidP="002514C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Cha-cha-cha </w:t>
      </w:r>
    </w:p>
    <w:p w:rsidR="00817446" w:rsidRPr="008246C6" w:rsidRDefault="002514C3" w:rsidP="002514C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817446" w:rsidRPr="008246C6">
        <w:rPr>
          <w:rFonts w:ascii="Times New Roman" w:hAnsi="Times New Roman" w:cs="Times New Roman"/>
          <w:sz w:val="22"/>
          <w:szCs w:val="22"/>
        </w:rPr>
        <w:t xml:space="preserve">tanult alaplépésekből és alapfigurákból összeállított koreográfiák </w:t>
      </w: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Követelmények </w:t>
      </w: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tanuló ismerje a tanult alaplépéseket, alapfigurákat és az ezekből összeállított etűdöket, az alkalmazott testfordulatokat valamint az emelkedést és süllyedést. </w:t>
      </w:r>
    </w:p>
    <w:p w:rsidR="00817446" w:rsidRPr="008246C6" w:rsidRDefault="0081744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>A tanuló legyen képes a tanult technikák párban történő alkalmazására, az etűdök pontos kivitelezésére</w:t>
      </w:r>
    </w:p>
    <w:p w:rsidR="00817446" w:rsidRPr="008246C6" w:rsidRDefault="00817446" w:rsidP="00AC5332">
      <w:pPr>
        <w:jc w:val="both"/>
        <w:rPr>
          <w:rFonts w:ascii="Times New Roman" w:hAnsi="Times New Roman" w:cs="Times New Roman"/>
        </w:rPr>
      </w:pPr>
    </w:p>
    <w:p w:rsidR="008246C6" w:rsidRPr="008246C6" w:rsidRDefault="008246C6" w:rsidP="00AC5332">
      <w:pPr>
        <w:jc w:val="both"/>
        <w:rPr>
          <w:rFonts w:ascii="Times New Roman" w:hAnsi="Times New Roman" w:cs="Times New Roman"/>
          <w:b/>
        </w:rPr>
      </w:pPr>
      <w:r w:rsidRPr="008246C6">
        <w:rPr>
          <w:rFonts w:ascii="Times New Roman" w:hAnsi="Times New Roman" w:cs="Times New Roman"/>
          <w:b/>
        </w:rPr>
        <w:t>A továbbhaladás feltételei</w:t>
      </w:r>
    </w:p>
    <w:p w:rsidR="008246C6" w:rsidRPr="008246C6" w:rsidRDefault="008246C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A tanuló ismerje </w:t>
      </w:r>
    </w:p>
    <w:p w:rsidR="008246C6" w:rsidRDefault="002514C3" w:rsidP="002514C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latin táncok (</w:t>
      </w:r>
      <w:r w:rsidR="008246C6" w:rsidRPr="008246C6">
        <w:rPr>
          <w:rFonts w:ascii="Times New Roman" w:hAnsi="Times New Roman" w:cs="Times New Roman"/>
          <w:sz w:val="22"/>
          <w:szCs w:val="22"/>
        </w:rPr>
        <w:t>Rumba</w:t>
      </w:r>
      <w:r>
        <w:rPr>
          <w:rFonts w:ascii="Times New Roman" w:hAnsi="Times New Roman" w:cs="Times New Roman"/>
          <w:sz w:val="22"/>
          <w:szCs w:val="22"/>
        </w:rPr>
        <w:t>, cha-cha-cha</w:t>
      </w:r>
      <w:r w:rsidR="008246C6" w:rsidRPr="008246C6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tanult alapfiguráit</w:t>
      </w:r>
      <w:r w:rsidR="008246C6" w:rsidRPr="008246C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514C3" w:rsidRPr="008246C6" w:rsidRDefault="002514C3" w:rsidP="002514C3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standard táncok (Tangó, Angol keringő) tanult alapfiguráit</w:t>
      </w:r>
    </w:p>
    <w:p w:rsidR="008246C6" w:rsidRPr="008246C6" w:rsidRDefault="008246C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246C6" w:rsidRPr="008246C6" w:rsidRDefault="008246C6" w:rsidP="00AC533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b/>
          <w:bCs/>
          <w:sz w:val="22"/>
          <w:szCs w:val="22"/>
        </w:rPr>
        <w:t xml:space="preserve">Legyen képes </w:t>
      </w:r>
    </w:p>
    <w:p w:rsidR="008246C6" w:rsidRPr="008246C6" w:rsidRDefault="008246C6" w:rsidP="002514C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a tanult táncok pontos, stílusos eltáncolására, </w:t>
      </w:r>
    </w:p>
    <w:p w:rsidR="008246C6" w:rsidRPr="008246C6" w:rsidRDefault="008246C6" w:rsidP="002514C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246C6">
        <w:rPr>
          <w:rFonts w:ascii="Times New Roman" w:hAnsi="Times New Roman" w:cs="Times New Roman"/>
          <w:sz w:val="22"/>
          <w:szCs w:val="22"/>
        </w:rPr>
        <w:t xml:space="preserve">páros és csoportos feladatok végrehajtására </w:t>
      </w:r>
    </w:p>
    <w:p w:rsidR="008246C6" w:rsidRPr="008246C6" w:rsidRDefault="008246C6" w:rsidP="00AC5332">
      <w:pPr>
        <w:jc w:val="both"/>
        <w:rPr>
          <w:rFonts w:ascii="Times New Roman" w:hAnsi="Times New Roman" w:cs="Times New Roman"/>
        </w:rPr>
      </w:pPr>
    </w:p>
    <w:sectPr w:rsidR="008246C6" w:rsidRPr="0082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9D5"/>
    <w:multiLevelType w:val="hybridMultilevel"/>
    <w:tmpl w:val="4AB45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068"/>
    <w:multiLevelType w:val="hybridMultilevel"/>
    <w:tmpl w:val="9DC8B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BF0"/>
    <w:multiLevelType w:val="hybridMultilevel"/>
    <w:tmpl w:val="168AF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6A71"/>
    <w:multiLevelType w:val="hybridMultilevel"/>
    <w:tmpl w:val="70944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1A9D"/>
    <w:multiLevelType w:val="hybridMultilevel"/>
    <w:tmpl w:val="6246A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7B7"/>
    <w:multiLevelType w:val="hybridMultilevel"/>
    <w:tmpl w:val="FFA2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0592"/>
    <w:multiLevelType w:val="hybridMultilevel"/>
    <w:tmpl w:val="A83E0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2401"/>
    <w:multiLevelType w:val="hybridMultilevel"/>
    <w:tmpl w:val="73B41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5709C"/>
    <w:multiLevelType w:val="hybridMultilevel"/>
    <w:tmpl w:val="D9F4F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B6E33"/>
    <w:multiLevelType w:val="hybridMultilevel"/>
    <w:tmpl w:val="F87C4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07050"/>
    <w:multiLevelType w:val="hybridMultilevel"/>
    <w:tmpl w:val="16AE7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07BA1"/>
    <w:multiLevelType w:val="hybridMultilevel"/>
    <w:tmpl w:val="2EB43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D7AE7"/>
    <w:multiLevelType w:val="hybridMultilevel"/>
    <w:tmpl w:val="A9606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4425"/>
    <w:multiLevelType w:val="hybridMultilevel"/>
    <w:tmpl w:val="E23A8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77F7"/>
    <w:multiLevelType w:val="hybridMultilevel"/>
    <w:tmpl w:val="25881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B5F11"/>
    <w:multiLevelType w:val="hybridMultilevel"/>
    <w:tmpl w:val="D05E6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675BD"/>
    <w:multiLevelType w:val="hybridMultilevel"/>
    <w:tmpl w:val="2C029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72B4"/>
    <w:multiLevelType w:val="hybridMultilevel"/>
    <w:tmpl w:val="5F34E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4606A"/>
    <w:multiLevelType w:val="hybridMultilevel"/>
    <w:tmpl w:val="358CC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21"/>
    <w:rsid w:val="00020171"/>
    <w:rsid w:val="00065D5A"/>
    <w:rsid w:val="002514C3"/>
    <w:rsid w:val="002F1AD3"/>
    <w:rsid w:val="003021C7"/>
    <w:rsid w:val="00372F21"/>
    <w:rsid w:val="0050161E"/>
    <w:rsid w:val="00531DA9"/>
    <w:rsid w:val="005D29E7"/>
    <w:rsid w:val="00653801"/>
    <w:rsid w:val="007B022C"/>
    <w:rsid w:val="00817446"/>
    <w:rsid w:val="008246C6"/>
    <w:rsid w:val="00930C2B"/>
    <w:rsid w:val="00AC5332"/>
    <w:rsid w:val="00D84A72"/>
    <w:rsid w:val="00DF22C9"/>
    <w:rsid w:val="00E073BD"/>
    <w:rsid w:val="00E1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8991"/>
  <w15:chartTrackingRefBased/>
  <w15:docId w15:val="{88993E6C-872A-447D-87A9-E7383259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D29E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3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Somogyiné Keszthelyi Judit</dc:creator>
  <cp:keywords/>
  <dc:description/>
  <cp:lastModifiedBy>Somogyiné Keszthelyi Judit</cp:lastModifiedBy>
  <cp:revision>3</cp:revision>
  <dcterms:created xsi:type="dcterms:W3CDTF">2019-05-31T07:43:00Z</dcterms:created>
  <dcterms:modified xsi:type="dcterms:W3CDTF">2022-06-05T02:58:00Z</dcterms:modified>
</cp:coreProperties>
</file>