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A5" w:rsidRDefault="004066EA" w:rsidP="00DC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</w:p>
    <w:p w:rsidR="002E5B7E" w:rsidRPr="00223685" w:rsidRDefault="002E5B7E" w:rsidP="00DC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6EA" w:rsidRPr="00223685" w:rsidRDefault="002E5B7E" w:rsidP="00DC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1-2</w:t>
      </w:r>
      <w:bookmarkStart w:id="0" w:name="_GoBack"/>
      <w:bookmarkEnd w:id="0"/>
      <w:r w:rsidR="004066EA" w:rsidRPr="00223685">
        <w:rPr>
          <w:rFonts w:ascii="Times New Roman" w:hAnsi="Times New Roman" w:cs="Times New Roman"/>
          <w:b/>
          <w:sz w:val="24"/>
          <w:szCs w:val="24"/>
        </w:rPr>
        <w:t>. osztály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4C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Alapelvek- célok: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 tantárgy középpontjában az erkölcsi nevelés áll, amely a tanuló erkölcsi érzékének és erkölcsi gondolkodásának fejlesztését jelenti. A tanulás folyamán az erkölcsi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kategóriák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jelentéstartalmának folyamatos gazdagítása, szükség esetén 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újraértelmezése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 xml:space="preserve">, élethelyzetekre vonatkoztatása, valamint az ezekből következő etikai kérdések felvetése történik. A tananyag alapvető értékeket közvetít: a segítés, megértés, együttérzés, törődés, szabadság, felelősség, igazságosság, becsületesség, méltányosság,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önazonosság. Ezek a tanuló lelkiismeretének fejlődését szolgálják. A témák feldolgozása a tanulót megfontolt döntésre, kulturált véleményalkotásra és felelős tevékenységre készteti.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 tanulóközösség tevékenységei mintát nyújtanak arra, hogy milyen érzelmi-, érdekkonfliktusok és viselkedésmódok segítik vagy akadályozzák az együttműködést. Az ajánlott tantárgyi tartalmak és tanulói tevékenységek olyan képességeket is fejlesztenek, melyek a tanulót az életvezetésében hatékonnyá és tudatosabbá, társai és környezete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problémái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iránt érzékenyebbé teszik, erősítik identitását, aktív társadalmi cselekvésre késztetik és segítik a nehéz helyzetek megoldásában.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 tantárgy – jellegénél fogva – elsősorban a személyes és társas képességeket, illetve a tudatos társadalmi részvételt és felelősségvállalást fejleszti. Fő feladata olyan ismeretek és értékek közvetítése, valamint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elsajátíttatása, amelyek hozzásegítik a tanulót, hogy tájékozott, aktív és elkötelezett állampolgárrá, kisebb és nagyobb közösségeinek felelős tagjává váljék.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tanulása során a tanuló megismerkedik a magyar, az európai és a világtörténelem etikailag is fontos eseményeivel, jelenségeivel, folyamataival és szereplőivel. Ez jelentős mértékben elősegíti, hogy a tanuló megismerje és elsajátítsa azt a kulturális kódrendszert, amely lehetővé teszi számára identitása, valamint a magyar nemzet és a keresztény, keresztyén normarendszeren alapuló európai civilizáció iránti elkötelezettsége kialakítását és megerősítését.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 tantárgy tanulása folyamán a tanuló számos olyan történettel,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konfliktussal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dilemmával, emberi magatartással és sorssal találkozik és foglalkozik, amely nemcsak tájékozottsága, életismerete és gondolkodási képessége kibontakozásához járul hozzá, hanem erkölcsi és érzelmi fejlődését is szolgálja.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Teret biztosít azoknak az élményszerű egyéni és közösségi tevékenységeknek, amelyek a család, az otthon, a lakóhely, a szülőföld tiszteletét alapozzák meg. Segíti az egyéni, családi, közösségi, nemzeti, nemzetiségi identitástudat és történeti tudat kialakítását.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Tudatosítja a tanulóban, hogy elsősorban nemzete saját hagyományainak, értékeinek megismerése, elsajátítása és gyakorlása mellett válhat nyitottá a velünk élő nemzetiségek, vallási közösségek, a szomszéd és a rokon népek, valamint a világ többi népének kultúrája, az egyetemes értékek iránt is.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tanterv főbb pedagógiai alapelvei</w:t>
      </w:r>
      <w:r w:rsidRPr="00223685">
        <w:rPr>
          <w:rFonts w:ascii="Times New Roman" w:hAnsi="Times New Roman" w:cs="Times New Roman"/>
          <w:sz w:val="24"/>
          <w:szCs w:val="24"/>
        </w:rPr>
        <w:t>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tanulók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személyiségfejlesztése, értelmi, érzelmi, társas-lelkületi formálás és a cselekvő magatartásra, viselkedésre buzdítás.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teljes személyiség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aktivizálása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a belső motiváció felkeltése és ébren tartása.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Célrendszere és ajánlásai élményt adók, személyiséget, meggyőződést formálók.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tananyagok kiválasztása és annak megvalósítása során figyelembe veszi az egyes korosztályok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tipikus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életkori sajátosságait és lehetséges élethelyzeteit, valamint lehetőséget kíván adni a tanulók és tanulócsoportok egyéni sajátosságai szerinti differenciálásra.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, cselekvő viselkedés, magatartás megélésére 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 xml:space="preserve"> a tanulókat a különböző élethelyzeteikben.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6.</w:t>
      </w:r>
      <w:r w:rsidRPr="00223685">
        <w:rPr>
          <w:rFonts w:ascii="Times New Roman" w:hAnsi="Times New Roman" w:cs="Times New Roman"/>
          <w:sz w:val="24"/>
          <w:szCs w:val="24"/>
        </w:rPr>
        <w:tab/>
        <w:t>Fontosnak tartja a nevelés három színterét: család, iskola, társadalom.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7.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Az etika tantárgyban elsődleges az érzelmi, érzületi nevelés, a morál- és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morális fejlesztés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amely során a gyermekek cselekedtetése, meggyőződésének formálása elengedhetetlenül szükséges a lelkiismeretes magatartás megszilárdulása érdekében.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8.</w:t>
      </w:r>
      <w:r w:rsidRPr="00223685">
        <w:rPr>
          <w:rFonts w:ascii="Times New Roman" w:hAnsi="Times New Roman" w:cs="Times New Roman"/>
          <w:sz w:val="24"/>
          <w:szCs w:val="24"/>
        </w:rPr>
        <w:tab/>
        <w:t>A nevelés mindig egy társadalmi közegben történik, így a nemzeti értékeink megismerése és megőrzése alapfeladat.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természete szerint értelmező jellegű is, a tényekről alkotott különböző vélemények szükségszerűen vitákat eredményeznek. A tanulás során ezek a viták arra ösztönzik a tanulót, hogy elgondolkodjon az emberi értékekről, illetve az élet alapvető dilemmáit megjelenítő olyan fogalmakról, mint például az igazságosság, hűség, hatékonyság,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empátia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és felelősség. A viták úgy szolgálhatják a tanulást, ha a tanulóban megerősödnek társadalmunk és európai zsidó-keresztény, keresztyén gyökerű civilizációnk alapértékei.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Ez a megközelítés hozzásegíti a tanulót, hogy megértse és méltányolja a magyarság, a magyar nemzet, illetve Magyarország sajátos helyzetéből adódó jelenségeket és folyamatokat, így alakulhat ki benne a tényeken alapuló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reális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és pozitív nemzettudat.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tanulási folyamat hatékonyságát elősegítik az egyéni és társas tanulás változatos módszerei és formái, melyek az együttműködés közösségi élményének a megélését eredményezik.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tantárgy alapvető célja annak felismertetése, hogy a kulturális hagyományokban gyökerező etikai elvek, társas szabályok, 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szocio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 xml:space="preserve">-emocionális készségek miként járulnak hozzá az egyéni és közösségi identitás formálódásához, stabilitásához, valamint  az  egyének  és  csoportok  közti  együttműködés  megteremtéséhez.  A tanuló elsősorban az európai vallásokkal való megismerkedésen keresztül, az elsajátított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információkra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reflektálva tanulmányozza, hogy az egyes hitrendszerek milyen értékek mentén kínálnak értelmezési keretet az emberi létezésre vonatkozó gondolkodáshoz. A társadalmi együttélést szabályozó, egymástól eltérő jogrendszerek egyes elemeinek értékközpontú vizsgálata elősegíti a társadalmi csoportok és egyének érdekérvényesítésének megértését.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Célok: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tantárgy tanulásának célja, hogy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olyan tartalmakat kapjon, amelyek segítik saját értékrendjének gazdagításában, és az alapvető értékek emberi életben betöltött szerepének megértésében;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tisztelettel tekintsen az életre, az emberi méltóságra;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az európai, a nemzeti hitvilág megismerése során tekintse át, hogy a vallás mit tart értékesnek az emberi viszonyulások tekintetében;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támogatást kapjon a kultúra elemeinek elsajátítása során;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5.</w:t>
      </w:r>
      <w:r w:rsidRPr="00223685">
        <w:rPr>
          <w:rFonts w:ascii="Times New Roman" w:hAnsi="Times New Roman" w:cs="Times New Roman"/>
          <w:sz w:val="24"/>
          <w:szCs w:val="24"/>
        </w:rPr>
        <w:tab/>
        <w:t>legyen képes céltudatos, felelősségteljes, alaposan mérlegelt döntések meghozatalára;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6.</w:t>
      </w:r>
      <w:r w:rsidRPr="00223685">
        <w:rPr>
          <w:rFonts w:ascii="Times New Roman" w:hAnsi="Times New Roman" w:cs="Times New Roman"/>
          <w:sz w:val="24"/>
          <w:szCs w:val="24"/>
        </w:rPr>
        <w:tab/>
        <w:t>törekedjen tudatos, cselekvő magatartásra, életvezetésre, közösségi felelősségvállalásra;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7.</w:t>
      </w:r>
      <w:r w:rsidRPr="00223685">
        <w:rPr>
          <w:rFonts w:ascii="Times New Roman" w:hAnsi="Times New Roman" w:cs="Times New Roman"/>
          <w:sz w:val="24"/>
          <w:szCs w:val="24"/>
        </w:rPr>
        <w:tab/>
        <w:t>sajátítsa el a közös kulturális kód leglényegesebb elemeit: szimbólumok, történelmi személyek, történetek, fogalmak, alkotások;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8.</w:t>
      </w:r>
      <w:r w:rsidRPr="00223685">
        <w:rPr>
          <w:rFonts w:ascii="Times New Roman" w:hAnsi="Times New Roman" w:cs="Times New Roman"/>
          <w:sz w:val="24"/>
          <w:szCs w:val="24"/>
        </w:rPr>
        <w:tab/>
        <w:t>fejlessze társas-lelkületi készségeit, öntudatos gondolkodását, jövőképét. Célja továbbá, hogy a tanulóban: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9.</w:t>
      </w:r>
      <w:r w:rsidRPr="00223685">
        <w:rPr>
          <w:rFonts w:ascii="Times New Roman" w:hAnsi="Times New Roman" w:cs="Times New Roman"/>
          <w:sz w:val="24"/>
          <w:szCs w:val="24"/>
        </w:rPr>
        <w:tab/>
        <w:t>kialakuljon a magyar nemzet és az emberiség története során megnyilvánuló kiemelkedő emberi teljesítmények iránti tisztelet, a történelmi tragédiák áldozatainak szenvedése iránti együttérzés és méltó megemlékezés igénye;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10.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kialakuljon az európai civilizációs identitás is, amely 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antikvitás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a zsidó-keresztény kultúra, valamint a polgári jogrend alapértékeire épül;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223685">
        <w:rPr>
          <w:rFonts w:ascii="Times New Roman" w:hAnsi="Times New Roman" w:cs="Times New Roman"/>
          <w:sz w:val="24"/>
          <w:szCs w:val="24"/>
        </w:rPr>
        <w:tab/>
        <w:t>kialakuljon a demokratikus elkötelezettség, amely alapvető értéknek tartja a többségi döntéshozatalt, az emberi jogokat, valamint az állampolgári jogokat és kötelességeket;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12.</w:t>
      </w:r>
      <w:r w:rsidRPr="00223685">
        <w:rPr>
          <w:rFonts w:ascii="Times New Roman" w:hAnsi="Times New Roman" w:cs="Times New Roman"/>
          <w:sz w:val="24"/>
          <w:szCs w:val="24"/>
        </w:rPr>
        <w:tab/>
        <w:t>kialakuljon a társadalmi felelősség, szolidaritás és normakövetés, amely alapvető értéknek tartja a közösség iránti elkötelezettséget, valamint az egyéni választási lehetőségeket;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13.</w:t>
      </w:r>
      <w:r w:rsidRPr="00223685">
        <w:rPr>
          <w:rFonts w:ascii="Times New Roman" w:hAnsi="Times New Roman" w:cs="Times New Roman"/>
          <w:sz w:val="24"/>
          <w:szCs w:val="24"/>
        </w:rPr>
        <w:tab/>
        <w:t>kialakuljon az egyéni kezdeményezőkészség és felelősségvállalás, amely egyszerre tartja alapvető értéknek a szabadságot és a felelősséget, valamint a közösség számára a fenntarthatóság, az élhető élet biztosítását.</w:t>
      </w:r>
    </w:p>
    <w:p w:rsidR="004066EA" w:rsidRPr="00223685" w:rsidRDefault="004066EA" w:rsidP="00DC006E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744C" w:rsidRPr="00223685" w:rsidRDefault="00B9744C" w:rsidP="00DC006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3685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r w:rsidR="006E5682" w:rsidRPr="00223685">
        <w:rPr>
          <w:rFonts w:ascii="Times New Roman" w:hAnsi="Times New Roman" w:cs="Times New Roman"/>
          <w:b/>
          <w:iCs/>
          <w:sz w:val="24"/>
          <w:szCs w:val="24"/>
        </w:rPr>
        <w:t>tantárgy</w:t>
      </w:r>
      <w:r w:rsidRPr="00223685">
        <w:rPr>
          <w:rFonts w:ascii="Times New Roman" w:hAnsi="Times New Roman" w:cs="Times New Roman"/>
          <w:b/>
          <w:iCs/>
          <w:sz w:val="24"/>
          <w:szCs w:val="24"/>
        </w:rPr>
        <w:t xml:space="preserve"> tanításának specifikus jellemzői az 1–4. évfolyamon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 xml:space="preserve">Az 1–4. évfolyamon a tanuló kognitív fejlődésére művelet előtti és </w:t>
      </w:r>
      <w:proofErr w:type="gramStart"/>
      <w:r w:rsidRPr="00223685">
        <w:rPr>
          <w:rFonts w:ascii="Times New Roman" w:hAnsi="Times New Roman" w:cs="Times New Roman"/>
          <w:iCs/>
          <w:sz w:val="24"/>
          <w:szCs w:val="24"/>
        </w:rPr>
        <w:t>konkrét</w:t>
      </w:r>
      <w:proofErr w:type="gramEnd"/>
      <w:r w:rsidRPr="00223685">
        <w:rPr>
          <w:rFonts w:ascii="Times New Roman" w:hAnsi="Times New Roman" w:cs="Times New Roman"/>
          <w:iCs/>
          <w:sz w:val="24"/>
          <w:szCs w:val="24"/>
        </w:rPr>
        <w:t xml:space="preserve"> műveleti szakaszok egyaránt jellemzőek. Az erkölcsi normák és szabályok keletkezésének magyarázatában, a tevékenységek motivációjában és a </w:t>
      </w:r>
      <w:proofErr w:type="gramStart"/>
      <w:r w:rsidRPr="00223685">
        <w:rPr>
          <w:rFonts w:ascii="Times New Roman" w:hAnsi="Times New Roman" w:cs="Times New Roman"/>
          <w:iCs/>
          <w:sz w:val="24"/>
          <w:szCs w:val="24"/>
        </w:rPr>
        <w:t>transzcendens</w:t>
      </w:r>
      <w:proofErr w:type="gramEnd"/>
      <w:r w:rsidRPr="00223685">
        <w:rPr>
          <w:rFonts w:ascii="Times New Roman" w:hAnsi="Times New Roman" w:cs="Times New Roman"/>
          <w:iCs/>
          <w:sz w:val="24"/>
          <w:szCs w:val="24"/>
        </w:rPr>
        <w:t xml:space="preserve"> hit fejlődésében is nagy szerepet kap a tanuló által elfogadott tekintélyszemély véleménye, viselkedési mintája; ugyanakkor a jó-rossz cselekedetek elbírálásában már megjelennek a tettek – egyénre és környezetére vonatkoztatott következmények mérlegelése is. Az éntudat és önismeret fejlődésében a pszichológiai én kibontakozásának folyamata kezdődik el.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 xml:space="preserve">Az </w:t>
      </w:r>
      <w:proofErr w:type="gramStart"/>
      <w:r w:rsidRPr="00223685">
        <w:rPr>
          <w:rFonts w:ascii="Times New Roman" w:hAnsi="Times New Roman" w:cs="Times New Roman"/>
          <w:iCs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iCs/>
          <w:sz w:val="24"/>
          <w:szCs w:val="24"/>
        </w:rPr>
        <w:t xml:space="preserve"> tantárgy célkitűzéseinek elérése érdekében fontos olyan nevelési-oktatási módszerek kiválasztása, amelyek figyelembe veszik a gyermekek fejlődési sajátosságait, és megfelelően reagálnak arra, hogy a tanulócsoportokban minden esetben egyének közötti különbségekkel, fejlettségi szintekkel kell számolni. A tanulók közötti különbségekre történő megfelelő </w:t>
      </w:r>
      <w:proofErr w:type="gramStart"/>
      <w:r w:rsidRPr="00223685">
        <w:rPr>
          <w:rFonts w:ascii="Times New Roman" w:hAnsi="Times New Roman" w:cs="Times New Roman"/>
          <w:iCs/>
          <w:sz w:val="24"/>
          <w:szCs w:val="24"/>
        </w:rPr>
        <w:t>reagálás</w:t>
      </w:r>
      <w:proofErr w:type="gramEnd"/>
      <w:r w:rsidRPr="00223685">
        <w:rPr>
          <w:rFonts w:ascii="Times New Roman" w:hAnsi="Times New Roman" w:cs="Times New Roman"/>
          <w:iCs/>
          <w:sz w:val="24"/>
          <w:szCs w:val="24"/>
        </w:rPr>
        <w:t xml:space="preserve"> fontos feltétele, hogy a motivált tanulás elérése érdekében nyitott társas tanulási környezet jöjjön létre, amelyben minden tanuló úgy érzi, meghallgatják őt és értékesnek tekintik aktivitását. A tanulás fizikai környezete a foglalkozások és munkaformák jellegéhez rugalmasan alkalmazkodik.   A pedagógus által vezetett, érdeklődés alapján kialakított tanulói csoportokban a megbeszélések </w:t>
      </w:r>
      <w:proofErr w:type="gramStart"/>
      <w:r w:rsidRPr="00223685">
        <w:rPr>
          <w:rFonts w:ascii="Times New Roman" w:hAnsi="Times New Roman" w:cs="Times New Roman"/>
          <w:iCs/>
          <w:sz w:val="24"/>
          <w:szCs w:val="24"/>
        </w:rPr>
        <w:t>funkcionális</w:t>
      </w:r>
      <w:proofErr w:type="gramEnd"/>
      <w:r w:rsidRPr="00223685">
        <w:rPr>
          <w:rFonts w:ascii="Times New Roman" w:hAnsi="Times New Roman" w:cs="Times New Roman"/>
          <w:iCs/>
          <w:sz w:val="24"/>
          <w:szCs w:val="24"/>
        </w:rPr>
        <w:t xml:space="preserve"> tevékenységekkel, mesékkel, történetekkel, csoportos önismereti játékokkal, zenével, képzőművészettel és drámajátékkal gazdagodnak. Az egyéni és a csoportos feladatok megtervezésénél és kivitelezésénél digitális eszközöket is alkalmaznak.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 xml:space="preserve">Az alkalmazott pedagógiai módszerek olyan feltételeket teremtenek, amelyek lehetővé teszik, hogy a tanulók rácsodálkozzanak a jelenségekre, kérdezzenek, igazolják saját véleményüket és meghallgassák mások véleményét. A nevelési-oktatási folyamatban alkalmazott többféle módszer lehetővé teszi, hogy a tanulók a tanulás </w:t>
      </w:r>
      <w:proofErr w:type="gramStart"/>
      <w:r w:rsidRPr="00223685">
        <w:rPr>
          <w:rFonts w:ascii="Times New Roman" w:hAnsi="Times New Roman" w:cs="Times New Roman"/>
          <w:iCs/>
          <w:sz w:val="24"/>
          <w:szCs w:val="24"/>
        </w:rPr>
        <w:t>aktív</w:t>
      </w:r>
      <w:proofErr w:type="gramEnd"/>
      <w:r w:rsidRPr="00223685">
        <w:rPr>
          <w:rFonts w:ascii="Times New Roman" w:hAnsi="Times New Roman" w:cs="Times New Roman"/>
          <w:iCs/>
          <w:sz w:val="24"/>
          <w:szCs w:val="24"/>
        </w:rPr>
        <w:t xml:space="preserve"> szereplőiként fejlesszék kompetenciáikat.</w:t>
      </w:r>
    </w:p>
    <w:p w:rsidR="004066EA" w:rsidRPr="00223685" w:rsidRDefault="004066EA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744C" w:rsidRPr="00223685" w:rsidRDefault="00B9744C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3685">
        <w:rPr>
          <w:rFonts w:ascii="Times New Roman" w:hAnsi="Times New Roman" w:cs="Times New Roman"/>
          <w:b/>
          <w:iCs/>
          <w:sz w:val="24"/>
          <w:szCs w:val="24"/>
        </w:rPr>
        <w:t>Fő témakörök az 1–4. évfolyamon</w:t>
      </w:r>
    </w:p>
    <w:p w:rsidR="004066EA" w:rsidRPr="00223685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>1.</w:t>
      </w:r>
      <w:r w:rsidRPr="00223685">
        <w:rPr>
          <w:rFonts w:ascii="Times New Roman" w:hAnsi="Times New Roman" w:cs="Times New Roman"/>
          <w:iCs/>
          <w:sz w:val="24"/>
          <w:szCs w:val="24"/>
        </w:rPr>
        <w:tab/>
        <w:t>Éntudat – Önismeret</w:t>
      </w:r>
    </w:p>
    <w:p w:rsidR="004066EA" w:rsidRPr="00223685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>2.</w:t>
      </w:r>
      <w:r w:rsidRPr="00223685">
        <w:rPr>
          <w:rFonts w:ascii="Times New Roman" w:hAnsi="Times New Roman" w:cs="Times New Roman"/>
          <w:iCs/>
          <w:sz w:val="24"/>
          <w:szCs w:val="24"/>
        </w:rPr>
        <w:tab/>
        <w:t>Család – Helyem a családban</w:t>
      </w:r>
    </w:p>
    <w:p w:rsidR="004066EA" w:rsidRPr="00223685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>3.</w:t>
      </w:r>
      <w:r w:rsidRPr="00223685">
        <w:rPr>
          <w:rFonts w:ascii="Times New Roman" w:hAnsi="Times New Roman" w:cs="Times New Roman"/>
          <w:iCs/>
          <w:sz w:val="24"/>
          <w:szCs w:val="24"/>
        </w:rPr>
        <w:tab/>
        <w:t>Helyem az osztály közösségében</w:t>
      </w:r>
    </w:p>
    <w:p w:rsidR="004066EA" w:rsidRPr="00223685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>4.</w:t>
      </w:r>
      <w:r w:rsidRPr="00223685">
        <w:rPr>
          <w:rFonts w:ascii="Times New Roman" w:hAnsi="Times New Roman" w:cs="Times New Roman"/>
          <w:iCs/>
          <w:sz w:val="24"/>
          <w:szCs w:val="24"/>
        </w:rPr>
        <w:tab/>
        <w:t>A társas együttélés kulturális gyökerei: Nemzet – Helyem a társadalomban</w:t>
      </w:r>
    </w:p>
    <w:p w:rsidR="004066EA" w:rsidRPr="00223685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>5.</w:t>
      </w:r>
      <w:r w:rsidRPr="00223685">
        <w:rPr>
          <w:rFonts w:ascii="Times New Roman" w:hAnsi="Times New Roman" w:cs="Times New Roman"/>
          <w:iCs/>
          <w:sz w:val="24"/>
          <w:szCs w:val="24"/>
        </w:rPr>
        <w:tab/>
        <w:t>A természet rendjének megőrzése a fenntarthatóság érdekében</w:t>
      </w:r>
    </w:p>
    <w:p w:rsidR="004066EA" w:rsidRPr="00223685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685">
        <w:rPr>
          <w:rFonts w:ascii="Times New Roman" w:hAnsi="Times New Roman" w:cs="Times New Roman"/>
          <w:iCs/>
          <w:sz w:val="24"/>
          <w:szCs w:val="24"/>
        </w:rPr>
        <w:t>6.</w:t>
      </w:r>
      <w:r w:rsidRPr="00223685">
        <w:rPr>
          <w:rFonts w:ascii="Times New Roman" w:hAnsi="Times New Roman" w:cs="Times New Roman"/>
          <w:iCs/>
          <w:sz w:val="24"/>
          <w:szCs w:val="24"/>
        </w:rPr>
        <w:tab/>
        <w:t>Az európai kultúra hatása az egyén értékrendjére</w:t>
      </w:r>
    </w:p>
    <w:p w:rsidR="004066EA" w:rsidRDefault="004066EA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0A57" w:rsidRPr="00223685" w:rsidRDefault="00EC0A57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Átfogó célként kitűzött, valamint a fejlesztési területekhez kapcsolódó tanulási eredmények (általános követelmények) az 1–4. évfolyamon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azonosítja saját helyzetét, erősségeit és fejlesztendő területeit, és ennek tudatában rövid távú célokat tartalmazó tervet tud kialakítani saját egyéni fejlődésére vonatkozóan;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 hatékony kommunikációt segítő és akadályozó verbális és nonverbális elemeket és magatartásformákat;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törekszik az érzelmek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konstruktív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együttérző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 xml:space="preserve"> kifejezésmódjainak alkalmazására;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az egyes cselekvésekre vonatkozó erkölcsi szabályokat, viselkedése szervezésénél figyelembe veszi ezeket;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5.</w:t>
      </w:r>
      <w:r w:rsidRPr="00223685">
        <w:rPr>
          <w:rFonts w:ascii="Times New Roman" w:hAnsi="Times New Roman" w:cs="Times New Roman"/>
          <w:sz w:val="24"/>
          <w:szCs w:val="24"/>
        </w:rPr>
        <w:tab/>
        <w:t>törekszik szabadságra, alkalmazkodásra, bizalomra, őszinteségre, tiszteletre és igazságosságra a különféle közösségekben;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6.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saját lelkiismerete működését;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7.</w:t>
      </w:r>
      <w:r w:rsidRPr="00223685">
        <w:rPr>
          <w:rFonts w:ascii="Times New Roman" w:hAnsi="Times New Roman" w:cs="Times New Roman"/>
          <w:sz w:val="24"/>
          <w:szCs w:val="24"/>
        </w:rPr>
        <w:tab/>
        <w:t>pozitív attitűddel viszonyul a nemzeti és a nemzetiségi hagyományok, a nemzeti ünnepek és az egyházi ünnepkörök iránt;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8.</w:t>
      </w:r>
      <w:r w:rsidRPr="00223685">
        <w:rPr>
          <w:rFonts w:ascii="Times New Roman" w:hAnsi="Times New Roman" w:cs="Times New Roman"/>
          <w:sz w:val="24"/>
          <w:szCs w:val="24"/>
        </w:rPr>
        <w:tab/>
        <w:t>érdeklődést tanúsít a gyermeki jogok és kötelezettségek megismerése iránt a családban, az iskolában és az iskolán kívüli közösségekben;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9.</w:t>
      </w:r>
      <w:r w:rsidRPr="00223685">
        <w:rPr>
          <w:rFonts w:ascii="Times New Roman" w:hAnsi="Times New Roman" w:cs="Times New Roman"/>
          <w:sz w:val="24"/>
          <w:szCs w:val="24"/>
        </w:rPr>
        <w:tab/>
        <w:t>megfogalmazza gondolatait az élet néhány fontos kérdéséről és a róluk tanított elképzelésekkel kapcsolatosan;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erkölcsi fogalomkészlete tudatosodik és gazdagodik, az erkölcsi értékfogalmak, a segítség, önzetlenség, tisztelet, szeretet, felelősség, igazságosság, méltányosság, lelkiismeretesség, mértékletesség jelentésével;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megismeri az élet tiszteletének és a felelősségvállalásának az elveit, hétköznapi szokásai alakításánál tekintettel van társas és fizikai környezetére.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ÖNISMERETI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ÖNSZABÁLYOZÁSI KÉSZSÉGEK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a csoportos tevékenységek keretében felismeri és megjeleníti az alapérzelmeket, az alapérzelmeken kívül is felismeri és megnevezi a saját érzelmi állapotokat;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felismeri, milyen tevékenységeket, helyzeteket kedvel, illetve nem kedvel, azonosítja saját viselkedésének jellemző elemeit;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célokat tűz ki maga elé, és azonosítja a saját céljai eléréséhez szükséges főbb lépéseket;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meggyőződése, hogy a hiányosságok javíthatók, a gyengeségek fejleszthetők, és ehhez teljesíthető rövid távú célokat tűz maga elé saját tudásának és képességeinek fejlesztése céljából;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5.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céljai megvalósítása során önkontrollt, siker esetén önjutalmazást gyakorol. A NEHÉZ ÉLETHELYZETEKKEL TÖRTÉNŐ MEGKÜZDÉS KÉSZSÉGEI (REZILIENCIA)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ismeri a testi-lelki egészség fogalmát és főbb szempontjait , motivált a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krízisek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megelőzésében, és a megoldáskeresésben;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rendelkezik a stresszhelyzetben keletkezett negatív érzelmek kezeléséhez saját módszerekkel;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az őt ért bántalmazást, ismer néhány olyan segítő bizalmi személyt, akihez segítségért fordulhat;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megfogalmazza a nehéz élethelyzettel (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:új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családtag érkezése vagy egy családtag eltávozása) kapcsolatos érzéseit;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5.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annak fontosságát, hogy sorsfordító családi események kapcsán saját érzelmeit felismerje, megélje, feldolgozza, s azokat elfogadható módon kommunikálja a környezete felé.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TÁRSAS HELYZETEK ÉSZLELÉSE; INTERPERSZONÁLIS KÉSZSÉGEK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ismeri az életkorának megfelelő beszélgetés alapvető szabályait;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mások helyzetébe tudja képzelni magát, és megérti a másik személy érzéseit;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különbséget tesz verbális és nem verbális jelzések között;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megkülönbözteti a felnőttekkel és társakkal folytatott társas helyzeteket;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5.</w:t>
      </w:r>
      <w:r w:rsidRPr="00223685">
        <w:rPr>
          <w:rFonts w:ascii="Times New Roman" w:hAnsi="Times New Roman" w:cs="Times New Roman"/>
          <w:sz w:val="24"/>
          <w:szCs w:val="24"/>
        </w:rPr>
        <w:tab/>
        <w:t>megkülönbözteti a sértő és tiszteletteljes közlési módokat fizikai és digitális környezetben egyaránt, barátsággá alakuló kapcsolatokat kezdeményez;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6.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saját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érdekeit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másokat nem bántó módon fejezi ki, az ehhez illeszkedő kifejezésmódokat ismeri és alkalmazza;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alkalmazza az asszertív viselkedés elemeit konfliktushelyzetben és másokkal kezdeményezett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interakcióban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baráti kapcsolatokat tart fenn.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ÉRTÉKEKRE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ERKÖLCSI ALAPELVEKRE ALAPOZOTT DÖNTÉSHOZATAL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 „jó” és „rossz” közötti különbséget a közösen megbeszélt eseményekben és történetekben;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erkölcsi érzékenységgel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reagál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az igazmondást, a becsületességet, a személyes és szellemi tulajdont, valamint az emberi méltóság tiszteletben tartását érintő helyzetekre fizikai és digitális környezetben is.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SZEREPVÁLLALÁS A CSALÁDBAN ÉS A CSALÁDON KÍVÜLI KÖZÖSSÉGEK ÉLETÉBEN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megérti a családi szokások jelentőségét és ezek természetes különbözőségét (alkalmazkodik az éjszakai pihenéshez, az étkezéshez, a testi higiénéhez fűződő, a tanulási és a játékidőt meghatározó családi szokásokhoz);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megérti az ünneplés jelentőségét, elkülöníti a családi, a nemzeti, az állami és egyéb ünnepeket, és az egyházi ünnepköröket,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résztvevője a közös ünnepek előkészületeinek;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szerepet vállal iskolai rendezvényeken, illetve azok előkészítésében, vagy iskolán belül szervezett szabadidős programban vesz részt;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képes azonosítani a szeretet és az elfogadás jelzéseit.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 NEMZETI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EURÓPAI IDENTITÁST MEGHATÁROZÓ KULTURÁLIS ÉRTÉKEK MEGISMERÉSE ÉS POZITÍV ÉRTÉKELÉSE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közvetlen lakóhelyéhez kapcsolódó nevezetességeket ismeri, ezekről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gyűjt fizikai és digitális környezetben, társaival együtt meghatározott formában bemutatót készít;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érdeklődést mutat Magyarország történelmi emlékei iránt, ismer közülük néhányat;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az életkorához illeszkedő mélységben ismeri a nemzeti, az állami ünnepek, egyházi ünnepkörök jelentését, a hozzájuk kapcsolódó jelképeket;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lakóhelyén élő nemzetiségek tagjai, hagyományai iránt nyitott, ezekről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gyűjt fizikai és digitális környezetben.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KÖZÖSSÉGI AKTIVITÁS TERVEZÉSE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JOGRENDSZEREK ISMERETÉRE TÁMASZKODÓ GONDOLKODÁS ALAPJÁN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tájékozott a testi és érzelmi biztonságra vonatkozó gyermeki jogokról;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tájékozott a képességek kibontakoztatását érintő gyermeki jogokról, ennek családi, iskolai és iskolán kívüli következményeiről, a gyermekek kötelességeiről;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irodalmi szemelvények alapján példákat azonosít igazságos és igazságtalan cselekedetekre, saját élmény alapján példát hoz ilyen helyzetekre, valamint részt vesz ezek megbeszélésében, tanítói vezetéssel;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magatartásával az igazságosság, a fair play elveinek betartására törekszik, és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ezáltal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igyekszik mások bizalmát elnyerni.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SZEMÉLYES VÉLEMÉNY KIALAKÍTÁSA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VILÁGVALLÁSOK EMBERKÉPÉRŐL ÉS ETIKAI TANÍTÁSÁRÓL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>a bibliai szövegekre támaszkodó történetek megismerése alapján értelmezi, milyen vallási eseményhez kapcsolódik egy-egy adott ünnep;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>más vallások ünnepei közül ismer néhányat;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azonosítja az olvasott vagy hallott bibliai tanításokban, mondákban, mesékben a megjelenő együttélési szabályokat;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a bibliai történetekben megnyilvánuló igazságos és megbocsátó magatartásra saját életéből példákat hoz, vagy megkezdett történetet a megadott szempont szerint fejez be.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TÁRSADALMI FELELŐSSÉGVÁLLALÁS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ELKÖTELEZŐDÉS A FENNTARTHATÓ JÖVŐ IRÁNT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1.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ismer néhány kihalt vagy kihalófélben lévő élőlényt, tájékozott a jelenség magyarázatában, és ezekről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gyűjt fizikai és digitális környezetben is;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2.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szabályok jelentőségét különböző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kontextusokban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azonosítja és társaival megvitatja, a szabályszegés lehetséges következményeit megfogalmazza;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3.</w:t>
      </w:r>
      <w:r w:rsidRPr="00223685">
        <w:rPr>
          <w:rFonts w:ascii="Times New Roman" w:hAnsi="Times New Roman" w:cs="Times New Roman"/>
          <w:sz w:val="24"/>
          <w:szCs w:val="24"/>
        </w:rPr>
        <w:tab/>
        <w:t>játékvásárlási szokásaiban példát hoz olyan elemekre, amelyek révén figyelembe vehetők a környezetvédelmi szempontok, és felhívja társai figyelmét is ezekre;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4.</w:t>
      </w:r>
      <w:r w:rsidRPr="00223685">
        <w:rPr>
          <w:rFonts w:ascii="Times New Roman" w:hAnsi="Times New Roman" w:cs="Times New Roman"/>
          <w:sz w:val="24"/>
          <w:szCs w:val="24"/>
        </w:rPr>
        <w:tab/>
        <w:t>a naponta használt csomagolóeszközök kiválasztásában megindokolja, hogy milyen elvek alkalmazása támogatja a környezetvédelmi szempontok érvényesülését, és ezekre társai figyelmét is felhívja.</w:t>
      </w:r>
    </w:p>
    <w:p w:rsidR="004066EA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8B">
        <w:rPr>
          <w:rFonts w:ascii="Times New Roman" w:hAnsi="Times New Roman" w:cs="Times New Roman"/>
          <w:b/>
          <w:sz w:val="24"/>
          <w:szCs w:val="24"/>
        </w:rPr>
        <w:t>A nevelés-oktatás cél- és feladatrendszere az alapfokú képzés első szakaszában, az 1-4. évfolyamon</w:t>
      </w: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tantárgy alapvető </w:t>
      </w:r>
      <w:r w:rsidRPr="00606C8B">
        <w:rPr>
          <w:rFonts w:ascii="Times New Roman" w:hAnsi="Times New Roman" w:cs="Times New Roman"/>
          <w:b/>
          <w:sz w:val="24"/>
          <w:szCs w:val="24"/>
        </w:rPr>
        <w:t>célja</w:t>
      </w:r>
      <w:r w:rsidRPr="00606C8B">
        <w:rPr>
          <w:rFonts w:ascii="Times New Roman" w:hAnsi="Times New Roman" w:cs="Times New Roman"/>
          <w:sz w:val="24"/>
          <w:szCs w:val="24"/>
        </w:rPr>
        <w:t xml:space="preserve"> az egyéni és közösségi identitás formálása, stabilizálása, az egyének és a csoportok közti együttműködés megteremtése. Ehhez járulnak hozzá a kulturális hagyományokban gyökerező erkölcsi elvek, társas szabályok megismertetése, az egyén gondolkodásában formálódó, a </w:t>
      </w:r>
      <w:proofErr w:type="spellStart"/>
      <w:r w:rsidRPr="00606C8B">
        <w:rPr>
          <w:rFonts w:ascii="Times New Roman" w:hAnsi="Times New Roman" w:cs="Times New Roman"/>
          <w:sz w:val="24"/>
          <w:szCs w:val="24"/>
        </w:rPr>
        <w:t>szocio</w:t>
      </w:r>
      <w:proofErr w:type="spellEnd"/>
      <w:r w:rsidRPr="00606C8B">
        <w:rPr>
          <w:rFonts w:ascii="Times New Roman" w:hAnsi="Times New Roman" w:cs="Times New Roman"/>
          <w:sz w:val="24"/>
          <w:szCs w:val="24"/>
        </w:rPr>
        <w:t xml:space="preserve">-emocionális készségek fejlesztése. 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 tantárgy magába foglalja az ember fontos viszonyulásait társaihoz, közösségeihez, környezetéhez és önmagához. Ezzel olyan szintézist kínál a tanulónak, amelyben eddigi személyes tapasztalatait és a más területeken megszerzett ismereteket reflektív módon vizsgálja. A tartalom szorosan kötődik más tantárgyak fejlesztési területeihez is. 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Az erkölcsi nevelés </w:t>
      </w:r>
      <w:r w:rsidRPr="00606C8B">
        <w:rPr>
          <w:rFonts w:ascii="Times New Roman" w:hAnsi="Times New Roman" w:cs="Times New Roman"/>
          <w:b/>
          <w:sz w:val="24"/>
          <w:szCs w:val="24"/>
        </w:rPr>
        <w:t xml:space="preserve">fő célja </w:t>
      </w:r>
      <w:r w:rsidRPr="00606C8B">
        <w:rPr>
          <w:rFonts w:ascii="Times New Roman" w:hAnsi="Times New Roman" w:cs="Times New Roman"/>
          <w:sz w:val="24"/>
          <w:szCs w:val="24"/>
        </w:rPr>
        <w:t xml:space="preserve">a tanuló erkölcsi érzületének és erkölcsi gondolkodásának fejlesztése, a tanuló segítése a társas szabályok, a viselkedésminták azonosításában és saját alakuló értékrendjének tudatosításában. Az egyént és a közösségeket érintő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elvek és az ezekből következő kérdések felismerése az árnyalt, a másik ember vagy csoport szempontjait is megértő gondolkodást fejleszti. 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tantárgy felkészíti a tanulót az egyéni életvezetésének és társas környezetének erkölcsi szempontból történő mérlegelésére, miközben saját tudását vizsgálja és fejleszti. Eszközei a kérdezés, a rejtett nézetek és a dilemmák feltárása, az érvelés, a meggyőzés, a meggyőződés, a társadalmi normák és közösségi értékek értelmezése.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 tananyag alapvető értékeket közvetít. Ezek a segítés, megértés, együttérzés, törődés, szabadság, felelősség igazságosság, becsületesség, méltányosság,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, önazonosság. Ezek a tanuló lelkiismeretének fejlődését szolgálják. A témák feldolgozása a tanulót megfontolt döntésre, kulturált véleményalkotásra és felelős tevékenységre készteti. 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 tanulóközösség tevékenységei mintát nyújtanak arra, hogy milyen érzelmi-, érdekkonfliktusok és viselkedésmódok segítik vagy akadályozzák az együttműködést. Az ajánlott tantárgyi tartalmak és tanulói tevékenységek olyan képességeket is fejlesztenek, melyek a tanulót az életvezetésében sikeressé és tudatosabbá, társai és környezete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problémái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iránt érzékenyebbé tehetik, erősítik identitását, aktív társadalmi cselekvésre késztetik és segítik a nehéz helyzetek megoldásában.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tantárgy a Nemzeti alaptantervben rögzített </w:t>
      </w:r>
      <w:r w:rsidRPr="00606C8B">
        <w:rPr>
          <w:rFonts w:ascii="Times New Roman" w:hAnsi="Times New Roman" w:cs="Times New Roman"/>
          <w:b/>
          <w:sz w:val="24"/>
          <w:szCs w:val="24"/>
        </w:rPr>
        <w:t>kulcskompetenciákat</w:t>
      </w:r>
      <w:r w:rsidRPr="00606C8B">
        <w:rPr>
          <w:rFonts w:ascii="Times New Roman" w:hAnsi="Times New Roman" w:cs="Times New Roman"/>
          <w:sz w:val="24"/>
          <w:szCs w:val="24"/>
        </w:rPr>
        <w:t xml:space="preserve"> az alábbi módon fejleszti: </w:t>
      </w: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  <w:u w:val="single"/>
        </w:rPr>
        <w:t xml:space="preserve">A tanulás </w:t>
      </w:r>
      <w:proofErr w:type="gramStart"/>
      <w:r w:rsidRPr="00606C8B">
        <w:rPr>
          <w:rFonts w:ascii="Times New Roman" w:hAnsi="Times New Roman" w:cs="Times New Roman"/>
          <w:sz w:val="24"/>
          <w:szCs w:val="24"/>
          <w:u w:val="single"/>
        </w:rPr>
        <w:t>kompetenciái</w:t>
      </w:r>
      <w:proofErr w:type="gramEnd"/>
      <w:r w:rsidRPr="00606C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6C8B">
        <w:rPr>
          <w:rFonts w:ascii="Times New Roman" w:hAnsi="Times New Roman" w:cs="Times New Roman"/>
          <w:sz w:val="24"/>
          <w:szCs w:val="24"/>
        </w:rPr>
        <w:t xml:space="preserve">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</w:t>
      </w:r>
      <w:proofErr w:type="spellStart"/>
      <w:r w:rsidRPr="00606C8B">
        <w:rPr>
          <w:rFonts w:ascii="Times New Roman" w:hAnsi="Times New Roman" w:cs="Times New Roman"/>
          <w:sz w:val="24"/>
          <w:szCs w:val="24"/>
        </w:rPr>
        <w:t>metakognitív</w:t>
      </w:r>
      <w:proofErr w:type="spellEnd"/>
      <w:r w:rsidRPr="00606C8B">
        <w:rPr>
          <w:rFonts w:ascii="Times New Roman" w:hAnsi="Times New Roman" w:cs="Times New Roman"/>
          <w:sz w:val="24"/>
          <w:szCs w:val="24"/>
        </w:rPr>
        <w:t xml:space="preserve"> stratégiák alkalmazását. 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 kommunikációs </w:t>
      </w:r>
      <w:proofErr w:type="gramStart"/>
      <w:r w:rsidRPr="00606C8B">
        <w:rPr>
          <w:rFonts w:ascii="Times New Roman" w:hAnsi="Times New Roman" w:cs="Times New Roman"/>
          <w:sz w:val="24"/>
          <w:szCs w:val="24"/>
          <w:u w:val="single"/>
        </w:rPr>
        <w:t>kompetenciák</w:t>
      </w:r>
      <w:proofErr w:type="gramEnd"/>
      <w:r w:rsidRPr="00606C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6C8B">
        <w:rPr>
          <w:rFonts w:ascii="Times New Roman" w:hAnsi="Times New Roman" w:cs="Times New Roman"/>
          <w:sz w:val="24"/>
          <w:szCs w:val="24"/>
        </w:rPr>
        <w:t xml:space="preserve"> A kommunikációs kompetenciák formálása során a tanuló gyakorolja az érzelmek kommunikálásának, az empátián nyugvó értő figyelemnek, az álláspontok asszertív megjelenésének, az erőszakmentes kommunikációnak, valamint a társas konfliktusok kezelésének kommunikációs technikákat igénylő változatait.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  <w:u w:val="single"/>
        </w:rPr>
        <w:t xml:space="preserve">A digitális </w:t>
      </w:r>
      <w:proofErr w:type="gramStart"/>
      <w:r w:rsidRPr="00606C8B">
        <w:rPr>
          <w:rFonts w:ascii="Times New Roman" w:hAnsi="Times New Roman" w:cs="Times New Roman"/>
          <w:sz w:val="24"/>
          <w:szCs w:val="24"/>
          <w:u w:val="single"/>
        </w:rPr>
        <w:t>kompetenciák</w:t>
      </w:r>
      <w:proofErr w:type="gramEnd"/>
      <w:r w:rsidRPr="00606C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6C8B">
        <w:rPr>
          <w:rFonts w:ascii="Times New Roman" w:hAnsi="Times New Roman" w:cs="Times New Roman"/>
          <w:sz w:val="24"/>
          <w:szCs w:val="24"/>
        </w:rPr>
        <w:t xml:space="preserve"> A digitális kompetenciák fejlesztését támogatja a projektmunkák szervezése, megvalósítása, az elvégzett feladatok digitális eszközökkel történő bemutatása. A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virtuális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térben kialakult közösségek tagjainak viselkedését befolyásoló etikai szabályok felismerése. A digitális önkifejezés, a közösségi oldalakon történő önmegjelenítés, az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kezelése. A tartalom digitális megosztásával kapcsolatos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kérdések köre számtalan fejlesztési lehetőséget rejt magában.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  <w:u w:val="single"/>
        </w:rPr>
        <w:t xml:space="preserve">A matematikai, gondolkodási </w:t>
      </w:r>
      <w:proofErr w:type="gramStart"/>
      <w:r w:rsidRPr="00606C8B">
        <w:rPr>
          <w:rFonts w:ascii="Times New Roman" w:hAnsi="Times New Roman" w:cs="Times New Roman"/>
          <w:sz w:val="24"/>
          <w:szCs w:val="24"/>
          <w:u w:val="single"/>
        </w:rPr>
        <w:t>kompetenciák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etikai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problémák, konfliktusok és a szabályok felismerése közben a tanuló elemző, problémamegoldó, mérlegelő gondolkodás alkalmazásával vizsgálja az események bekövetkezésének feltételeit. Átalakítja a szerzett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, következtetéseket von le, magyarázatot keres, rendszerezést végez. </w:t>
      </w:r>
    </w:p>
    <w:p w:rsidR="00606C8B" w:rsidRPr="00606C8B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  <w:u w:val="single"/>
        </w:rPr>
        <w:t xml:space="preserve">A személyes és társas kapcsolati </w:t>
      </w:r>
      <w:proofErr w:type="gramStart"/>
      <w:r w:rsidRPr="00606C8B">
        <w:rPr>
          <w:rFonts w:ascii="Times New Roman" w:hAnsi="Times New Roman" w:cs="Times New Roman"/>
          <w:sz w:val="24"/>
          <w:szCs w:val="24"/>
          <w:u w:val="single"/>
        </w:rPr>
        <w:t>kompetenciák</w:t>
      </w:r>
      <w:proofErr w:type="gramEnd"/>
      <w:r w:rsidRPr="00606C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6C8B">
        <w:rPr>
          <w:rFonts w:ascii="Times New Roman" w:hAnsi="Times New Roman" w:cs="Times New Roman"/>
          <w:sz w:val="24"/>
          <w:szCs w:val="24"/>
        </w:rPr>
        <w:t xml:space="preserve">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konfliktusok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kezelésének és a döntéshozatali készségeknek a fejlesztése válik hangsúlyossá.</w:t>
      </w:r>
    </w:p>
    <w:p w:rsidR="004066EA" w:rsidRPr="00223685" w:rsidRDefault="00606C8B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  <w:u w:val="single"/>
        </w:rPr>
        <w:t xml:space="preserve">A kreativitás, a kreatív alkotás, önkifejezés és kulturális tudatosság </w:t>
      </w:r>
      <w:proofErr w:type="gramStart"/>
      <w:r w:rsidRPr="00606C8B">
        <w:rPr>
          <w:rFonts w:ascii="Times New Roman" w:hAnsi="Times New Roman" w:cs="Times New Roman"/>
          <w:sz w:val="24"/>
          <w:szCs w:val="24"/>
          <w:u w:val="single"/>
        </w:rPr>
        <w:t>kompetenciái</w:t>
      </w:r>
      <w:proofErr w:type="gramEnd"/>
      <w:r w:rsidRPr="00606C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06C8B">
        <w:rPr>
          <w:rFonts w:ascii="Times New Roman" w:hAnsi="Times New Roman" w:cs="Times New Roman"/>
          <w:sz w:val="24"/>
          <w:szCs w:val="24"/>
        </w:rPr>
        <w:t xml:space="preserve"> A tanulók önállóan vagy csoportosan lehetőséget kapnak kreatív alkotások tervezésére, készítésére, projektfeladatok szervezésére, kivitelezésére. A </w:t>
      </w:r>
      <w:proofErr w:type="spellStart"/>
      <w:r w:rsidRPr="00606C8B">
        <w:rPr>
          <w:rFonts w:ascii="Times New Roman" w:hAnsi="Times New Roman" w:cs="Times New Roman"/>
          <w:sz w:val="24"/>
          <w:szCs w:val="24"/>
        </w:rPr>
        <w:t>szocio</w:t>
      </w:r>
      <w:proofErr w:type="spellEnd"/>
      <w:r w:rsidRPr="00606C8B">
        <w:rPr>
          <w:rFonts w:ascii="Times New Roman" w:hAnsi="Times New Roman" w:cs="Times New Roman"/>
          <w:sz w:val="24"/>
          <w:szCs w:val="24"/>
        </w:rPr>
        <w:t xml:space="preserve">-emocionális készségek fejlesztése drámajátékkal, szerepjátékkal valósul meg, az érzelmek kifejeződése zenei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produkciókban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>, vizuális alkotásokban ölt testet. A tudatosság erősítését segítik elő azok a feladatok, amelyekben kulturális hagyományok megismerésére kerül sor.</w:t>
      </w:r>
    </w:p>
    <w:p w:rsid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Az alsó tagozat első két évfolyamán az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tantárgy elsődleges</w:t>
      </w:r>
      <w:r w:rsidRPr="00606C8B">
        <w:rPr>
          <w:rFonts w:ascii="Times New Roman" w:hAnsi="Times New Roman" w:cs="Times New Roman"/>
          <w:b/>
          <w:sz w:val="24"/>
          <w:szCs w:val="24"/>
        </w:rPr>
        <w:t xml:space="preserve"> feladata</w:t>
      </w:r>
      <w:r w:rsidRPr="00606C8B">
        <w:rPr>
          <w:rFonts w:ascii="Times New Roman" w:hAnsi="Times New Roman" w:cs="Times New Roman"/>
          <w:sz w:val="24"/>
          <w:szCs w:val="24"/>
        </w:rPr>
        <w:t xml:space="preserve"> az öntudatos erkölcsi-etikai gondolkodás kialakítása. Továbbá a tanuló önmagáról és közvetlen környezetéről szerzett ismereteinek tudatossá tétele, a legalapvetőbb </w:t>
      </w:r>
      <w:proofErr w:type="spellStart"/>
      <w:r w:rsidRPr="00606C8B">
        <w:rPr>
          <w:rFonts w:ascii="Times New Roman" w:hAnsi="Times New Roman" w:cs="Times New Roman"/>
          <w:sz w:val="24"/>
          <w:szCs w:val="24"/>
        </w:rPr>
        <w:t>szocio</w:t>
      </w:r>
      <w:proofErr w:type="spellEnd"/>
      <w:r w:rsidRPr="00606C8B">
        <w:rPr>
          <w:rFonts w:ascii="Times New Roman" w:hAnsi="Times New Roman" w:cs="Times New Roman"/>
          <w:sz w:val="24"/>
          <w:szCs w:val="24"/>
        </w:rPr>
        <w:t xml:space="preserve">-emocionális eszköztárának létrehozása és a szokásszintű viselkedések belsővé válása. </w:t>
      </w: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Az érzületi-lelkületi nevelés során figyelembe kell vennünk, hogy a korai iskoláskorban elcsitulnak a viharos ösztöntendenciák, és a tanuló érzelemvilágában is törekszik a felnőtt világ elvárásainak megfelelni. A család, mint az érzelmek legfontosabb biztosítója, továbbra is döntő jelentőségű a számára, de már képes elfogadni a pedagógusok és a kortársak érzelmi megnyilvánulásait. A megterhelő érzelmekkel nem tud egyedül megküzdeni. A gyermekkor meghatározó érzelmei: a szeretet, a biztonság, a bizalom, a félelem. Fontos e korosztály esetében a szülővel, a tanárokkal, a tekintélyszemélyekkel való kapcsolat. </w:t>
      </w: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t xml:space="preserve">Fontos szempont a tanító nyitott, válaszkész, az őszinte véleménynyilvánítást folyamatosan fenntartó, támogató és tiszteletben tartó pedagógiai attitűdje a tanulók életkori sajátosságainak figyelembevételével. A tanórákon a korosztály képességeihez alkalmazkodva nagyobb súllyal jelennek meg a rajzos, kreatív, mozgásos, dramatikus játékok, helyzetgyakorlatok. Új elem az önmagára figyelő magatartás fejlesztése, az érzések, gondolatok pontos megfogalmazása. Mind az életkor, mind a tantárgy sajátosságai miatt az 1–2. osztályos kerettantervben különös jelentősége van az egyéni különbségeket figyelembe vevő, tanulói sokszínűségre érzékenyen </w:t>
      </w:r>
      <w:proofErr w:type="gramStart"/>
      <w:r w:rsidRPr="00606C8B">
        <w:rPr>
          <w:rFonts w:ascii="Times New Roman" w:hAnsi="Times New Roman" w:cs="Times New Roman"/>
          <w:sz w:val="24"/>
          <w:szCs w:val="24"/>
        </w:rPr>
        <w:t>reagáló</w:t>
      </w:r>
      <w:proofErr w:type="gramEnd"/>
      <w:r w:rsidRPr="00606C8B">
        <w:rPr>
          <w:rFonts w:ascii="Times New Roman" w:hAnsi="Times New Roman" w:cs="Times New Roman"/>
          <w:sz w:val="24"/>
          <w:szCs w:val="24"/>
        </w:rPr>
        <w:t xml:space="preserve"> differenciált bánásmódnak. </w:t>
      </w:r>
    </w:p>
    <w:p w:rsidR="00606C8B" w:rsidRP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8B">
        <w:rPr>
          <w:rFonts w:ascii="Times New Roman" w:hAnsi="Times New Roman" w:cs="Times New Roman"/>
          <w:sz w:val="24"/>
          <w:szCs w:val="24"/>
        </w:rPr>
        <w:lastRenderedPageBreak/>
        <w:t xml:space="preserve">Az 1–2. évfolyam kerettanterve a tanulók önmagukhoz való viszonyulására, alapvető önismeretére, valamint elemi környezetükre, a rokoni és kortárskapcsolatok közegére összpontosít. Az első két évfolyamon a társadalmunk kulturális életét alapvetően meghatározó zsidó-keresztény kultúra világképével és szokásrendszerével ismerkednek meg. Ezek az egyházi ünnepkörök és hagyományok közös feldolgozásával valósulnak meg. A tevékenységközpontú, tanulási tapasztalatokra épülő módszerek lehetőséget nyújtanak a személyes véleményalkotásra, a közösséghez tartozás élményének megélésére.  </w:t>
      </w:r>
    </w:p>
    <w:p w:rsidR="00606C8B" w:rsidRDefault="00606C8B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1D" w:rsidRPr="00223685" w:rsidRDefault="00706E1D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A tanulók értékelése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Az iskolában folyó nevelő – oktató munka tágabb értelemben vett célja, hogy minden tanuló saját lehetőségeinek optimumáig jusson el értelmi, erkölcsi és testi fejlődésében egyaránt. A szűkebb értelemben vett cél, hogy a kialakított mérési, értékelési rendszerben mérjük fel, hogy az iskola tanulói az adott évfolyamon, illetve a meghatározott mérési szakaszban hogyan tettek eleget az iskola helyi tantervében előírt követelményeknek.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Nagy hangsúlyt fektetünk a diagnosztikus és a fejlesztő értékelés szerepére és jelentőségére. Ismernünk kell a kiinduló állapotot ahhoz, hogy megfelelően tervezni tudjuk a folyamatos fejlesztést.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Az ellenőrzés-értékelés lehetséges módjaiban a pedagógusok szabadon dönthetnek, de bizonyos alapelvek betartása mindenkire kötelező.</w:t>
      </w:r>
    </w:p>
    <w:p w:rsidR="004066EA" w:rsidRPr="00606C8B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8B">
        <w:rPr>
          <w:rFonts w:ascii="Times New Roman" w:hAnsi="Times New Roman" w:cs="Times New Roman"/>
          <w:b/>
          <w:sz w:val="24"/>
          <w:szCs w:val="24"/>
        </w:rPr>
        <w:t>Az iskola értékelésének alapelvei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gyermekek és a szülők számára ismert, elfogadott, érthető.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Személyre szóló, a tanuló személyiségét fejlesztő, segítő szándékú.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Sokszínű, serkentő, ösztönző hatású.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Folyamatos, rendszeres.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Ismeretekre és azok alkalmazására, tevékenységre irányuló.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Következetes, szakszerű, tárgyilagos és felelősségteljes.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fejlesztési követelményekhez, továbbhaladás feltételeihez igazodó.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Változatos (szóbeli, írásbeli, szöveges, </w:t>
      </w:r>
      <w:r w:rsidRPr="006F5219">
        <w:rPr>
          <w:rFonts w:ascii="Times New Roman" w:hAnsi="Times New Roman" w:cs="Times New Roman"/>
          <w:sz w:val="24"/>
          <w:szCs w:val="24"/>
        </w:rPr>
        <w:t>második évfolyam. elejétől osztályzattal, érdemjeggyel történő).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Az ismeretek, készségek értékelésén túl a tanulók képességeire és egész személyiségük fejlődésére vonatkozik.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 tanulók mechanikus emlékezetén kívül az okkereső,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megoldó gondolkodásukról is szól.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Nem lehet a fegyelmezés, retorzió eszköze.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Hangsúlyozzuk a megfelelő légkör megteremtésének fontosságát.</w:t>
      </w:r>
    </w:p>
    <w:p w:rsidR="00AF527A" w:rsidRPr="00223685" w:rsidRDefault="00AF527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Az értékelés formái és módja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első évfolyamon félévkor és év végén a tanulók teljesítményét, előmenetelét szöveges minősítéssel értékeljük.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Második évfolyamon tanév közben a tanulók teljesítményét érdemjegyekkel osztályozzuk, de félévkor a tanulók teljesítményét, előmenetelét szöveges minősítéssel értékeljük,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viszont  év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végén érdemjegyekkel osztályozunk.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219">
        <w:rPr>
          <w:rFonts w:ascii="Times New Roman" w:hAnsi="Times New Roman" w:cs="Times New Roman"/>
          <w:b/>
          <w:sz w:val="24"/>
          <w:szCs w:val="24"/>
        </w:rPr>
        <w:t>A szöveges minősítés a tanuló teljesítményétől függően a következő lehet:</w:t>
      </w:r>
      <w:r w:rsidRPr="00223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Kiválóan teljesített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Jól teljesített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Megfelelően teljesített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Felzárkóztatásra szorult 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KRÉTA elektronikus naplóban iskolánk saját mondatbankot hozott létre. A szöveges értékelés alapját az OM ajánlott mondatbankjai adják.</w:t>
      </w:r>
    </w:p>
    <w:p w:rsidR="00706E1D" w:rsidRPr="00223685" w:rsidRDefault="00706E1D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lastRenderedPageBreak/>
        <w:t>Alkalmazott taneszközök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Iskolánkban a nevelő-oktató munka során a pedagógusok csak olyan nyomtatott taneszközöket (tankönyv, munkafüzet, feladatlapok, stb.) használnak a tananyag feldolgozásához, amelyeket az oktatási hivatal tankönyvvé nyilvánított. </w:t>
      </w:r>
    </w:p>
    <w:p w:rsidR="000F19F9" w:rsidRPr="00223685" w:rsidRDefault="000F19F9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egyes évfolyamokon a különféle tantárgyak feldolgozásához szükséges kötelező tanulói taneszközöket a nevelők szakmai munkaközösségei (illetve, ahol nincs munkaközösség, ott az egyes szaktanárok) határozzák meg az iskola helyi tanterve alapján. </w:t>
      </w:r>
    </w:p>
    <w:p w:rsidR="000F19F9" w:rsidRPr="00223685" w:rsidRDefault="000F19F9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hivatalos tankönyvjegyzékből a szaktanárok, munkaközösségek kiválasztják az oktatásához szükséges könyveket évfolyamok, illetve osztályok szerint. A tankönyvjegyzékben nem szereplő taneszközök beszerzéséhez a szülők jóváhagyását előzetesen írásban be kell szerezni.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A taneszközök kiválasztásánál</w:t>
      </w:r>
      <w:r w:rsidRPr="00223685">
        <w:rPr>
          <w:rFonts w:ascii="Times New Roman" w:hAnsi="Times New Roman" w:cs="Times New Roman"/>
          <w:sz w:val="24"/>
          <w:szCs w:val="24"/>
        </w:rPr>
        <w:t xml:space="preserve"> a szakmai munkaközösségek (szaktanárok) a következő </w:t>
      </w:r>
      <w:r w:rsidRPr="00223685">
        <w:rPr>
          <w:rFonts w:ascii="Times New Roman" w:hAnsi="Times New Roman" w:cs="Times New Roman"/>
          <w:b/>
          <w:sz w:val="24"/>
          <w:szCs w:val="24"/>
        </w:rPr>
        <w:t xml:space="preserve">szempontokat </w:t>
      </w:r>
      <w:r w:rsidRPr="00223685">
        <w:rPr>
          <w:rFonts w:ascii="Times New Roman" w:hAnsi="Times New Roman" w:cs="Times New Roman"/>
          <w:sz w:val="24"/>
          <w:szCs w:val="24"/>
        </w:rPr>
        <w:t xml:space="preserve">veszik figyelembe: 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taneszköz feleljen meg az iskola helyi tantervének! 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Az egyes taneszközök kiválasztásánál azokat kell előnyben részesíteni, amelyek több tanéven keresztül használhatók. 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taneszközök használatában az állandóságra törekszünk, új taneszköz használatát csak nagyon szükséges, az oktatás minőségét lényegesen jobbító esetben vezetünk be. 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Munkafüzet, feladatlap, témazáró feladatlap választás csak abban az esetben történjen, ha a nevelő használtatja a tanulókkal. </w:t>
      </w:r>
    </w:p>
    <w:p w:rsidR="004066EA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taneszközök kiválasztásánál a mindenkori érvényes tankönyvtörvény figyelembevételével járunk el.</w:t>
      </w:r>
    </w:p>
    <w:p w:rsidR="006F5219" w:rsidRPr="00223685" w:rsidRDefault="006F521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Választott kerettanterv forrása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A Kormány 5/2020. (I. 31.) Korm. rendelete a Nemzeti alaptanterv kiadásáról, bevezetéséről és alkalmazásáról szóló 110/2012. (VI. 4.) Korm. rendelet módosításáról, mellékleteként kiadott kerettantervek.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 Helyi tantervünket az alábbi tantervekből, irányelvből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adaptáltuk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Kerettanterv az általános iskola 1–4. évfolyama számára</w:t>
      </w:r>
    </w:p>
    <w:p w:rsidR="004066EA" w:rsidRPr="00223685" w:rsidRDefault="004066E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1D" w:rsidRPr="00223685" w:rsidRDefault="00706E1D" w:rsidP="00DC0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Célok és feladatok 1-2. évfolyamon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alsó tagozat első két évfolyamán az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tantárgy elsődleges feladata az öntudatos erkölcsi-etikai gondolkodás kialakítása. Továbbá a tanuló önmagáról és közvetlen környezetéről szerzett ismereteinek tudatossá tétele, a legalapvetőbb 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szocio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 xml:space="preserve">-emocionális eszköztárának létrehozása és a szokásszintű viselkedések belsővé válása. </w:t>
      </w:r>
    </w:p>
    <w:p w:rsidR="000F19F9" w:rsidRPr="00223685" w:rsidRDefault="000F19F9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Az érzületi-lelkületi nevelés során figyelembe kell vennünk, hogy a korai iskoláskorban elcsitulnak a viharos ösztöntendenciák, és a tanuló érzelemvilágában is törekszik a felnőtt világ elvárásainak megfelelni. A család, mint az érzelmek legfontosabb biztosítója, továbbra is döntő jelentőségű a számára, de már képes elfogadni a pedagógusok és a kortársak érzelmi megnyilvánulásait. A megterhelő érzelmekkel nem tud egyedül megküzdeni. A gyermekkor meghatározó érzelmei: a szeretet, a biztonság, a bizalom, a félelem. Fontos e korosztály esetében a szülővel, a tanárokkal, a tekintélyszemélyekkel való kapcsolat. </w:t>
      </w:r>
    </w:p>
    <w:p w:rsidR="000F19F9" w:rsidRPr="00223685" w:rsidRDefault="000F19F9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Fontos szempont a tanító nyitott, válaszkész, az őszinte véleménynyilvánítást folyamatosan fenntartó, támogató és tiszteletben tartó pedagógiai attitűdje a tanulók életkori sajátosságainak figyelembevételével. A tanórákon a korosztály képességeihez alkalmazkodva nagyobb súllyal jelennek meg a rajzos, kreatív, mozgásos, dramatikus játékok, helyzetgyakorlatok. Új elem az önmagára figyelő magatartás fejlesztése, az érzések, gondolatok pontos megfogalmazása. Mind az életkor, mind a tantárgy sajátosságai miatt az 1–2. osztályos kerettantervben különös jelentősége van az egyéni különbségeket figyelembe vevő, tanulói sokszínűségre érzékenyen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reagáló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differenciált bánásmódnak. </w:t>
      </w:r>
    </w:p>
    <w:p w:rsidR="00706E1D" w:rsidRPr="00223685" w:rsidRDefault="000F19F9" w:rsidP="00DC0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 xml:space="preserve">Az 1–2. évfolyam kerettanterve a tanulók önmagukhoz való viszonyulására, alapvető önismeretére, valamint elemi környezetükre, a rokoni és kortárskapcsolatok közegére összpontosít. Az első két évfolyamon a társadalmunk kulturális életét alapvetően meghatározó zsidó-keresztény kultúra világképével és szokásrendszerével ismerkednek meg. Ezek az egyházi ünnepkörök és hagyományok közös feldolgozásával valósulnak meg. A tevékenységközpontú, tanulási tapasztalatokra épülő módszerek lehetőséget nyújtanak a személyes véleményalkotásra, a közösséghez tartozás élményének megélésére.  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86855" w:rsidRPr="00223685" w:rsidRDefault="00486855" w:rsidP="00DC006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z w:val="24"/>
          <w:szCs w:val="24"/>
        </w:rPr>
        <w:t>A témakörök és tevékenységek</w:t>
      </w:r>
      <w:r w:rsidR="00651882" w:rsidRPr="00223685">
        <w:rPr>
          <w:rFonts w:ascii="Times New Roman" w:eastAsia="Cambria" w:hAnsi="Times New Roman" w:cs="Times New Roman"/>
          <w:b/>
          <w:sz w:val="24"/>
          <w:szCs w:val="24"/>
        </w:rPr>
        <w:t>, óraszámok</w:t>
      </w:r>
      <w:r w:rsidR="008F6AA5" w:rsidRPr="00223685">
        <w:rPr>
          <w:rFonts w:ascii="Times New Roman" w:eastAsia="Cambria" w:hAnsi="Times New Roman" w:cs="Times New Roman"/>
          <w:b/>
          <w:sz w:val="24"/>
          <w:szCs w:val="24"/>
        </w:rPr>
        <w:t xml:space="preserve"> áttekintő táblázata</w:t>
      </w:r>
    </w:p>
    <w:p w:rsidR="000F19F9" w:rsidRPr="00223685" w:rsidRDefault="000F19F9" w:rsidP="00DC00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20"/>
        <w:gridCol w:w="2254"/>
        <w:gridCol w:w="576"/>
        <w:gridCol w:w="812"/>
      </w:tblGrid>
      <w:tr w:rsidR="00751084" w:rsidRPr="00223685" w:rsidTr="00E065C8">
        <w:tc>
          <w:tcPr>
            <w:tcW w:w="5606" w:type="dxa"/>
          </w:tcPr>
          <w:p w:rsidR="00E065C8" w:rsidRPr="00223685" w:rsidRDefault="00E065C8" w:rsidP="00DC0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Témakör neve</w:t>
            </w:r>
          </w:p>
        </w:tc>
        <w:tc>
          <w:tcPr>
            <w:tcW w:w="2327" w:type="dxa"/>
          </w:tcPr>
          <w:p w:rsidR="00E065C8" w:rsidRPr="00223685" w:rsidRDefault="00E065C8" w:rsidP="00DC0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Javasolt óraszám</w:t>
            </w:r>
          </w:p>
        </w:tc>
        <w:tc>
          <w:tcPr>
            <w:tcW w:w="302" w:type="dxa"/>
          </w:tcPr>
          <w:p w:rsidR="00E065C8" w:rsidRPr="00223685" w:rsidRDefault="00E065C8" w:rsidP="00DC0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  <w:tc>
          <w:tcPr>
            <w:tcW w:w="827" w:type="dxa"/>
          </w:tcPr>
          <w:p w:rsidR="00E065C8" w:rsidRPr="00223685" w:rsidRDefault="00E065C8" w:rsidP="00DC0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 xml:space="preserve"> Éntudat – Önismeret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>Helyem az osztály közösségében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>A társas együttélés kulturális gyökerei: Nemzet – Helyem a társadalomban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 xml:space="preserve">  A természet rendjének megőrzése a fenntarthatóság érdekében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 xml:space="preserve"> Az európai kultúra hatása az egyén értékrendjére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sz w:val="24"/>
                <w:szCs w:val="24"/>
              </w:rPr>
              <w:t>Szabadon felhasználható órakeret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+4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</w:p>
        </w:tc>
      </w:tr>
      <w:tr w:rsidR="00751084" w:rsidRPr="00223685" w:rsidTr="006F5219">
        <w:tc>
          <w:tcPr>
            <w:tcW w:w="5606" w:type="dxa"/>
          </w:tcPr>
          <w:p w:rsidR="00E065C8" w:rsidRPr="00223685" w:rsidRDefault="00E065C8" w:rsidP="00DC0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685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2327" w:type="dxa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29" w:type="dxa"/>
            <w:gridSpan w:val="2"/>
            <w:shd w:val="clear" w:color="auto" w:fill="auto"/>
          </w:tcPr>
          <w:p w:rsidR="00E065C8" w:rsidRPr="006F5219" w:rsidRDefault="00E065C8" w:rsidP="00D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2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486855" w:rsidRPr="00223685" w:rsidRDefault="0048685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882" w:rsidRDefault="00651882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85" w:rsidRDefault="0022368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85" w:rsidRDefault="0022368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85" w:rsidRDefault="0022368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85" w:rsidRPr="00223685" w:rsidRDefault="0022368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1D" w:rsidRPr="00223685" w:rsidRDefault="000F19F9" w:rsidP="00DC0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</w:p>
    <w:p w:rsidR="00EC0A57" w:rsidRDefault="00223685" w:rsidP="00DC006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91A1A" w:rsidRPr="00223685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223685" w:rsidRPr="00223685" w:rsidRDefault="00223685" w:rsidP="00DC006E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1D" w:rsidRPr="00223685" w:rsidRDefault="00706E1D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223685">
        <w:rPr>
          <w:rFonts w:ascii="Times New Roman" w:hAnsi="Times New Roman" w:cs="Times New Roman"/>
          <w:sz w:val="24"/>
          <w:szCs w:val="24"/>
        </w:rPr>
        <w:t>: 1. évfolyam</w:t>
      </w:r>
    </w:p>
    <w:p w:rsidR="00706E1D" w:rsidRPr="00223685" w:rsidRDefault="00706E1D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223685">
        <w:rPr>
          <w:rFonts w:ascii="Times New Roman" w:hAnsi="Times New Roman" w:cs="Times New Roman"/>
          <w:sz w:val="24"/>
          <w:szCs w:val="24"/>
        </w:rPr>
        <w:t>: 36</w:t>
      </w:r>
    </w:p>
    <w:p w:rsidR="00706E1D" w:rsidRPr="00223685" w:rsidRDefault="00706E1D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="000F19F9" w:rsidRPr="00223685">
        <w:rPr>
          <w:rFonts w:ascii="Times New Roman" w:hAnsi="Times New Roman" w:cs="Times New Roman"/>
          <w:sz w:val="24"/>
          <w:szCs w:val="24"/>
        </w:rPr>
        <w:t>: 1</w:t>
      </w:r>
    </w:p>
    <w:p w:rsidR="000F19F9" w:rsidRPr="00223685" w:rsidRDefault="00706E1D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223685">
        <w:rPr>
          <w:rFonts w:ascii="Times New Roman" w:hAnsi="Times New Roman" w:cs="Times New Roman"/>
          <w:sz w:val="24"/>
          <w:szCs w:val="24"/>
        </w:rPr>
        <w:t xml:space="preserve">: </w:t>
      </w:r>
      <w:r w:rsidR="000F19F9" w:rsidRPr="00223685">
        <w:rPr>
          <w:rFonts w:ascii="Times New Roman" w:hAnsi="Times New Roman" w:cs="Times New Roman"/>
          <w:sz w:val="24"/>
          <w:szCs w:val="24"/>
        </w:rPr>
        <w:t>36</w:t>
      </w:r>
    </w:p>
    <w:p w:rsidR="000F19F9" w:rsidRPr="00223685" w:rsidRDefault="000F19F9" w:rsidP="00DC00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1A" w:rsidRPr="00223685" w:rsidRDefault="008C312E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1.</w:t>
      </w:r>
      <w:r w:rsidR="004959EA"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0F19F9" w:rsidRPr="00223685">
        <w:rPr>
          <w:rFonts w:ascii="Times New Roman" w:eastAsia="Calibri" w:hAnsi="Times New Roman" w:cs="Times New Roman"/>
          <w:sz w:val="24"/>
          <w:szCs w:val="24"/>
        </w:rPr>
        <w:t>Éntudat – Önismeret</w:t>
      </w:r>
    </w:p>
    <w:p w:rsidR="00DC7867" w:rsidRPr="00223685" w:rsidRDefault="004959EA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219">
        <w:rPr>
          <w:rFonts w:ascii="Times New Roman" w:eastAsia="Cambria" w:hAnsi="Times New Roman" w:cs="Times New Roman"/>
          <w:b/>
          <w:smallCaps/>
          <w:sz w:val="24"/>
          <w:szCs w:val="24"/>
        </w:rPr>
        <w:t>ÓRASZÁM</w:t>
      </w:r>
      <w:r w:rsidR="000F19F9" w:rsidRPr="006F521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: </w:t>
      </w:r>
      <w:r w:rsidR="00E065C8" w:rsidRPr="006F5219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5 </w:t>
      </w:r>
      <w:r w:rsidR="000F19F9" w:rsidRPr="006F5219">
        <w:rPr>
          <w:rFonts w:ascii="Times New Roman" w:eastAsia="Cambria" w:hAnsi="Times New Roman" w:cs="Times New Roman"/>
          <w:smallCaps/>
          <w:sz w:val="24"/>
          <w:szCs w:val="24"/>
        </w:rPr>
        <w:t>óra</w:t>
      </w:r>
    </w:p>
    <w:p w:rsidR="00DC7867" w:rsidRPr="00223685" w:rsidRDefault="004959EA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-</w:t>
      </w:r>
      <w:r w:rsidRPr="00223685">
        <w:rPr>
          <w:rFonts w:ascii="Times New Roman" w:hAnsi="Times New Roman" w:cs="Times New Roman"/>
          <w:sz w:val="24"/>
          <w:szCs w:val="24"/>
        </w:rPr>
        <w:tab/>
        <w:t>meggyőződik róla, hogy a hiányosságok javíthatók, a kitűzött célok teljesíthetők;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-</w:t>
      </w:r>
      <w:r w:rsidRPr="00223685">
        <w:rPr>
          <w:rFonts w:ascii="Times New Roman" w:hAnsi="Times New Roman" w:cs="Times New Roman"/>
          <w:sz w:val="24"/>
          <w:szCs w:val="24"/>
        </w:rPr>
        <w:tab/>
        <w:t>csoportos tevékenységek keretében felismeri és megjeleníti az alapérzelmeket, az alapérzelmeken kívül is megnevezi a saját érzelmi állapotait;</w:t>
      </w:r>
    </w:p>
    <w:p w:rsidR="008C312E" w:rsidRPr="00223685" w:rsidRDefault="008C312E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-célokat tűz ki maga elé, és azonosítja a saját céljai eléréséhez szükséges főbb lépéseket; 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7867" w:rsidRPr="00223685" w:rsidRDefault="004959EA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Önismeret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Saját jellemzők</w:t>
      </w:r>
    </w:p>
    <w:p w:rsidR="000F19F9" w:rsidRPr="00223685" w:rsidRDefault="00115F08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="000F19F9" w:rsidRPr="00223685">
        <w:rPr>
          <w:rFonts w:ascii="Times New Roman" w:hAnsi="Times New Roman" w:cs="Times New Roman"/>
          <w:sz w:val="24"/>
          <w:szCs w:val="24"/>
        </w:rPr>
        <w:tab/>
        <w:t>Saját környezet bemutatása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Saját szokások azonosítása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Érzelmek megismerése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•Kellemes és kellemetlen érzelmeket kiváltó helyzetek felismerése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Fejlődés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változások felismerése</w:t>
      </w:r>
    </w:p>
    <w:p w:rsidR="00115F08" w:rsidRPr="004A7644" w:rsidRDefault="004959EA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  <w:r w:rsidR="00E065C8" w:rsidRPr="002236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19F9" w:rsidRPr="00223685">
        <w:rPr>
          <w:rFonts w:ascii="Times New Roman" w:hAnsi="Times New Roman" w:cs="Times New Roman"/>
          <w:sz w:val="24"/>
          <w:szCs w:val="24"/>
        </w:rPr>
        <w:t xml:space="preserve">én, érzelem, öröm, bánat, félelem, harag, otthon, védettség, bizalom, fejlődés, </w:t>
      </w:r>
    </w:p>
    <w:p w:rsidR="00751084" w:rsidRPr="00223685" w:rsidRDefault="00751084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1084" w:rsidRPr="00223685" w:rsidRDefault="00751084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b/>
          <w:smallCaps/>
          <w:sz w:val="24"/>
          <w:szCs w:val="24"/>
        </w:rPr>
        <w:t>Témakör:</w:t>
      </w:r>
      <w:r w:rsidRPr="00223685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223685">
        <w:rPr>
          <w:rFonts w:ascii="Times New Roman" w:eastAsia="Calibri" w:hAnsi="Times New Roman" w:cs="Times New Roman"/>
          <w:b/>
          <w:sz w:val="24"/>
          <w:szCs w:val="24"/>
        </w:rPr>
        <w:t>Család – Helyem a családban</w:t>
      </w:r>
    </w:p>
    <w:p w:rsidR="00751084" w:rsidRPr="00223685" w:rsidRDefault="00751084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219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Pr="006F5219">
        <w:rPr>
          <w:rFonts w:ascii="Times New Roman" w:eastAsia="Calibri" w:hAnsi="Times New Roman" w:cs="Times New Roman"/>
          <w:b/>
          <w:smallCaps/>
          <w:sz w:val="24"/>
          <w:szCs w:val="24"/>
        </w:rPr>
        <w:t>óraszám</w:t>
      </w:r>
      <w:proofErr w:type="gramEnd"/>
      <w:r w:rsidRPr="006F5219">
        <w:rPr>
          <w:rFonts w:ascii="Times New Roman" w:eastAsia="Calibri" w:hAnsi="Times New Roman" w:cs="Times New Roman"/>
          <w:b/>
          <w:smallCaps/>
          <w:sz w:val="24"/>
          <w:szCs w:val="24"/>
        </w:rPr>
        <w:t>:</w:t>
      </w:r>
      <w:r w:rsidRPr="006F5219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6F5219">
        <w:rPr>
          <w:rFonts w:ascii="Times New Roman" w:eastAsia="Calibri" w:hAnsi="Times New Roman" w:cs="Times New Roman"/>
          <w:b/>
          <w:sz w:val="24"/>
          <w:szCs w:val="24"/>
        </w:rPr>
        <w:t>6 óra</w:t>
      </w:r>
    </w:p>
    <w:p w:rsidR="00751084" w:rsidRPr="00223685" w:rsidRDefault="00751084" w:rsidP="00DC006E">
      <w:pPr>
        <w:spacing w:after="0" w:line="240" w:lineRule="auto"/>
        <w:ind w:left="1134" w:hanging="1134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23685">
        <w:rPr>
          <w:rFonts w:ascii="Times New Roman" w:eastAsia="Calibri" w:hAnsi="Times New Roman" w:cs="Times New Roman"/>
          <w:b/>
          <w:smallCaps/>
          <w:sz w:val="24"/>
          <w:szCs w:val="24"/>
        </w:rPr>
        <w:t>Tanulási eredmények</w:t>
      </w:r>
    </w:p>
    <w:p w:rsidR="00751084" w:rsidRPr="006F5219" w:rsidRDefault="00751084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219">
        <w:rPr>
          <w:rFonts w:ascii="Times New Roman" w:eastAsia="Calibri" w:hAnsi="Times New Roman" w:cs="Times New Roman"/>
          <w:sz w:val="24"/>
          <w:szCs w:val="24"/>
          <w:u w:val="single"/>
        </w:rPr>
        <w:t>A témakör tanulása hozzájárul ahhoz, hogy a tanuló a nevelési-oktatási szakasz végére, adottságaihoz mérten, életkorának megfelelően:</w:t>
      </w:r>
      <w:r w:rsidRPr="006F52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1084" w:rsidRPr="00223685" w:rsidRDefault="00751084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és megnevezi a szűkebb családtagjait,</w:t>
      </w:r>
    </w:p>
    <w:p w:rsidR="00751084" w:rsidRPr="00223685" w:rsidRDefault="00751084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átéli a különböző családi események fontosságát</w:t>
      </w:r>
    </w:p>
    <w:p w:rsidR="00751084" w:rsidRPr="00223685" w:rsidRDefault="00B80496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megérti </w:t>
      </w:r>
      <w:r w:rsidR="00751084" w:rsidRPr="00223685">
        <w:rPr>
          <w:rFonts w:ascii="Times New Roman" w:eastAsia="Calibri" w:hAnsi="Times New Roman" w:cs="Times New Roman"/>
          <w:sz w:val="24"/>
          <w:szCs w:val="24"/>
        </w:rPr>
        <w:t xml:space="preserve">a családi és az egyéb ünnepeket, és törekszik az ünnepek előkészületeinek </w:t>
      </w:r>
      <w:proofErr w:type="gramStart"/>
      <w:r w:rsidR="00751084" w:rsidRPr="00223685">
        <w:rPr>
          <w:rFonts w:ascii="Times New Roman" w:eastAsia="Calibri" w:hAnsi="Times New Roman" w:cs="Times New Roman"/>
          <w:sz w:val="24"/>
          <w:szCs w:val="24"/>
        </w:rPr>
        <w:t>aktív</w:t>
      </w:r>
      <w:proofErr w:type="gramEnd"/>
      <w:r w:rsidR="00751084" w:rsidRPr="00223685">
        <w:rPr>
          <w:rFonts w:ascii="Times New Roman" w:eastAsia="Calibri" w:hAnsi="Times New Roman" w:cs="Times New Roman"/>
          <w:sz w:val="24"/>
          <w:szCs w:val="24"/>
        </w:rPr>
        <w:t xml:space="preserve"> résztvevőjévé válni;</w:t>
      </w:r>
    </w:p>
    <w:p w:rsidR="00751084" w:rsidRPr="006F5219" w:rsidRDefault="00751084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F5219">
        <w:rPr>
          <w:rFonts w:ascii="Times New Roman" w:eastAsia="Calibri" w:hAnsi="Times New Roman" w:cs="Times New Roman"/>
          <w:sz w:val="24"/>
          <w:szCs w:val="24"/>
          <w:u w:val="single"/>
        </w:rPr>
        <w:t>A témakör tanulása eredményeként a tanuló:</w:t>
      </w:r>
    </w:p>
    <w:p w:rsidR="00751084" w:rsidRPr="00223685" w:rsidRDefault="00751084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a különböző élethelyzetek (pl. új családtag érkezése, egy családtag elvesztése, iskolai siker, kudarc, új barátság, kiközösítés) érzelmi megnyilvánulásait;</w:t>
      </w:r>
    </w:p>
    <w:p w:rsidR="00751084" w:rsidRPr="00223685" w:rsidRDefault="00751084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képes azonosítani a szeretet és elfogadás jelzéseit;</w:t>
      </w:r>
    </w:p>
    <w:p w:rsidR="00751084" w:rsidRPr="00223685" w:rsidRDefault="00751084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az őt ért bántalmazást, ismer néhány olyan segítő bizalmi személyt, akihez segítségért fordulhat.</w:t>
      </w:r>
    </w:p>
    <w:p w:rsidR="00751084" w:rsidRPr="00223685" w:rsidRDefault="00751084" w:rsidP="00DC006E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23685">
        <w:rPr>
          <w:rFonts w:ascii="Times New Roman" w:eastAsia="Calibri" w:hAnsi="Times New Roman" w:cs="Times New Roman"/>
          <w:b/>
          <w:smallCaps/>
          <w:sz w:val="24"/>
          <w:szCs w:val="24"/>
        </w:rPr>
        <w:t>Fejlesztési feladatok és ismeretek</w:t>
      </w:r>
    </w:p>
    <w:p w:rsidR="00751084" w:rsidRPr="00223685" w:rsidRDefault="00751084" w:rsidP="00DC006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Egészséges életmód</w:t>
      </w:r>
    </w:p>
    <w:p w:rsidR="00751084" w:rsidRPr="00223685" w:rsidRDefault="00751084" w:rsidP="00DC006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A biztonság feltételeinek megérzése a mindennapokban </w:t>
      </w:r>
    </w:p>
    <w:p w:rsidR="00751084" w:rsidRPr="00223685" w:rsidRDefault="00751084" w:rsidP="00DC006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Helyzetek azonosítása, melyekben segítség nyújtására vagy kérésére van szükség</w:t>
      </w:r>
    </w:p>
    <w:p w:rsidR="00751084" w:rsidRPr="00223685" w:rsidRDefault="00751084" w:rsidP="00DC006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Családi és tágabb kapcsolatok</w:t>
      </w:r>
    </w:p>
    <w:p w:rsidR="00751084" w:rsidRPr="00223685" w:rsidRDefault="00751084" w:rsidP="00DC006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A családtagok közös tevékenységeinek megismerése</w:t>
      </w:r>
    </w:p>
    <w:p w:rsidR="00751084" w:rsidRPr="00223685" w:rsidRDefault="00751084" w:rsidP="00DC006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Ünnepek a családban, a családi ünnepekhez kapcsolódó szokások átélése </w:t>
      </w:r>
    </w:p>
    <w:p w:rsidR="00751084" w:rsidRPr="00223685" w:rsidRDefault="00751084" w:rsidP="00DC006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Érzelmek kifejezése a családban, sorsfordító események</w:t>
      </w:r>
    </w:p>
    <w:p w:rsidR="00751084" w:rsidRPr="00223685" w:rsidRDefault="00751084" w:rsidP="00DC006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A szeretet kifejezésének és elfogadásának módjainak gyakorlása</w:t>
      </w:r>
    </w:p>
    <w:p w:rsidR="00751084" w:rsidRPr="00223685" w:rsidRDefault="00751084" w:rsidP="00DC006E">
      <w:pPr>
        <w:spacing w:after="0" w:line="240" w:lineRule="auto"/>
        <w:ind w:left="1134" w:hanging="1134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23685">
        <w:rPr>
          <w:rFonts w:ascii="Times New Roman" w:eastAsia="Calibri" w:hAnsi="Times New Roman" w:cs="Times New Roman"/>
          <w:b/>
          <w:smallCaps/>
          <w:sz w:val="24"/>
          <w:szCs w:val="24"/>
        </w:rPr>
        <w:t>Fogalmak</w:t>
      </w:r>
    </w:p>
    <w:p w:rsidR="00751084" w:rsidRPr="00223685" w:rsidRDefault="00751084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eastAsia="Calibri" w:hAnsi="Times New Roman" w:cs="Times New Roman"/>
          <w:sz w:val="24"/>
          <w:szCs w:val="24"/>
        </w:rPr>
        <w:t>egészség</w:t>
      </w:r>
      <w:proofErr w:type="gramEnd"/>
      <w:r w:rsidRPr="00223685">
        <w:rPr>
          <w:rFonts w:ascii="Times New Roman" w:eastAsia="Calibri" w:hAnsi="Times New Roman" w:cs="Times New Roman"/>
          <w:sz w:val="24"/>
          <w:szCs w:val="24"/>
        </w:rPr>
        <w:t>, családtag, rokon, barát, ismerős, hétköznap, hétvége, ünnep, szeretet, tisztelet</w:t>
      </w:r>
    </w:p>
    <w:p w:rsidR="00E02E12" w:rsidRPr="00223685" w:rsidRDefault="00E02E12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EE15BB" w:rsidRPr="00223685">
        <w:rPr>
          <w:rFonts w:ascii="Times New Roman" w:hAnsi="Times New Roman" w:cs="Times New Roman"/>
          <w:sz w:val="24"/>
          <w:szCs w:val="24"/>
        </w:rPr>
        <w:t>Helyem az osztály közösségében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80496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="00E02E12" w:rsidRPr="00B80496">
        <w:rPr>
          <w:rFonts w:ascii="Times New Roman" w:eastAsia="Cambria" w:hAnsi="Times New Roman" w:cs="Times New Roman"/>
          <w:smallCaps/>
          <w:sz w:val="24"/>
          <w:szCs w:val="24"/>
        </w:rPr>
        <w:t>6</w:t>
      </w:r>
      <w:r w:rsidR="00EE15BB" w:rsidRPr="00B80496">
        <w:rPr>
          <w:rFonts w:ascii="Times New Roman" w:eastAsia="Cambria" w:hAnsi="Times New Roman" w:cs="Times New Roman"/>
          <w:smallCaps/>
          <w:sz w:val="24"/>
          <w:szCs w:val="24"/>
        </w:rPr>
        <w:t xml:space="preserve"> óra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érdeklődésének és tudásának megfelelő feladatot vállal a közös munkában;</w:t>
      </w:r>
    </w:p>
    <w:p w:rsidR="00B80496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az együttműködést segítő, vagy akadályozó tevékenységeket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ismeri, és életkorának megfelelően alkalmazza a beszélgetés alapvető szabályait;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Kommunikáció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társas érintkezés és a beszélgetés alapvető szabályainak ismerete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Kortárs kapcsolatok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kapcsolatok kialakulását segítő és gátló viselkedési formák megkülönböztetése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barátság kezdeményezése és ápolása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Konfliktusok</w:t>
      </w:r>
      <w:proofErr w:type="gramEnd"/>
    </w:p>
    <w:p w:rsidR="00E02E12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Vita, veszekedés, harag okainak feltárása, a kibékülés, megbeszélés módjai, a megbocsátás elfogadása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0F19F9" w:rsidRPr="00223685" w:rsidRDefault="00B80496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figyelem</w:t>
      </w:r>
      <w:proofErr w:type="gramEnd"/>
      <w:r w:rsidR="00EE15BB" w:rsidRPr="00223685">
        <w:rPr>
          <w:rFonts w:ascii="Times New Roman" w:hAnsi="Times New Roman" w:cs="Times New Roman"/>
          <w:sz w:val="24"/>
          <w:szCs w:val="24"/>
        </w:rPr>
        <w:t>, tisztelet, sértés, vita, harag, kibékülés, elfogadás, megbocsátás, lelkiismeret</w:t>
      </w:r>
    </w:p>
    <w:p w:rsidR="000F19F9" w:rsidRPr="00223685" w:rsidRDefault="000F19F9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EE15BB" w:rsidRPr="00223685">
        <w:rPr>
          <w:rFonts w:ascii="Times New Roman" w:hAnsi="Times New Roman" w:cs="Times New Roman"/>
          <w:sz w:val="24"/>
          <w:szCs w:val="24"/>
        </w:rPr>
        <w:t>A társas együttélés kulturális gyökerei: Nemzet – Helyem a társadalomban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="0056697D" w:rsidRPr="00223685">
        <w:rPr>
          <w:rFonts w:ascii="Times New Roman" w:eastAsia="Cambria" w:hAnsi="Times New Roman" w:cs="Times New Roman"/>
          <w:smallCaps/>
          <w:sz w:val="24"/>
          <w:szCs w:val="24"/>
        </w:rPr>
        <w:t>5</w:t>
      </w:r>
      <w:r w:rsidR="00EE15BB" w:rsidRPr="00223685">
        <w:rPr>
          <w:rFonts w:ascii="Times New Roman" w:eastAsia="Cambria" w:hAnsi="Times New Roman" w:cs="Times New Roman"/>
          <w:smallCaps/>
          <w:sz w:val="24"/>
          <w:szCs w:val="24"/>
        </w:rPr>
        <w:t xml:space="preserve"> óra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B80496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</w:r>
      <w:r w:rsidR="00B80496">
        <w:rPr>
          <w:rFonts w:ascii="Times New Roman" w:hAnsi="Times New Roman" w:cs="Times New Roman"/>
          <w:sz w:val="24"/>
          <w:szCs w:val="24"/>
        </w:rPr>
        <w:t>megismerkedik a</w:t>
      </w:r>
      <w:r w:rsidRPr="00223685">
        <w:rPr>
          <w:rFonts w:ascii="Times New Roman" w:hAnsi="Times New Roman" w:cs="Times New Roman"/>
          <w:sz w:val="24"/>
          <w:szCs w:val="24"/>
        </w:rPr>
        <w:t xml:space="preserve"> nemzet</w:t>
      </w:r>
      <w:r w:rsidR="00B80496">
        <w:rPr>
          <w:rFonts w:ascii="Times New Roman" w:hAnsi="Times New Roman" w:cs="Times New Roman"/>
          <w:sz w:val="24"/>
          <w:szCs w:val="24"/>
        </w:rPr>
        <w:t>i és vallási ünnepek jelentésével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különböző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helyzetekben azonosítja, és társaival megvitatja a szabályok jelentőségét, megérti a szabályszegés lehetséges következményeit;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A lakóhely jellemzői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Saját kedvelt helyszínek a lakókörnyezetben, a lakóhelyhez kötődés megfogalmazása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Közös ünnepek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Személyes részvétel a közös ünneplés előkészítésében, lebonyolításában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Az együttélés szabályai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szabályszegés következményeinek felismerése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0F19F9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lakóhely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szabály, alkalmazkodás, igazságosság, együttműködés, érzelem, büszkeség</w:t>
      </w:r>
    </w:p>
    <w:p w:rsidR="000F19F9" w:rsidRPr="00223685" w:rsidRDefault="000F19F9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EE15BB" w:rsidRPr="00223685">
        <w:rPr>
          <w:rFonts w:ascii="Times New Roman" w:hAnsi="Times New Roman" w:cs="Times New Roman"/>
          <w:sz w:val="24"/>
          <w:szCs w:val="24"/>
        </w:rPr>
        <w:t>A természet rendjének megőrzése a fenntarthatóság érdekében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="004849B7" w:rsidRPr="00223685">
        <w:rPr>
          <w:rFonts w:ascii="Times New Roman" w:eastAsia="Cambria" w:hAnsi="Times New Roman" w:cs="Times New Roman"/>
          <w:smallCaps/>
          <w:sz w:val="24"/>
          <w:szCs w:val="24"/>
        </w:rPr>
        <w:t>6</w:t>
      </w:r>
      <w:r w:rsidR="00EE15BB" w:rsidRPr="00223685">
        <w:rPr>
          <w:rFonts w:ascii="Times New Roman" w:eastAsia="Cambria" w:hAnsi="Times New Roman" w:cs="Times New Roman"/>
          <w:smallCaps/>
          <w:sz w:val="24"/>
          <w:szCs w:val="24"/>
        </w:rPr>
        <w:t xml:space="preserve"> óra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 természet esztétikus rendjét,</w:t>
      </w:r>
    </w:p>
    <w:p w:rsidR="00B80496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megfogalmazza személyes felelősségét a termés</w:t>
      </w:r>
      <w:r w:rsidR="00B80496">
        <w:rPr>
          <w:rFonts w:ascii="Times New Roman" w:hAnsi="Times New Roman" w:cs="Times New Roman"/>
          <w:sz w:val="24"/>
          <w:szCs w:val="24"/>
        </w:rPr>
        <w:t>zeti és tárgyi környezet iránt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felelősséggel gondoskodik háziállatokról vagy a környezetében előforduló állatokról, növényekről;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A természet védelme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Állatok és növények felelős gondozásának gyakorlása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Környezetvédelem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környezetkárosító magatartások elkerülési módjainak megismerése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0F19F9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gondozás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gondoskodás, természetvédelem, környezetkárosítás, hulladék, szelektív gyűjtés, környezetvédelem.</w:t>
      </w:r>
    </w:p>
    <w:p w:rsidR="000F19F9" w:rsidRPr="00223685" w:rsidRDefault="000F19F9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EE15BB" w:rsidRPr="00223685">
        <w:rPr>
          <w:rFonts w:ascii="Times New Roman" w:hAnsi="Times New Roman" w:cs="Times New Roman"/>
          <w:sz w:val="24"/>
          <w:szCs w:val="24"/>
        </w:rPr>
        <w:t>Az európai kultúra hatása az egyén értékrendjére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="00DE5C95" w:rsidRPr="00223685">
        <w:rPr>
          <w:rFonts w:ascii="Times New Roman" w:eastAsia="Cambria" w:hAnsi="Times New Roman" w:cs="Times New Roman"/>
          <w:smallCaps/>
          <w:sz w:val="24"/>
          <w:szCs w:val="24"/>
        </w:rPr>
        <w:t>6</w:t>
      </w:r>
      <w:r w:rsidR="00EE15BB" w:rsidRPr="00223685">
        <w:rPr>
          <w:rFonts w:ascii="Times New Roman" w:eastAsia="Cambria" w:hAnsi="Times New Roman" w:cs="Times New Roman"/>
          <w:smallCaps/>
          <w:sz w:val="24"/>
          <w:szCs w:val="24"/>
        </w:rPr>
        <w:t xml:space="preserve"> óra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megismer többféle, a jelentősebb vallási ünnepekhez kapcsolódó egyházi és kulturális szokást.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megismer néhány fontosabb ünnephez kapcsolódó vallási eseményt és a hozzá kapcsolódó zsidó és keresztény bibliai szövegekre támaszkodó történetet;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23685">
        <w:rPr>
          <w:rFonts w:ascii="Times New Roman" w:hAnsi="Times New Roman" w:cs="Times New Roman"/>
          <w:sz w:val="24"/>
          <w:szCs w:val="24"/>
          <w:u w:val="single"/>
        </w:rPr>
        <w:tab/>
        <w:t>Kérdések a világról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Gondolatok megfogalmazása a tapasztalaton túli világról (a gondolkodás, gondviselés, megismerés, képzelet, világmindenség, idő fogalma) 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Vallás, hit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Egyházi ünnepkörök és a hozzájuk kapcsolódó népszokások: Mikulás, karácsony, húsvét, pünkösd történetének megismerése (például Jézus születésének története a keresztény vallásokban</w:t>
      </w:r>
      <w:r w:rsidR="00B80496">
        <w:rPr>
          <w:rFonts w:ascii="Times New Roman" w:hAnsi="Times New Roman" w:cs="Times New Roman"/>
          <w:sz w:val="24"/>
          <w:szCs w:val="24"/>
        </w:rPr>
        <w:t>)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23685">
        <w:rPr>
          <w:rFonts w:ascii="Times New Roman" w:hAnsi="Times New Roman" w:cs="Times New Roman"/>
          <w:sz w:val="24"/>
          <w:szCs w:val="24"/>
          <w:u w:val="single"/>
        </w:rPr>
        <w:tab/>
        <w:t>Erkölcs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szeretet, tisztelet, segítőkészség, türelem megjelenési módjainak felismerése a mindennapokban</w:t>
      </w:r>
    </w:p>
    <w:p w:rsidR="00EE15BB" w:rsidRPr="00223685" w:rsidRDefault="00EE15BB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Gondolatok megfogalmazása a jóról és a rosszról</w:t>
      </w:r>
    </w:p>
    <w:p w:rsidR="00B80496" w:rsidRDefault="00B80496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0F19F9" w:rsidRPr="00B80496" w:rsidRDefault="00EE15BB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hit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egyházi ünnepkörök, népszokások, érték, szeretet, tisztelet, segítőkészség, türelem, jó és rossz.</w:t>
      </w:r>
    </w:p>
    <w:p w:rsidR="000F19F9" w:rsidRPr="00223685" w:rsidRDefault="000F19F9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0F19F9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496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</w:p>
    <w:p w:rsidR="00DE5C95" w:rsidRPr="00223685" w:rsidRDefault="00DE5C9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Tudjon bemutatkozni.</w:t>
      </w:r>
    </w:p>
    <w:p w:rsidR="00DE5C95" w:rsidRPr="00223685" w:rsidRDefault="00DE5C9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Tudja saját lakcímét.</w:t>
      </w:r>
    </w:p>
    <w:p w:rsidR="00B8289A" w:rsidRPr="00223685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 xml:space="preserve"> Ismerje születési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dátumát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és helyét.</w:t>
      </w:r>
    </w:p>
    <w:p w:rsidR="00B8289A" w:rsidRPr="00223685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Tudja családtagjainak nevét.</w:t>
      </w:r>
    </w:p>
    <w:p w:rsidR="00B8289A" w:rsidRPr="00223685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Ismerje és használja az alapvető viselkedési szabályokat: köszönés, megszólítás</w:t>
      </w:r>
    </w:p>
    <w:p w:rsidR="00B8289A" w:rsidRPr="00223685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Tudjon felsorolni családi ünnepeket!</w:t>
      </w:r>
    </w:p>
    <w:p w:rsidR="00B8289A" w:rsidRPr="00223685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Tegyen különbséget ünnep és hétköznap között.</w:t>
      </w:r>
    </w:p>
    <w:p w:rsidR="00DE5C95" w:rsidRPr="00223685" w:rsidRDefault="00DE5C9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Ismerje a legfontosabb egyházi ünnepeket és a hozzájuk kapcsolódó népszokásokat.</w:t>
      </w:r>
    </w:p>
    <w:p w:rsidR="00DE5C95" w:rsidRPr="00223685" w:rsidRDefault="00DE5C9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Óvja, védje környezetét és a természet értékeit.</w:t>
      </w:r>
    </w:p>
    <w:p w:rsidR="00DE5C95" w:rsidRDefault="00DE5C9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6E" w:rsidRDefault="00DC006E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6E" w:rsidRDefault="00DC006E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06E" w:rsidRPr="00223685" w:rsidRDefault="00DC006E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644" w:rsidRDefault="004A7644" w:rsidP="00DC006E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4849B7" w:rsidRPr="00223685">
        <w:rPr>
          <w:rFonts w:ascii="Times New Roman" w:hAnsi="Times New Roman" w:cs="Times New Roman"/>
          <w:b/>
          <w:sz w:val="24"/>
          <w:szCs w:val="24"/>
        </w:rPr>
        <w:t>évfolyam</w:t>
      </w:r>
      <w:proofErr w:type="gramEnd"/>
    </w:p>
    <w:p w:rsidR="00DC006E" w:rsidRDefault="00DC006E" w:rsidP="00DC006E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06E" w:rsidRPr="00DC006E" w:rsidRDefault="00DC006E" w:rsidP="00DC006E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44" w:rsidRPr="00223685" w:rsidRDefault="004A7644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223685">
        <w:rPr>
          <w:rFonts w:ascii="Times New Roman" w:hAnsi="Times New Roman" w:cs="Times New Roman"/>
          <w:sz w:val="24"/>
          <w:szCs w:val="24"/>
        </w:rPr>
        <w:t>. évfolyam</w:t>
      </w:r>
    </w:p>
    <w:p w:rsidR="004A7644" w:rsidRPr="00223685" w:rsidRDefault="004A7644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223685">
        <w:rPr>
          <w:rFonts w:ascii="Times New Roman" w:hAnsi="Times New Roman" w:cs="Times New Roman"/>
          <w:sz w:val="24"/>
          <w:szCs w:val="24"/>
        </w:rPr>
        <w:t>: 36</w:t>
      </w:r>
    </w:p>
    <w:p w:rsidR="004A7644" w:rsidRPr="00223685" w:rsidRDefault="004A7644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223685">
        <w:rPr>
          <w:rFonts w:ascii="Times New Roman" w:hAnsi="Times New Roman" w:cs="Times New Roman"/>
          <w:sz w:val="24"/>
          <w:szCs w:val="24"/>
        </w:rPr>
        <w:t>: 1</w:t>
      </w:r>
    </w:p>
    <w:p w:rsidR="004A7644" w:rsidRPr="00223685" w:rsidRDefault="004A7644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223685">
        <w:rPr>
          <w:rFonts w:ascii="Times New Roman" w:hAnsi="Times New Roman" w:cs="Times New Roman"/>
          <w:sz w:val="24"/>
          <w:szCs w:val="24"/>
        </w:rPr>
        <w:t>: 36</w:t>
      </w:r>
    </w:p>
    <w:p w:rsidR="004A7644" w:rsidRPr="00223685" w:rsidRDefault="004A7644" w:rsidP="00DC006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Pr="00223685">
        <w:rPr>
          <w:rFonts w:ascii="Times New Roman" w:eastAsia="Calibri" w:hAnsi="Times New Roman" w:cs="Times New Roman"/>
          <w:color w:val="000000"/>
          <w:sz w:val="24"/>
          <w:szCs w:val="24"/>
        </w:rPr>
        <w:t>Éntudat – Önismeret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</w:rPr>
        <w:t xml:space="preserve">ÓRASZÁM: 5 </w:t>
      </w:r>
      <w:r w:rsidRPr="00223685">
        <w:rPr>
          <w:rFonts w:ascii="Times New Roman" w:eastAsia="Cambria" w:hAnsi="Times New Roman" w:cs="Times New Roman"/>
          <w:smallCaps/>
          <w:color w:val="000000" w:themeColor="text1"/>
          <w:sz w:val="24"/>
          <w:szCs w:val="24"/>
        </w:rPr>
        <w:t>óra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TANULÁSI EREDMÉNYEK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meggyőződik róla, hogy a hiányosságok javíthatók, a kitűzött célok teljesíthetők;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csoportos tevékenységek keretében felismeri és megjeleníti az alapérzelmeket, az alapérzelmeken kívül is megnevezi a saját érzelmi állapotait;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felismeri, milyen tevékenységeket, helyzeteket kedvel, vagy nem kedvel, azonosítja saját viselkedésének jellemző elemeit.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témakör tanulása eredményeként a tanuló: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célokat tűz ki maga elé, és azonosítja a saját céljai eléréséhez szükséges főbb lépéseket;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céljai</w:t>
      </w:r>
      <w:proofErr w:type="gramEnd"/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megvalósítása közben önkontrollt végez.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ISMERETEK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Önismeret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Külső és belső tulajdonságok azonosítása, azok megítélésformáló ereje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Saját szokások azonosítása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Érzelmek megismerése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Saját alapérzelmek felismerése, szóbeli megfogalmazása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Gondolatok és érzelmek kifejezése a helyzethez illően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Gondolatok és érzelmek kifejezési módjainak gyakorlása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veszélyt jelentő helyzetek azonosítása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Fejlődés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testi és szellemi fejlődés lépéseinek azonosítása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Saját erősségek és fejlesztésre váró területek, a két oldal egyensúlyának megtalálása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Hatékony tanulási technikák és feltételek gyűjtése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Saját tanulási célok és jó szokások meghatározása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Saját viselkedésre vonatkozó </w:t>
      </w:r>
      <w:proofErr w:type="gramStart"/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>reflektálás</w:t>
      </w:r>
      <w:proofErr w:type="gramEnd"/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gyakorlása</w:t>
      </w:r>
    </w:p>
    <w:p w:rsidR="004849B7" w:rsidRDefault="004849B7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FOGALMAK</w:t>
      </w:r>
      <w:r w:rsidRPr="00223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viszonyulás a másik emberhez, érzelem, érzület, öröm, bánat, félelem, harag, otthon, védettség, bizalom, fejlődés, változás, cél, szokás</w:t>
      </w:r>
    </w:p>
    <w:p w:rsidR="004A7644" w:rsidRDefault="004A7644" w:rsidP="00DC006E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644" w:rsidRPr="00223685" w:rsidRDefault="004A7644" w:rsidP="00DC006E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49B7" w:rsidRPr="004A7644" w:rsidRDefault="004A7644" w:rsidP="00DC006E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4849B7" w:rsidRPr="004A7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TÉMAKÖR: </w:t>
      </w:r>
      <w:r w:rsidR="004849B7" w:rsidRPr="004A7644">
        <w:rPr>
          <w:rFonts w:ascii="Times New Roman" w:hAnsi="Times New Roman" w:cs="Times New Roman"/>
          <w:color w:val="000000" w:themeColor="text1"/>
          <w:sz w:val="24"/>
          <w:szCs w:val="24"/>
        </w:rPr>
        <w:t>Család – Helyem a családban</w:t>
      </w:r>
    </w:p>
    <w:p w:rsidR="004849B7" w:rsidRPr="004A7644" w:rsidRDefault="004849B7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006E">
        <w:rPr>
          <w:rFonts w:ascii="Times New Roman" w:eastAsia="Calibri" w:hAnsi="Times New Roman" w:cs="Times New Roman"/>
          <w:b/>
          <w:smallCaps/>
          <w:sz w:val="24"/>
          <w:szCs w:val="24"/>
        </w:rPr>
        <w:t>óraszám</w:t>
      </w:r>
      <w:proofErr w:type="gramEnd"/>
      <w:r w:rsidRPr="00DC006E">
        <w:rPr>
          <w:rFonts w:ascii="Times New Roman" w:eastAsia="Calibri" w:hAnsi="Times New Roman" w:cs="Times New Roman"/>
          <w:b/>
          <w:smallCaps/>
          <w:sz w:val="24"/>
          <w:szCs w:val="24"/>
        </w:rPr>
        <w:t>:</w:t>
      </w:r>
      <w:r w:rsidRPr="00DC006E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="004A7644" w:rsidRPr="00DC006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C006E">
        <w:rPr>
          <w:rFonts w:ascii="Times New Roman" w:eastAsia="Calibri" w:hAnsi="Times New Roman" w:cs="Times New Roman"/>
          <w:b/>
          <w:sz w:val="24"/>
          <w:szCs w:val="24"/>
        </w:rPr>
        <w:t xml:space="preserve"> óra</w:t>
      </w:r>
    </w:p>
    <w:p w:rsidR="004849B7" w:rsidRPr="004A7644" w:rsidRDefault="004849B7" w:rsidP="00DC006E">
      <w:pPr>
        <w:spacing w:after="0" w:line="240" w:lineRule="auto"/>
        <w:ind w:left="1134" w:hanging="1134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mallCaps/>
          <w:sz w:val="24"/>
          <w:szCs w:val="24"/>
        </w:rPr>
        <w:t>Tanulási eredmények</w:t>
      </w:r>
    </w:p>
    <w:p w:rsidR="004849B7" w:rsidRPr="00DC006E" w:rsidRDefault="004849B7" w:rsidP="00DC00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C006E">
        <w:rPr>
          <w:rFonts w:ascii="Times New Roman" w:eastAsia="Calibri" w:hAnsi="Times New Roman" w:cs="Times New Roman"/>
          <w:sz w:val="24"/>
          <w:szCs w:val="24"/>
          <w:u w:val="single"/>
        </w:rPr>
        <w:t>A témakör tanulása hozzájárul ahhoz, hogy a tanuló a nevelési-oktatási szakasz végére, adottságaihoz mérten, életkorának megfelelően:</w:t>
      </w:r>
      <w:r w:rsidRPr="00DC006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és megnevezi a szűkebb és a tágabb családtagjait, a rokonsági szinteket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azonosítja a családi szerep- és felelősségvállalást 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átéli a különböző családi események fontosságát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megérti, elkülöníti a családi és az egyéb ünnepeket,</w:t>
      </w:r>
      <w:r w:rsidRPr="00223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és törekszik az ünnepek előkészületeinek </w:t>
      </w:r>
      <w:proofErr w:type="gramStart"/>
      <w:r w:rsidRPr="00223685">
        <w:rPr>
          <w:rFonts w:ascii="Times New Roman" w:eastAsia="Calibri" w:hAnsi="Times New Roman" w:cs="Times New Roman"/>
          <w:color w:val="000000"/>
          <w:sz w:val="24"/>
          <w:szCs w:val="24"/>
        </w:rPr>
        <w:t>aktív</w:t>
      </w:r>
      <w:proofErr w:type="gramEnd"/>
      <w:r w:rsidRPr="00223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résztvevőjévé válni;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a családtagokkal és barátokkal kapcsolatos pozitív és negatív érzéseit, törekszik ezek okainak feltárására,</w:t>
      </w:r>
      <w:r w:rsidRPr="002236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kezelésük érdekében erőfeszítéseket tesz.</w:t>
      </w:r>
    </w:p>
    <w:p w:rsidR="004849B7" w:rsidRPr="00DC006E" w:rsidRDefault="004849B7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006E">
        <w:rPr>
          <w:rFonts w:ascii="Times New Roman" w:eastAsia="Calibri" w:hAnsi="Times New Roman" w:cs="Times New Roman"/>
          <w:sz w:val="24"/>
          <w:szCs w:val="24"/>
          <w:u w:val="single"/>
        </w:rPr>
        <w:t>A témakör tanulása eredményeként a tanuló: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a különböző élethelyzetek (pl. új családtag érkezése, egy családtag elvesztése, iskolai siker, kudarc, új barátság, kiközösítés) érzelmi megnyilvánulásait;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megérti a családi szokások jelentőségét a családi összetartozás megélésében és bizalmi kapcsolatainak alakulásában;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képes azonosítani a szeretet és elfogadás jelzéseit;</w:t>
      </w:r>
    </w:p>
    <w:p w:rsidR="004849B7" w:rsidRPr="00223685" w:rsidRDefault="004849B7" w:rsidP="00DC006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felismeri az őt ért bántalmazást, ismer néhány olyan segítő bizalmi személyt, akihez segítségért fordulhat.</w:t>
      </w:r>
    </w:p>
    <w:p w:rsidR="004849B7" w:rsidRPr="004A7644" w:rsidRDefault="004A7644" w:rsidP="00DC006E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4A7644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Fejlesztési Feladatok </w:t>
      </w:r>
      <w:proofErr w:type="gramStart"/>
      <w:r w:rsidRPr="004A7644">
        <w:rPr>
          <w:rFonts w:ascii="Times New Roman" w:eastAsia="Calibri" w:hAnsi="Times New Roman" w:cs="Times New Roman"/>
          <w:b/>
          <w:smallCaps/>
          <w:sz w:val="24"/>
          <w:szCs w:val="24"/>
        </w:rPr>
        <w:t>És</w:t>
      </w:r>
      <w:proofErr w:type="gramEnd"/>
      <w:r w:rsidRPr="004A7644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Ismeretek</w:t>
      </w:r>
    </w:p>
    <w:p w:rsidR="004849B7" w:rsidRPr="00223685" w:rsidRDefault="004849B7" w:rsidP="00DC006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Egészséges életmód</w:t>
      </w:r>
    </w:p>
    <w:p w:rsidR="004849B7" w:rsidRPr="00223685" w:rsidRDefault="004849B7" w:rsidP="00DC006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A testi és lelki állapotok néhány fő jellemzőinek azonosítása, az érzelmek hatása a fiziológiai állapotokra </w:t>
      </w:r>
    </w:p>
    <w:p w:rsidR="004849B7" w:rsidRPr="00223685" w:rsidRDefault="004849B7" w:rsidP="00DC006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lastRenderedPageBreak/>
        <w:t>Az egészséges életmód alapelemei, az egészségmegtartó stratégiák ismerete</w:t>
      </w:r>
    </w:p>
    <w:p w:rsidR="004849B7" w:rsidRPr="00223685" w:rsidRDefault="004849B7" w:rsidP="00DC006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Kellemetlen, bántó, feszült helyzetek azonosítása (a jó és rossz stressz megkülönböztetése) </w:t>
      </w:r>
    </w:p>
    <w:p w:rsidR="004849B7" w:rsidRPr="00223685" w:rsidRDefault="004849B7" w:rsidP="00DC006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Helyzetek azonosítása, melyekben segítség nyújtására vagy kérésére van szükség</w:t>
      </w:r>
    </w:p>
    <w:p w:rsidR="004849B7" w:rsidRPr="00223685" w:rsidRDefault="004849B7" w:rsidP="00DC006E">
      <w:p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A tanács, segítség ajánlásának és kérésének módjainak gyakorlása</w:t>
      </w:r>
    </w:p>
    <w:p w:rsidR="004849B7" w:rsidRPr="00223685" w:rsidRDefault="004849B7" w:rsidP="00DC006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Családi és tágabb kapcsolatok</w:t>
      </w:r>
    </w:p>
    <w:p w:rsidR="004849B7" w:rsidRPr="00223685" w:rsidRDefault="004849B7" w:rsidP="00DC006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Családtagok, családi viszonyok jellemzése</w:t>
      </w:r>
    </w:p>
    <w:p w:rsidR="004849B7" w:rsidRPr="00223685" w:rsidRDefault="004849B7" w:rsidP="00DC006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Szokások a családban, és azok szerepének felismerése</w:t>
      </w:r>
    </w:p>
    <w:p w:rsidR="004849B7" w:rsidRPr="00223685" w:rsidRDefault="004849B7" w:rsidP="00DC006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Ünnepek a családban, a családi ünnepekhez kapcsolódó szokások átélése </w:t>
      </w:r>
    </w:p>
    <w:p w:rsidR="004849B7" w:rsidRPr="00223685" w:rsidRDefault="004849B7" w:rsidP="00DC006E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A család tágabb kapcsolatrendszerének azonosítása: barátok, szomszédok, távoli rokonok, ismerősök</w:t>
      </w:r>
    </w:p>
    <w:p w:rsidR="004849B7" w:rsidRPr="00223685" w:rsidRDefault="004849B7" w:rsidP="00DC006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Érzelmek kifejezése a családban, sorsfordító események</w:t>
      </w:r>
    </w:p>
    <w:p w:rsidR="004849B7" w:rsidRPr="00223685" w:rsidRDefault="004849B7" w:rsidP="00DC006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A pozitív, megtartó emberi kapcsolatokban megjelenő esetleges negatív érzelmek felismerése </w:t>
      </w:r>
    </w:p>
    <w:p w:rsidR="004849B7" w:rsidRPr="00223685" w:rsidRDefault="004849B7" w:rsidP="00DC006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Módszerek megismerése a negatív érzelmek kezelésére</w:t>
      </w:r>
    </w:p>
    <w:p w:rsidR="004849B7" w:rsidRPr="00223685" w:rsidRDefault="004849B7" w:rsidP="00DC006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A családon belüli lehetséges </w:t>
      </w:r>
      <w:proofErr w:type="gramStart"/>
      <w:r w:rsidRPr="00223685">
        <w:rPr>
          <w:rFonts w:ascii="Times New Roman" w:eastAsia="Calibri" w:hAnsi="Times New Roman" w:cs="Times New Roman"/>
          <w:sz w:val="24"/>
          <w:szCs w:val="24"/>
        </w:rPr>
        <w:t>konfliktusok</w:t>
      </w:r>
      <w:proofErr w:type="gramEnd"/>
      <w:r w:rsidRPr="00223685">
        <w:rPr>
          <w:rFonts w:ascii="Times New Roman" w:eastAsia="Calibri" w:hAnsi="Times New Roman" w:cs="Times New Roman"/>
          <w:sz w:val="24"/>
          <w:szCs w:val="24"/>
        </w:rPr>
        <w:t xml:space="preserve"> megérzése</w:t>
      </w:r>
    </w:p>
    <w:p w:rsidR="004849B7" w:rsidRPr="00223685" w:rsidRDefault="004849B7" w:rsidP="00DC006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Változások, események azonosítása a családban</w:t>
      </w:r>
    </w:p>
    <w:p w:rsidR="004849B7" w:rsidRPr="00223685" w:rsidRDefault="004849B7" w:rsidP="00DC006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685">
        <w:rPr>
          <w:rFonts w:ascii="Times New Roman" w:eastAsia="Calibri" w:hAnsi="Times New Roman" w:cs="Times New Roman"/>
          <w:sz w:val="24"/>
          <w:szCs w:val="24"/>
        </w:rPr>
        <w:t>A szeretet kifejezésének és elfogadásának módjainak gyakorlása</w:t>
      </w:r>
    </w:p>
    <w:p w:rsidR="004849B7" w:rsidRPr="00223685" w:rsidRDefault="004849B7" w:rsidP="00DC006E">
      <w:pPr>
        <w:spacing w:after="0" w:line="240" w:lineRule="auto"/>
        <w:ind w:left="1134" w:hanging="1134"/>
        <w:jc w:val="both"/>
        <w:outlineLvl w:val="2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223685">
        <w:rPr>
          <w:rFonts w:ascii="Times New Roman" w:eastAsia="Calibri" w:hAnsi="Times New Roman" w:cs="Times New Roman"/>
          <w:b/>
          <w:smallCaps/>
          <w:sz w:val="24"/>
          <w:szCs w:val="24"/>
        </w:rPr>
        <w:t>Fogalmak</w:t>
      </w:r>
    </w:p>
    <w:p w:rsidR="004849B7" w:rsidRDefault="004849B7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eastAsia="Calibri" w:hAnsi="Times New Roman" w:cs="Times New Roman"/>
          <w:sz w:val="24"/>
          <w:szCs w:val="24"/>
        </w:rPr>
        <w:t>biztonság</w:t>
      </w:r>
      <w:proofErr w:type="gramEnd"/>
      <w:r w:rsidRPr="00223685">
        <w:rPr>
          <w:rFonts w:ascii="Times New Roman" w:eastAsia="Calibri" w:hAnsi="Times New Roman" w:cs="Times New Roman"/>
          <w:sz w:val="24"/>
          <w:szCs w:val="24"/>
        </w:rPr>
        <w:t>, egészség, családtag, rokon, barát, ismerős, hétköznap, hétvége, ünnep, szeretet, tisztelet</w:t>
      </w:r>
    </w:p>
    <w:p w:rsidR="00DC006E" w:rsidRPr="00223685" w:rsidRDefault="00DC006E" w:rsidP="00DC0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Pr="00223685">
        <w:rPr>
          <w:rFonts w:ascii="Times New Roman" w:hAnsi="Times New Roman" w:cs="Times New Roman"/>
          <w:sz w:val="24"/>
          <w:szCs w:val="24"/>
        </w:rPr>
        <w:t>Helyem az osztály közösségében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223685">
        <w:rPr>
          <w:rFonts w:ascii="Times New Roman" w:eastAsia="Cambria" w:hAnsi="Times New Roman" w:cs="Times New Roman"/>
          <w:smallCaps/>
          <w:sz w:val="24"/>
          <w:szCs w:val="24"/>
        </w:rPr>
        <w:t>6 óra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felméri az osztályközösségben elfoglalt helyét és feladatait; érdeklődésének és tudásának megfelelő feladatot vállal a közös munkában;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megkülönbözteti a tiszteletteljes és sértő közlési módokat hagyományos és digitális környezetben egyaránt, véleményét másokat nem bántó módon fejezi ki;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az együttműködést segítő, vagy akadályozó tevékenységeket, és saját szerepét az együttműködésben;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ismeri, és életkorának megfelelően alkalmazza a beszélgetés alapvető szabályait;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mások helyzetébe tudja képzelni magát, és megérti a másik személy nézőpontját és érzéseit;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különbséget tesz verbális és nem verbális jelzések között, és törekszik ezek értelmezésére;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megkülönbözteti a felnőttekkel és társakkal folytatott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interakciós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helyzeteket, és azonosítja azok sajátos szabályait;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rendelkezik megfelelő kommunikációs eszköztárral ahhoz, hogy barátsággá alakuló kapcsolatokat kezdeményezzen;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ismeri a testi és érzelmi biztonságra vonatkozó gyermekjogokat.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Kommunikáció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Alapvető testbeszéd-jelzések azonosítása és értelmezése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verbális és-nonverbális kommunikációs elemek azonosítása, az együttérzés kifejezése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Egyenrangú és kölcsönös kommunikáció, kommunikációt és megértést segítő verbális és non-verbális elemek felismerése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Kortárs kapcsolatok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Kapcsolatok kialakítása, ápolása kortársakkal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kapcsolatok kialakulását segítő és gátló viselkedési formák megkülönböztetése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kortárs kapcsolatok minőségének meghatározása, a barátságok jellemzőinek felismerése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barátság kezdeményezése és ápolása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Konfliktusok</w:t>
      </w:r>
      <w:proofErr w:type="gramEnd"/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Az elfogadás és az elutasítás jelzéseinek azonosítása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Az egyenlőtlen és bántó helyzetek felismerése, és a rájuk való megfelelő reakció tanulása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figyelem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testbeszéd, tisztelet, sértés, vita, harag, kibékülés, elfogadás, megbocsátás, lelkiismeret</w:t>
      </w:r>
    </w:p>
    <w:p w:rsidR="004A7644" w:rsidRDefault="004A7644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644" w:rsidRPr="00223685" w:rsidRDefault="004A7644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4A7644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849B7"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4849B7" w:rsidRPr="00223685">
        <w:rPr>
          <w:rFonts w:ascii="Times New Roman" w:hAnsi="Times New Roman" w:cs="Times New Roman"/>
          <w:sz w:val="24"/>
          <w:szCs w:val="24"/>
        </w:rPr>
        <w:t>A társas együttélés kulturális gyökerei: Nemzet – Helyem a társadalomban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223685">
        <w:rPr>
          <w:rFonts w:ascii="Times New Roman" w:eastAsia="Cambria" w:hAnsi="Times New Roman" w:cs="Times New Roman"/>
          <w:smallCaps/>
          <w:sz w:val="24"/>
          <w:szCs w:val="24"/>
        </w:rPr>
        <w:t>5 óra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 ismeri az állami, nemzeti és vallási ünnepek jelentését, a hozzájuk kapcsolódó jelképeket, valamint az ünnepek közösségmegtartó szerepét;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felismeri a közösségek működésének feltételeit, a kiközösítés jeleit, és erkölcsi érzékenységgel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reagál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ezekre;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ismer néhány, a közvetlen lakóhelyéhez kapcsolódó, alapvető kulturális és természeti értéket.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érdeklődést mutat Magyarország történelmi emlékei iránt, felismer közülük néhányat;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különböző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helyzetekben azonosítja, és társaival megvitatja a szabályok jelentőségét, megérti a szabályszegés lehetséges következményeit;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az igazságosság és igazságtalanság fogalmát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fiktív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vagy valós helyzetekhez kapcsolja, véleményt alakít ki ezekről;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 közösségek működésének feltételeit, és erkölcsi érzékenységgel viszonyul ezekhez.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A lakóhely jellemzői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Saját lakóhely néhány nevezetességének, fontos helyeinek, személyeinek megismerése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 lakókörnyezet közös gondozásának módjait és fontosságát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Közös ünnepek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Az egyes egyházak ünnepkörei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nemzeti ünnepek hátterében álló történetek megismerése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Családi, iskolai és nemzeti ünnepek jellegének megkülönböztetése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Az ünnepekhez való saját kapcsolódási pontok keresése (érzelmek, gondolatok, szokások)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Személyes részvétel a közös ünneplés előkészítésében, lebonyolításában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Az együttélés szabályai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társas szabályok szerepének meghatározása az együttélésben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szabályszegés következményeinek felismerése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Az osztály életének közös megszervezése, megbeszélési technikák gyakorlása, </w:t>
      </w:r>
      <w:proofErr w:type="gramStart"/>
      <w:r w:rsidRPr="00223685">
        <w:rPr>
          <w:rFonts w:ascii="Times New Roman" w:hAnsi="Times New Roman" w:cs="Times New Roman"/>
          <w:sz w:val="24"/>
          <w:szCs w:val="24"/>
        </w:rPr>
        <w:t>kompromisszumos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 xml:space="preserve"> megoldások felismerése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lakóhely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szabály, alkalmazkodás, egyenlőség, igazságosság, együttműködés, érzelem, büszkeség</w:t>
      </w: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4A7644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849B7"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4849B7" w:rsidRPr="00223685">
        <w:rPr>
          <w:rFonts w:ascii="Times New Roman" w:hAnsi="Times New Roman" w:cs="Times New Roman"/>
          <w:sz w:val="24"/>
          <w:szCs w:val="24"/>
        </w:rPr>
        <w:t>A természet rendjének megőrzése a fenntarthatóság érdekében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223685">
        <w:rPr>
          <w:rFonts w:ascii="Times New Roman" w:eastAsia="Cambria" w:hAnsi="Times New Roman" w:cs="Times New Roman"/>
          <w:smallCaps/>
          <w:sz w:val="24"/>
          <w:szCs w:val="24"/>
        </w:rPr>
        <w:t>6 óra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 természet esztétikus rendjét,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megfogalmazza személyes felelősségét a természeti és tárgyi környezet iránt, megoldási javaslatot tesz környezetének fejlesztésére.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felelősséggel gondoskodik háziállatokról vagy a környezetében előforduló állatokról, növényekről;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megismer néhány veszélyeztetett fajt, ezek veszélyeztetettségének okait, és megfogalmazza, miért szükséges az élővilág védelme;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fogyasztási szokásaiban példát hoz olyan elemekre, amelyek révén figyelembe vehetők a környezetvédelmi szempontok.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A természet védelme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Példák megfogalmazása ember és természet kapcsolódására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Állatok és növények felelős gondozásának gyakorlása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saját környezetben található természeti értékek gyűjtése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természetvédelem fontosságának a felismerése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Veszélyeztetett élőlények és veszélyeztetettségük okainak megismerése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Környezetkárosító cselekvések azonosítása, elkerülése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Környezetvédelem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fenntarthatóság helye a mindennapi cselekvésben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szelektív hulladékgyűjtés gyakorlása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takarékosság elvének elfogadása, megfogalmazása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környezetkárosító magatartások elkerülési módjainak megismerése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saját, a természetben tanúsított viselkedésének kontrolálása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Stratégiák kialakítása a környezetkárosító magatartás elkerülésére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gondozás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gondoskodás, veszélyeztetett, természetvédelem, környezetkárosítás, hulladék, szelektív gyűjtés, környezetvédelem.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849B7" w:rsidRPr="00223685" w:rsidRDefault="004A7644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849B7" w:rsidRPr="00223685">
        <w:rPr>
          <w:rFonts w:ascii="Times New Roman" w:hAnsi="Times New Roman" w:cs="Times New Roman"/>
          <w:b/>
          <w:sz w:val="24"/>
          <w:szCs w:val="24"/>
        </w:rPr>
        <w:t xml:space="preserve">TÉMAKÖR: </w:t>
      </w:r>
      <w:r w:rsidR="004849B7" w:rsidRPr="00223685">
        <w:rPr>
          <w:rFonts w:ascii="Times New Roman" w:hAnsi="Times New Roman" w:cs="Times New Roman"/>
          <w:sz w:val="24"/>
          <w:szCs w:val="24"/>
        </w:rPr>
        <w:t>Az európai kultúra hatása az egyén értékrendjére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eastAsia="Cambria" w:hAnsi="Times New Roman" w:cs="Times New Roman"/>
          <w:b/>
          <w:smallCaps/>
          <w:sz w:val="24"/>
          <w:szCs w:val="24"/>
        </w:rPr>
        <w:t xml:space="preserve">ÓRASZÁM: </w:t>
      </w:r>
      <w:r w:rsidRPr="00223685">
        <w:rPr>
          <w:rFonts w:ascii="Times New Roman" w:eastAsia="Cambria" w:hAnsi="Times New Roman" w:cs="Times New Roman"/>
          <w:smallCaps/>
          <w:sz w:val="24"/>
          <w:szCs w:val="24"/>
        </w:rPr>
        <w:t>6 óra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TANULÁSI EREDMÉNYEK: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 xml:space="preserve">A témakör tanulása hozzájárul ahhoz, hogy a tanuló a nevelési-oktatási szakasz végére, adottságaihoz mérten, életkorának megfelelően: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felismeri az olvasott vagy a hallott bibliai tanításokban és más kulturálisan hagyományozott történetekben megjelenő együttélési szabályokat;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megismer többféle, a jelentősebb vallási ünnepekhez kapcsolódó egyházi és kulturális szokást.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A témakör tanulása eredményeként a tanuló: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megismer néhány fontosabb ünnephez kapcsolódó vallási eseményt és a hozzá kapcsolódó zsidó és keresztény bibliai szövegekre támaszkodó történetet;</w:t>
      </w:r>
    </w:p>
    <w:p w:rsidR="004849B7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a zsidó és keresztény bibliai történetekben, a kulturálisan hagyományozott történetekben megnyilvánuló igazságos és megbocsátó magatartásra, saját életéből példákat hoz.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 xml:space="preserve">FEJLESZTÉSI FELADATOK </w:t>
      </w:r>
      <w:proofErr w:type="gramStart"/>
      <w:r w:rsidRPr="00223685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223685">
        <w:rPr>
          <w:rFonts w:ascii="Times New Roman" w:hAnsi="Times New Roman" w:cs="Times New Roman"/>
          <w:b/>
          <w:sz w:val="24"/>
          <w:szCs w:val="24"/>
        </w:rPr>
        <w:t xml:space="preserve"> ISMERETEK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23685">
        <w:rPr>
          <w:rFonts w:ascii="Times New Roman" w:hAnsi="Times New Roman" w:cs="Times New Roman"/>
          <w:sz w:val="24"/>
          <w:szCs w:val="24"/>
          <w:u w:val="single"/>
        </w:rPr>
        <w:tab/>
        <w:t>Kérdések a világról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A környező világ megismerési módjainak összegyűjtése (megfigyelés, magyarázat, kérdések a tapasztaltabbakhoz, szöveges, filmes források) 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–</w:t>
      </w:r>
      <w:r w:rsidRPr="00223685">
        <w:rPr>
          <w:rFonts w:ascii="Times New Roman" w:hAnsi="Times New Roman" w:cs="Times New Roman"/>
          <w:sz w:val="24"/>
          <w:szCs w:val="24"/>
        </w:rPr>
        <w:tab/>
        <w:t>Vallás, hit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 xml:space="preserve">Egyházi ünnepkörök és a hozzájuk kapcsolódó népszokások: Mikulás, karácsony, húsvét, pünkösd történetének megismerése (például Jézus születésének története a keresztény vallásokban; a </w:t>
      </w:r>
      <w:proofErr w:type="spellStart"/>
      <w:r w:rsidRPr="00223685">
        <w:rPr>
          <w:rFonts w:ascii="Times New Roman" w:hAnsi="Times New Roman" w:cs="Times New Roman"/>
          <w:sz w:val="24"/>
          <w:szCs w:val="24"/>
        </w:rPr>
        <w:t>hanuka</w:t>
      </w:r>
      <w:proofErr w:type="spellEnd"/>
      <w:r w:rsidRPr="00223685">
        <w:rPr>
          <w:rFonts w:ascii="Times New Roman" w:hAnsi="Times New Roman" w:cs="Times New Roman"/>
          <w:sz w:val="24"/>
          <w:szCs w:val="24"/>
        </w:rPr>
        <w:t xml:space="preserve"> ünnepe a zsidó vallásban)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környezetben található egyházak, felekezetek néhány vallási szokásának megismerése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68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23685">
        <w:rPr>
          <w:rFonts w:ascii="Times New Roman" w:hAnsi="Times New Roman" w:cs="Times New Roman"/>
          <w:sz w:val="24"/>
          <w:szCs w:val="24"/>
          <w:u w:val="single"/>
        </w:rPr>
        <w:tab/>
        <w:t>Erkölcs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Az együttélést befolyásoló főbb értékek azonosítása vallási vagy kulturálisan hagyományozott történetekben (bibliai történetek, mesék, mondák)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•</w:t>
      </w:r>
      <w:r w:rsidRPr="00223685">
        <w:rPr>
          <w:rFonts w:ascii="Times New Roman" w:hAnsi="Times New Roman" w:cs="Times New Roman"/>
          <w:sz w:val="24"/>
          <w:szCs w:val="24"/>
        </w:rPr>
        <w:tab/>
        <w:t>A szeretet, tisztelet, segítőkészség, türelem megjelenési módjainak felismerése a mindennapokban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85">
        <w:rPr>
          <w:rFonts w:ascii="Times New Roman" w:hAnsi="Times New Roman" w:cs="Times New Roman"/>
          <w:b/>
          <w:sz w:val="24"/>
          <w:szCs w:val="24"/>
        </w:rPr>
        <w:t>FOGALMAK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685">
        <w:rPr>
          <w:rFonts w:ascii="Times New Roman" w:hAnsi="Times New Roman" w:cs="Times New Roman"/>
          <w:sz w:val="24"/>
          <w:szCs w:val="24"/>
        </w:rPr>
        <w:t>vallás</w:t>
      </w:r>
      <w:proofErr w:type="gramEnd"/>
      <w:r w:rsidRPr="00223685">
        <w:rPr>
          <w:rFonts w:ascii="Times New Roman" w:hAnsi="Times New Roman" w:cs="Times New Roman"/>
          <w:sz w:val="24"/>
          <w:szCs w:val="24"/>
        </w:rPr>
        <w:t>, hit, egyházi ünnepkörök, népszokások, érték, szeretet, tisztelet, segítőkészség, türelem, jó és rossz.</w:t>
      </w:r>
    </w:p>
    <w:p w:rsidR="004849B7" w:rsidRPr="00223685" w:rsidRDefault="004849B7" w:rsidP="00DC006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06E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</w:p>
    <w:p w:rsidR="00DE5C95" w:rsidRPr="00223685" w:rsidRDefault="00DE5C95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89A" w:rsidRPr="00DC006E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6E">
        <w:rPr>
          <w:rFonts w:ascii="Times New Roman" w:hAnsi="Times New Roman" w:cs="Times New Roman"/>
          <w:sz w:val="24"/>
          <w:szCs w:val="24"/>
        </w:rPr>
        <w:t>Legyen tisztában az iskolai szabályok alapjaival.</w:t>
      </w:r>
    </w:p>
    <w:p w:rsidR="00B8289A" w:rsidRPr="00DC006E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6E">
        <w:rPr>
          <w:rFonts w:ascii="Times New Roman" w:hAnsi="Times New Roman" w:cs="Times New Roman"/>
          <w:sz w:val="24"/>
          <w:szCs w:val="24"/>
        </w:rPr>
        <w:t>Ismerjen lakóhelyéhez fűződő vagy iskolai szokásokat, hagyományokat.</w:t>
      </w:r>
    </w:p>
    <w:p w:rsidR="00B8289A" w:rsidRPr="00DC006E" w:rsidRDefault="00DE5C95" w:rsidP="00DC006E">
      <w:pPr>
        <w:pStyle w:val="Default"/>
        <w:jc w:val="both"/>
        <w:rPr>
          <w:rFonts w:ascii="Times New Roman" w:hAnsi="Times New Roman"/>
          <w:color w:val="auto"/>
          <w:szCs w:val="24"/>
        </w:rPr>
      </w:pPr>
      <w:r w:rsidRPr="00DC006E">
        <w:rPr>
          <w:rFonts w:ascii="Times New Roman" w:hAnsi="Times New Roman"/>
          <w:color w:val="auto"/>
          <w:szCs w:val="24"/>
        </w:rPr>
        <w:t xml:space="preserve">Alakuljon ki </w:t>
      </w:r>
      <w:r w:rsidR="00B8289A" w:rsidRPr="00DC006E">
        <w:rPr>
          <w:rFonts w:ascii="Times New Roman" w:hAnsi="Times New Roman"/>
          <w:color w:val="auto"/>
          <w:szCs w:val="24"/>
        </w:rPr>
        <w:t>a környező élővilág megóvására irányuló felelősségérzetük.</w:t>
      </w:r>
    </w:p>
    <w:p w:rsidR="00B8289A" w:rsidRPr="00DC006E" w:rsidRDefault="00B8289A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6E">
        <w:rPr>
          <w:rFonts w:ascii="Times New Roman" w:hAnsi="Times New Roman" w:cs="Times New Roman"/>
          <w:sz w:val="24"/>
          <w:szCs w:val="24"/>
        </w:rPr>
        <w:t>Tudjon különbséget ten</w:t>
      </w:r>
      <w:r w:rsidR="00DE5C95" w:rsidRPr="00DC006E">
        <w:rPr>
          <w:rFonts w:ascii="Times New Roman" w:hAnsi="Times New Roman" w:cs="Times New Roman"/>
          <w:sz w:val="24"/>
          <w:szCs w:val="24"/>
        </w:rPr>
        <w:t>ni az erkölcsi jó- rossz között.</w:t>
      </w:r>
    </w:p>
    <w:p w:rsidR="00DE5C95" w:rsidRPr="00DC006E" w:rsidRDefault="00DE5C9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6E">
        <w:rPr>
          <w:rFonts w:ascii="Times New Roman" w:hAnsi="Times New Roman" w:cs="Times New Roman"/>
          <w:sz w:val="24"/>
          <w:szCs w:val="24"/>
        </w:rPr>
        <w:t>Ismerje a jeles egyházi ünnepeket és a hozzájuk kapcsolódó néphagyományokat.</w:t>
      </w:r>
    </w:p>
    <w:p w:rsidR="00DE5C95" w:rsidRPr="00223685" w:rsidRDefault="00223685" w:rsidP="00DC0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6E">
        <w:rPr>
          <w:rFonts w:ascii="Times New Roman" w:hAnsi="Times New Roman" w:cs="Times New Roman"/>
          <w:sz w:val="24"/>
          <w:szCs w:val="24"/>
        </w:rPr>
        <w:t>Óvja, védje saját környezetében található természeti értékeket.</w:t>
      </w:r>
    </w:p>
    <w:p w:rsidR="004849B7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06E" w:rsidRDefault="00DC006E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06E" w:rsidRPr="00223685" w:rsidRDefault="00DC006E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Összeállította:</w:t>
      </w:r>
    </w:p>
    <w:p w:rsidR="00223685" w:rsidRPr="00223685" w:rsidRDefault="000617CF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Alsós</w:t>
      </w:r>
      <w:r w:rsidR="00DC006E">
        <w:rPr>
          <w:rFonts w:ascii="Times New Roman" w:hAnsi="Times New Roman" w:cs="Times New Roman"/>
          <w:sz w:val="24"/>
          <w:szCs w:val="24"/>
        </w:rPr>
        <w:t xml:space="preserve"> munkaközösség</w:t>
      </w: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685">
        <w:rPr>
          <w:rFonts w:ascii="Times New Roman" w:hAnsi="Times New Roman" w:cs="Times New Roman"/>
          <w:sz w:val="24"/>
          <w:szCs w:val="24"/>
        </w:rPr>
        <w:t>Nagypeterd, 2020.05.29.</w:t>
      </w: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B7" w:rsidRPr="00223685" w:rsidRDefault="004849B7" w:rsidP="00DC006E">
      <w:pPr>
        <w:pStyle w:val="Nincstrkz"/>
        <w:jc w:val="both"/>
        <w:rPr>
          <w:rFonts w:ascii="Times New Roman" w:eastAsia="Cambria" w:hAnsi="Times New Roman" w:cs="Times New Roman"/>
          <w:b/>
          <w:smallCaps/>
          <w:color w:val="000000" w:themeColor="text1"/>
          <w:sz w:val="24"/>
          <w:szCs w:val="24"/>
          <w:shd w:val="clear" w:color="auto" w:fill="FFFF00"/>
        </w:rPr>
      </w:pPr>
    </w:p>
    <w:p w:rsidR="004849B7" w:rsidRPr="00223685" w:rsidRDefault="004849B7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B" w:rsidRPr="00223685" w:rsidRDefault="00EE15BB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9F9" w:rsidRPr="00223685" w:rsidRDefault="000F19F9" w:rsidP="00DC0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19F9" w:rsidRPr="002236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5B" w:rsidRDefault="00D9275B" w:rsidP="00486855">
      <w:pPr>
        <w:spacing w:after="0" w:line="240" w:lineRule="auto"/>
      </w:pPr>
      <w:r>
        <w:separator/>
      </w:r>
    </w:p>
  </w:endnote>
  <w:endnote w:type="continuationSeparator" w:id="0">
    <w:p w:rsidR="00D9275B" w:rsidRDefault="00D9275B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927875"/>
      <w:docPartObj>
        <w:docPartGallery w:val="Page Numbers (Bottom of Page)"/>
        <w:docPartUnique/>
      </w:docPartObj>
    </w:sdtPr>
    <w:sdtEndPr/>
    <w:sdtContent>
      <w:p w:rsidR="00606C8B" w:rsidRDefault="00606C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7E">
          <w:rPr>
            <w:noProof/>
          </w:rPr>
          <w:t>18</w:t>
        </w:r>
        <w:r>
          <w:fldChar w:fldCharType="end"/>
        </w:r>
      </w:p>
    </w:sdtContent>
  </w:sdt>
  <w:p w:rsidR="00606C8B" w:rsidRDefault="00606C8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5B" w:rsidRDefault="00D9275B" w:rsidP="00486855">
      <w:pPr>
        <w:spacing w:after="0" w:line="240" w:lineRule="auto"/>
      </w:pPr>
      <w:r>
        <w:separator/>
      </w:r>
    </w:p>
  </w:footnote>
  <w:footnote w:type="continuationSeparator" w:id="0">
    <w:p w:rsidR="00D9275B" w:rsidRDefault="00D9275B" w:rsidP="0048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74" w:rsidRDefault="008B2974" w:rsidP="002E5B7E">
    <w:pPr>
      <w:pStyle w:val="lfej"/>
      <w:jc w:val="center"/>
    </w:pPr>
    <w:r>
      <w:t>NAGYPETERDI ÁLTALÁNOS ISKOLA</w:t>
    </w:r>
  </w:p>
  <w:p w:rsidR="008B2974" w:rsidRDefault="008B2974" w:rsidP="002E5B7E">
    <w:pPr>
      <w:pStyle w:val="lfej"/>
      <w:jc w:val="center"/>
    </w:pPr>
    <w:r>
      <w:t>HELYI TANTERV 2020.</w:t>
    </w:r>
  </w:p>
  <w:p w:rsidR="00606C8B" w:rsidRDefault="00606C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D1A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6C05"/>
    <w:multiLevelType w:val="hybridMultilevel"/>
    <w:tmpl w:val="523E7C8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179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216D"/>
    <w:multiLevelType w:val="hybridMultilevel"/>
    <w:tmpl w:val="E3F034CC"/>
    <w:lvl w:ilvl="0" w:tplc="3F62045E">
      <w:start w:val="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1"/>
    <w:rsid w:val="00026327"/>
    <w:rsid w:val="000617CF"/>
    <w:rsid w:val="000C6B47"/>
    <w:rsid w:val="000F19F9"/>
    <w:rsid w:val="00115F08"/>
    <w:rsid w:val="00223685"/>
    <w:rsid w:val="002E5B7E"/>
    <w:rsid w:val="004066EA"/>
    <w:rsid w:val="00467AAE"/>
    <w:rsid w:val="00483F23"/>
    <w:rsid w:val="004849B7"/>
    <w:rsid w:val="00486855"/>
    <w:rsid w:val="004959EA"/>
    <w:rsid w:val="004A7644"/>
    <w:rsid w:val="0056697D"/>
    <w:rsid w:val="00606C8B"/>
    <w:rsid w:val="00651882"/>
    <w:rsid w:val="006B4AC7"/>
    <w:rsid w:val="006E5682"/>
    <w:rsid w:val="006F5219"/>
    <w:rsid w:val="00706E1D"/>
    <w:rsid w:val="00721633"/>
    <w:rsid w:val="00730A56"/>
    <w:rsid w:val="0074284D"/>
    <w:rsid w:val="00751084"/>
    <w:rsid w:val="007A5107"/>
    <w:rsid w:val="007E51B1"/>
    <w:rsid w:val="008B2974"/>
    <w:rsid w:val="008C312E"/>
    <w:rsid w:val="008F6AA5"/>
    <w:rsid w:val="00921C6E"/>
    <w:rsid w:val="00A1376C"/>
    <w:rsid w:val="00A91A1A"/>
    <w:rsid w:val="00AF20DD"/>
    <w:rsid w:val="00AF527A"/>
    <w:rsid w:val="00B80496"/>
    <w:rsid w:val="00B8289A"/>
    <w:rsid w:val="00B9744C"/>
    <w:rsid w:val="00BA7BBC"/>
    <w:rsid w:val="00D9275B"/>
    <w:rsid w:val="00DC006E"/>
    <w:rsid w:val="00DC7867"/>
    <w:rsid w:val="00DE5C95"/>
    <w:rsid w:val="00E02E12"/>
    <w:rsid w:val="00E065C8"/>
    <w:rsid w:val="00E72BB3"/>
    <w:rsid w:val="00E930CA"/>
    <w:rsid w:val="00EC0A57"/>
    <w:rsid w:val="00EE15BB"/>
    <w:rsid w:val="00F00153"/>
    <w:rsid w:val="00FB7291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8BB9"/>
  <w15:chartTrackingRefBased/>
  <w15:docId w15:val="{5E0387D7-AF5E-43E7-8535-FF713D8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91A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table" w:styleId="Rcsostblzat">
    <w:name w:val="Table Grid"/>
    <w:basedOn w:val="Normltblzat"/>
    <w:uiPriority w:val="39"/>
    <w:rsid w:val="000F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89A"/>
    <w:pPr>
      <w:widowControl w:val="0"/>
      <w:suppressAutoHyphens/>
      <w:autoSpaceDE w:val="0"/>
      <w:spacing w:after="0" w:line="240" w:lineRule="auto"/>
    </w:pPr>
    <w:rPr>
      <w:rFonts w:ascii="Times HRoman" w:eastAsia="Times New Roman" w:hAnsi="Times H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D80CD7804EB2945BD163B16F256371E" ma:contentTypeVersion="6" ma:contentTypeDescription="Új dokumentum létrehozása." ma:contentTypeScope="" ma:versionID="8963c67a1db7db82da3c47d3d394712b">
  <xsd:schema xmlns:xsd="http://www.w3.org/2001/XMLSchema" xmlns:xs="http://www.w3.org/2001/XMLSchema" xmlns:p="http://schemas.microsoft.com/office/2006/metadata/properties" xmlns:ns2="0f50ea8a-cce8-4a0a-9f46-672600734b0d" targetNamespace="http://schemas.microsoft.com/office/2006/metadata/properties" ma:root="true" ma:fieldsID="075def81900d6315700cfbe1e8a64975" ns2:_="">
    <xsd:import namespace="0f50ea8a-cce8-4a0a-9f46-67260073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0ea8a-cce8-4a0a-9f46-672600734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2F3D3-E44F-4C60-A747-4EB91FD4A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BD17A-931D-4007-A48F-850F1B49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0ea8a-cce8-4a0a-9f46-67260073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A731B-C8D5-4F08-83E6-4356E1D3F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6430</Words>
  <Characters>44367</Characters>
  <Application>Microsoft Office Word</Application>
  <DocSecurity>0</DocSecurity>
  <Lines>369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4</cp:revision>
  <dcterms:created xsi:type="dcterms:W3CDTF">2020-05-08T16:54:00Z</dcterms:created>
  <dcterms:modified xsi:type="dcterms:W3CDTF">2020-06-19T17:41:00Z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0x010100FD80CD7804EB2945BD163B16F256371E</vt:lpwstr>
  </property>
</Properties>
</file>