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A5" w:rsidRDefault="005A3D60" w:rsidP="0048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1F5DED" w:rsidRDefault="001F5DED" w:rsidP="00486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3-4. ÉVFOLYAM</w:t>
      </w:r>
    </w:p>
    <w:p w:rsidR="00F023AE" w:rsidRDefault="00F023AE" w:rsidP="005A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3AE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F023AE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F023AE">
        <w:rPr>
          <w:rFonts w:ascii="Times New Roman" w:hAnsi="Times New Roman" w:cs="Times New Roman"/>
          <w:sz w:val="24"/>
          <w:szCs w:val="24"/>
        </w:rPr>
        <w:t xml:space="preserve"> társadalom, a digitális kor olyan lehetőségekkel és kihívásokkal jár együtt, melyek alapjaiban változtatják meg a tanulási környezetet, a tudásépítés színtereit, lehetőségeit és módszereit, valamint a tanító szerepét is más megvilágításba helyezik. A tanulás-tanítás egyik célja, hogy a korábban megszerzett alapkészségek mellett a digitális </w:t>
      </w:r>
      <w:proofErr w:type="gramStart"/>
      <w:r w:rsidRPr="00F023AE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F023AE">
        <w:rPr>
          <w:rFonts w:ascii="Times New Roman" w:hAnsi="Times New Roman" w:cs="Times New Roman"/>
          <w:sz w:val="24"/>
          <w:szCs w:val="24"/>
        </w:rPr>
        <w:t xml:space="preserve"> is beépüljenek a tanulók tudásrendszerébe. Az adott életkori szakaszban fontos feladat az is, hogy azok a tanulók is részesüljenek a fejlesztésből, akik otthoni körülményeik miatt még nem kerültek kapcsolatba a digitális környezettel, eszközökkel, lehetőségekkel.</w:t>
      </w:r>
    </w:p>
    <w:p w:rsidR="00F023AE" w:rsidRPr="00F023AE" w:rsidRDefault="00F023AE" w:rsidP="005A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3D60" w:rsidRPr="005A3D60" w:rsidRDefault="005A3D60" w:rsidP="005A56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60">
        <w:rPr>
          <w:rFonts w:ascii="Times New Roman" w:hAnsi="Times New Roman" w:cs="Times New Roman"/>
          <w:b/>
          <w:sz w:val="24"/>
          <w:szCs w:val="24"/>
        </w:rPr>
        <w:t>ALAPELVEK,</w:t>
      </w:r>
      <w:r w:rsidRPr="005A3D6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3D60">
        <w:rPr>
          <w:rFonts w:ascii="Times New Roman" w:hAnsi="Times New Roman" w:cs="Times New Roman"/>
          <w:b/>
          <w:sz w:val="24"/>
          <w:szCs w:val="24"/>
        </w:rPr>
        <w:t>CÉLOK</w:t>
      </w:r>
    </w:p>
    <w:p w:rsidR="005A3D60" w:rsidRPr="005A3D60" w:rsidRDefault="005A3D60" w:rsidP="005A561C">
      <w:pPr>
        <w:pStyle w:val="Szvegtrzs"/>
        <w:spacing w:line="244" w:lineRule="auto"/>
        <w:ind w:left="0" w:right="420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digitális kultúra tantárgy </w:t>
      </w:r>
      <w:r w:rsidRPr="005A3D60">
        <w:rPr>
          <w:rFonts w:ascii="Times New Roman" w:hAnsi="Times New Roman" w:cs="Times New Roman"/>
          <w:b/>
          <w:sz w:val="24"/>
          <w:szCs w:val="24"/>
        </w:rPr>
        <w:t xml:space="preserve">célja </w:t>
      </w:r>
      <w:r w:rsidRPr="005A3D60">
        <w:rPr>
          <w:rFonts w:ascii="Times New Roman" w:hAnsi="Times New Roman" w:cs="Times New Roman"/>
          <w:sz w:val="24"/>
          <w:szCs w:val="24"/>
        </w:rPr>
        <w:t xml:space="preserve">olyan naprakész ismeretek és készségek átadása és kialakítása, amelyek a tanulót az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társadalom sikeres és hasznos tagjává teszik.</w:t>
      </w:r>
    </w:p>
    <w:p w:rsidR="005A3D60" w:rsidRPr="005A3D60" w:rsidRDefault="005A3D60" w:rsidP="005A561C">
      <w:pPr>
        <w:pStyle w:val="Szvegtrzs"/>
        <w:ind w:left="0" w:right="419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tantárgy keretében fontos szerepet kap az algoritmizálás és kódolás, mivel elősegíti az olyan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fejlesztését, mint a problémák digitális környezetben történő megoldása, a kreativitás, az együttműködés és a logikus gondolkodás. A tantárgy tanulása-tanítása során kialakított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kompetenciákat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a tanuló képes lesz egyéb tudásterületeken is alkalmazni, megszerzi az alapvető digitális kompetenciákat.</w:t>
      </w:r>
    </w:p>
    <w:p w:rsidR="005A3D60" w:rsidRPr="005A3D60" w:rsidRDefault="005A3D60" w:rsidP="005A561C">
      <w:pPr>
        <w:pStyle w:val="Szvegtrzs"/>
        <w:ind w:left="0" w:right="4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digitális kultúra tantárgy fontos </w:t>
      </w:r>
      <w:r w:rsidRPr="005A3D60">
        <w:rPr>
          <w:rFonts w:ascii="Times New Roman" w:hAnsi="Times New Roman" w:cs="Times New Roman"/>
          <w:b/>
          <w:sz w:val="24"/>
          <w:szCs w:val="24"/>
        </w:rPr>
        <w:t>feladata,</w:t>
      </w:r>
      <w:r w:rsidRPr="005A3D60">
        <w:rPr>
          <w:rFonts w:ascii="Times New Roman" w:hAnsi="Times New Roman" w:cs="Times New Roman"/>
          <w:sz w:val="24"/>
          <w:szCs w:val="24"/>
        </w:rPr>
        <w:t xml:space="preserve"> hogy a tanuló képes legyen a felmerülő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problémákat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a digitális környezet eszközeivel megoldani, igénybe tudja venni az információs társadalom, e-Világ szolgáltatásait, eleget tudjon tenni az állampolgári kötelességeinek.</w:t>
      </w:r>
    </w:p>
    <w:p w:rsidR="005A3D60" w:rsidRDefault="005A3D60" w:rsidP="00F023AE">
      <w:pPr>
        <w:pStyle w:val="Szvegtrzs"/>
        <w:ind w:left="0" w:right="4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foglalkozások tervezésében és lebonyolításában – az eltérő tudásszinttel rendelkező tanulók fejlesztése terén – nagy lehetőségeket kínál a digitális technológia alkalmazása. A jelenkor kihívásaira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reagálva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az iskolai tanulás és különösképpen a digitális kultúra tantárgy feladata, hogy támogassa a fiatalokat a technológiával való kapcsolattartásban, segítsen nekik kibővíteni és kiterjeszteni a technológia használatát a projektfeladatok teljesítésében, az önálló és csoportos tanulásban, az önképzésben, szem előtt tartva a kreatív alkalmazás ösztönzését.</w:t>
      </w:r>
    </w:p>
    <w:p w:rsidR="005A3D60" w:rsidRPr="005A3D60" w:rsidRDefault="005A3D60" w:rsidP="005A561C">
      <w:pPr>
        <w:pStyle w:val="Szvegtrzs"/>
        <w:ind w:left="0" w:right="415"/>
        <w:jc w:val="both"/>
        <w:rPr>
          <w:rFonts w:ascii="Times New Roman" w:hAnsi="Times New Roman" w:cs="Times New Roman"/>
          <w:sz w:val="24"/>
          <w:szCs w:val="24"/>
        </w:rPr>
      </w:pP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60">
        <w:rPr>
          <w:rFonts w:ascii="Times New Roman" w:hAnsi="Times New Roman" w:cs="Times New Roman"/>
          <w:b/>
          <w:sz w:val="24"/>
          <w:szCs w:val="24"/>
        </w:rPr>
        <w:t>2.A digitális kultúra tantárgy tanulásának legalapvetőbb célja, hogy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megszerezze a digitális írástudás, a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megoldás és az információs technológia – mint a tantárgy három fő témakörének – ismereteit;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felkészüljön a digitális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kompetenciák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széles körű alkalmazására úgy, hogy arra a más tudásterületekhez tartozó tananyagok feldolgozásakor már építeni tudjon;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rendszerezni tudja a digitális eszközök más forrásokból származó tudáselemeit;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4.</w:t>
      </w:r>
      <w:r w:rsidRPr="005A3D60">
        <w:rPr>
          <w:rFonts w:ascii="Times New Roman" w:hAnsi="Times New Roman" w:cs="Times New Roman"/>
          <w:sz w:val="24"/>
          <w:szCs w:val="24"/>
        </w:rPr>
        <w:tab/>
        <w:t>ismerje a digitális eszközök használatával járó veszélyek kezelését, az ellenük való védekezést;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5.</w:t>
      </w:r>
      <w:r w:rsidRPr="005A3D60">
        <w:rPr>
          <w:rFonts w:ascii="Times New Roman" w:hAnsi="Times New Roman" w:cs="Times New Roman"/>
          <w:sz w:val="24"/>
          <w:szCs w:val="24"/>
        </w:rPr>
        <w:tab/>
        <w:t>fejlessze tudatos felhasználói attitűdjét mind az egyén, mind a közösség, mind a társadalom szintjén;</w:t>
      </w:r>
    </w:p>
    <w:p w:rsid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6.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megtanulja a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digitális eszközökkel való megoldásának módjait, beleértve egy adott probléma megoldásához szükséges algoritmusok értelmezését, kiválasztását, módosítását, illetve létrehozását.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44C" w:rsidRPr="005A3D60" w:rsidRDefault="00E72BB3" w:rsidP="005A561C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D60">
        <w:rPr>
          <w:rFonts w:ascii="Times New Roman" w:hAnsi="Times New Roman" w:cs="Times New Roman"/>
          <w:b/>
          <w:iCs/>
          <w:sz w:val="24"/>
          <w:szCs w:val="24"/>
        </w:rPr>
        <w:t xml:space="preserve">3 </w:t>
      </w:r>
      <w:r w:rsidR="00B9744C" w:rsidRPr="005A3D60">
        <w:rPr>
          <w:rFonts w:ascii="Times New Roman" w:hAnsi="Times New Roman" w:cs="Times New Roman"/>
          <w:b/>
          <w:iCs/>
          <w:sz w:val="24"/>
          <w:szCs w:val="24"/>
        </w:rPr>
        <w:t xml:space="preserve">A </w:t>
      </w:r>
      <w:r w:rsidR="006E5682" w:rsidRPr="005A3D60">
        <w:rPr>
          <w:rFonts w:ascii="Times New Roman" w:hAnsi="Times New Roman" w:cs="Times New Roman"/>
          <w:b/>
          <w:iCs/>
          <w:sz w:val="24"/>
          <w:szCs w:val="24"/>
        </w:rPr>
        <w:t>tantárgy</w:t>
      </w:r>
      <w:r w:rsidR="00B9744C" w:rsidRPr="005A3D60">
        <w:rPr>
          <w:rFonts w:ascii="Times New Roman" w:hAnsi="Times New Roman" w:cs="Times New Roman"/>
          <w:b/>
          <w:iCs/>
          <w:sz w:val="24"/>
          <w:szCs w:val="24"/>
        </w:rPr>
        <w:t xml:space="preserve"> tanít</w:t>
      </w:r>
      <w:r w:rsidR="00BC60D9">
        <w:rPr>
          <w:rFonts w:ascii="Times New Roman" w:hAnsi="Times New Roman" w:cs="Times New Roman"/>
          <w:b/>
          <w:iCs/>
          <w:sz w:val="24"/>
          <w:szCs w:val="24"/>
        </w:rPr>
        <w:t>ásának specifikus jellemzői az 3</w:t>
      </w:r>
      <w:r w:rsidR="00B9744C" w:rsidRPr="005A3D60">
        <w:rPr>
          <w:rFonts w:ascii="Times New Roman" w:hAnsi="Times New Roman" w:cs="Times New Roman"/>
          <w:b/>
          <w:iCs/>
          <w:sz w:val="24"/>
          <w:szCs w:val="24"/>
        </w:rPr>
        <w:t>–4. évfolyamon</w:t>
      </w:r>
    </w:p>
    <w:p w:rsidR="005A3D60" w:rsidRPr="005A3D60" w:rsidRDefault="005A3D60" w:rsidP="005A561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 xml:space="preserve">Az alsó tagozat 3–4. évfolyamán vezérelvként a digitális kultúra életkori sajátosságokhoz illeszkedő, tevékenység- és cselekvésközpontú tanulása, valamint alkalmazása kerül előtérbe. </w:t>
      </w:r>
      <w:r w:rsidRPr="005A3D6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E szakasz elsődleges feladata </w:t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az  attitűdformálás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 xml:space="preserve">  és  a  képességfejlesztés.  A  tanuló  olyan  tapasztalatokhoz  jut  ezen  a  területen,  melyek  a 8–10 éves életkorban releváns digitális környezetre, a felmerülő, digitális eszközökkel megoldható </w:t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problémákra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 xml:space="preserve"> adnak valós, kézzelfogható példákat.</w:t>
      </w:r>
    </w:p>
    <w:p w:rsidR="005A3D60" w:rsidRPr="005A3D60" w:rsidRDefault="005A3D60" w:rsidP="005A561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 xml:space="preserve">A nevelés-oktatás minden esetben a tanuló tapasztalataiból, érzékszervi megfigyeléseiből, a játéktevékenység során felmerülő </w:t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szituációkból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 xml:space="preserve"> indul ki. A tanulás fő útja az egyéni, párban történő és csoportos tapasztalatszerzés, az </w:t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információk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 xml:space="preserve"> egyéni vagy közös, cselekvéshez kapcsolt feldolgozása. E tevékenység során mód nyílik egyéni utak felfedeztetéses tanulás során való kipróbálására, az egyéni </w:t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konstrukciók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 xml:space="preserve"> megvalósítására.</w:t>
      </w:r>
    </w:p>
    <w:p w:rsidR="005A3D60" w:rsidRDefault="005A3D60" w:rsidP="005A561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A digitális kultúra tantárgyi órakeretben való tanulására 3. osztálytól kerül sor, ám fontos szerepe van az ezt megelőző tapasztalatoknak is, melyeket 1–2. osztályban, a digitális tananyagok használatakor, a digitális eszközökkel megvalósuló képességfejlesztés, differenciálás alkalmával szerez meg a tanuló.</w:t>
      </w:r>
    </w:p>
    <w:p w:rsidR="005A3D60" w:rsidRPr="005A3D60" w:rsidRDefault="005A3D60" w:rsidP="005A561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9744C" w:rsidRDefault="00E72BB3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D60"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 w:rsidR="00BC60D9">
        <w:rPr>
          <w:rFonts w:ascii="Times New Roman" w:hAnsi="Times New Roman" w:cs="Times New Roman"/>
          <w:b/>
          <w:iCs/>
          <w:sz w:val="24"/>
          <w:szCs w:val="24"/>
        </w:rPr>
        <w:t>Fő témakörök az 3</w:t>
      </w:r>
      <w:r w:rsidR="00B9744C" w:rsidRPr="005A3D60">
        <w:rPr>
          <w:rFonts w:ascii="Times New Roman" w:hAnsi="Times New Roman" w:cs="Times New Roman"/>
          <w:b/>
          <w:iCs/>
          <w:sz w:val="24"/>
          <w:szCs w:val="24"/>
        </w:rPr>
        <w:t>–4. évfolyamon</w:t>
      </w:r>
    </w:p>
    <w:p w:rsidR="005A3D60" w:rsidRP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1.</w:t>
      </w:r>
      <w:r w:rsidRPr="005A3D60">
        <w:rPr>
          <w:rFonts w:ascii="Times New Roman" w:hAnsi="Times New Roman" w:cs="Times New Roman"/>
          <w:iCs/>
          <w:sz w:val="24"/>
          <w:szCs w:val="24"/>
        </w:rPr>
        <w:tab/>
        <w:t>A digitális világ körülöttünk</w:t>
      </w:r>
    </w:p>
    <w:p w:rsidR="005A3D60" w:rsidRP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2.</w:t>
      </w:r>
      <w:r w:rsidRPr="005A3D60">
        <w:rPr>
          <w:rFonts w:ascii="Times New Roman" w:hAnsi="Times New Roman" w:cs="Times New Roman"/>
          <w:iCs/>
          <w:sz w:val="24"/>
          <w:szCs w:val="24"/>
        </w:rPr>
        <w:tab/>
        <w:t>A digitális eszközök használata</w:t>
      </w:r>
    </w:p>
    <w:p w:rsidR="005A3D60" w:rsidRP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3.</w:t>
      </w:r>
      <w:r w:rsidRPr="005A3D60">
        <w:rPr>
          <w:rFonts w:ascii="Times New Roman" w:hAnsi="Times New Roman" w:cs="Times New Roman"/>
          <w:iCs/>
          <w:sz w:val="24"/>
          <w:szCs w:val="24"/>
        </w:rPr>
        <w:tab/>
        <w:t>Alkotás digitális eszközökkel</w:t>
      </w:r>
    </w:p>
    <w:p w:rsidR="005A3D60" w:rsidRP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4.</w:t>
      </w:r>
      <w:r w:rsidRPr="005A3D60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5A3D60">
        <w:rPr>
          <w:rFonts w:ascii="Times New Roman" w:hAnsi="Times New Roman" w:cs="Times New Roman"/>
          <w:iCs/>
          <w:sz w:val="24"/>
          <w:szCs w:val="24"/>
        </w:rPr>
        <w:t>Információ</w:t>
      </w:r>
      <w:proofErr w:type="gramEnd"/>
      <w:r w:rsidRPr="005A3D60">
        <w:rPr>
          <w:rFonts w:ascii="Times New Roman" w:hAnsi="Times New Roman" w:cs="Times New Roman"/>
          <w:iCs/>
          <w:sz w:val="24"/>
          <w:szCs w:val="24"/>
        </w:rPr>
        <w:t>szerzés az e-Világban</w:t>
      </w:r>
    </w:p>
    <w:p w:rsid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3D60">
        <w:rPr>
          <w:rFonts w:ascii="Times New Roman" w:hAnsi="Times New Roman" w:cs="Times New Roman"/>
          <w:iCs/>
          <w:sz w:val="24"/>
          <w:szCs w:val="24"/>
        </w:rPr>
        <w:t>5.</w:t>
      </w:r>
      <w:r w:rsidRPr="005A3D60">
        <w:rPr>
          <w:rFonts w:ascii="Times New Roman" w:hAnsi="Times New Roman" w:cs="Times New Roman"/>
          <w:iCs/>
          <w:sz w:val="24"/>
          <w:szCs w:val="24"/>
        </w:rPr>
        <w:tab/>
        <w:t>Védekezés a digitális világ veszélyei ellen</w:t>
      </w:r>
    </w:p>
    <w:p w:rsid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6.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A3D60">
        <w:rPr>
          <w:rFonts w:ascii="Times New Roman" w:hAnsi="Times New Roman" w:cs="Times New Roman"/>
          <w:iCs/>
          <w:sz w:val="24"/>
          <w:szCs w:val="24"/>
        </w:rPr>
        <w:t>A robotika és a kódolás alapjai</w:t>
      </w:r>
    </w:p>
    <w:p w:rsidR="005A3D60" w:rsidRPr="005A3D60" w:rsidRDefault="005A3D60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0A57" w:rsidRDefault="00E72BB3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6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C0A57" w:rsidRPr="005A3D60">
        <w:rPr>
          <w:rFonts w:ascii="Times New Roman" w:hAnsi="Times New Roman" w:cs="Times New Roman"/>
          <w:b/>
          <w:sz w:val="24"/>
          <w:szCs w:val="24"/>
        </w:rPr>
        <w:t>Átfogó célként kitűzött, valamint a fejlesztési területekhez kapcsolódó tanulási eredménye</w:t>
      </w:r>
      <w:r w:rsidR="00C57205">
        <w:rPr>
          <w:rFonts w:ascii="Times New Roman" w:hAnsi="Times New Roman" w:cs="Times New Roman"/>
          <w:b/>
          <w:sz w:val="24"/>
          <w:szCs w:val="24"/>
        </w:rPr>
        <w:t>k (általános követelmények) az 3</w:t>
      </w:r>
      <w:r w:rsidR="00EC0A57" w:rsidRPr="005A3D60">
        <w:rPr>
          <w:rFonts w:ascii="Times New Roman" w:hAnsi="Times New Roman" w:cs="Times New Roman"/>
          <w:b/>
          <w:sz w:val="24"/>
          <w:szCs w:val="24"/>
        </w:rPr>
        <w:t>–4. évfolyamon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>elmélyülten dolgozik digitális környezetben, önellenőrzést végez;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>megvizsgálja és értékeli az általa vagy társai által alkalmazott, létrehozott, megvalósított eljárásokat;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társaival együttműködve online és offline környezetben egyaránt megold különböző feladatokat, ötleteit, véleményét megfogalmazza, részt vesz a közös álláspont kialakításában;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4.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kiválasztja az általa ismert informatikai eszközök és alkalmazások közül azokat, melyek az adott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megoldásához szükségesek;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5.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eredményétől függően módosítja a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megoldás folyamatában az adott, egyszerű tevékenységsorokat;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6.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a rendelkezésére álló eszközökkel, forrásokból meggyőződik a talált vagy kapott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helyességéről.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AZ INFORMATIKAI ESZKÖZÖK HASZNÁLATA ISMERKEDÉS AZ INFORMATIKAI KÖRNYEZETTEL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>közvetlen otthoni vagy iskolai környezetéből megnevez néhány informatikai eszközt, felsorolja fontosabb jellemzőit;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>megfogalmazza, néhány példával alátámasztja, hogyan könnyíti meg a felhasználó munkáját az adott eszköz alkalmazása;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egyszerű feladatokat old meg informatikai eszközökkel. Esetenként tanítói segítséggel összetett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funkciókat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is alkalmaz.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GYERMEKEKNEK KÉSZÍTETT ALKALMAZÁSOK HASZNÁLATA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önállóan vagy tanítói segítséggel választ más tantárgyak tanulásának támogatásához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applikációkat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, digitális tananyagot, oktatójátékot, képességfejlesztő digitális alkalmazást;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kezdetben tanítói segítséggel, majd önállóan használ néhány, életkorának megfelelő alkalmazást, elsősorban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gyűjtés, gyakorlás, egyéni érdeklődésének kielégítése céljából;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a feladathoz,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problémához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digitális eszközt, illetve alkalmazást, applikációt, felhasználói felületet választ; felsorol néhány érvet választásával kapcsolatosan.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DIGITÁLIS ÍRÁSTUDÁS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RAJZOS DOKUMENTUMOK DIGITÁLIS LÉTREHOZÁSA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adott szempontok alapján megfigyel néhány, grafikai alkalmazással készített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produktumot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; személyes véleményét megfogalmazza;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grafikai alkalmazással egyszerű, közvetlenül hasznosuló rajzot, grafikát,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hoz létre;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egy rajzos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dokumentumot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adott szempontok alapján értékel, módosít. ADATOK ÉRTELMEZÉSE, CSOPORTOSÍTÁSA, TÁROLÁSA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állításokat fogalmaz meg grafikonokról, </w:t>
      </w:r>
      <w:proofErr w:type="spellStart"/>
      <w:r w:rsidRPr="005A3D60">
        <w:rPr>
          <w:rFonts w:ascii="Times New Roman" w:hAnsi="Times New Roman" w:cs="Times New Roman"/>
          <w:sz w:val="24"/>
          <w:szCs w:val="24"/>
        </w:rPr>
        <w:t>infografikákról</w:t>
      </w:r>
      <w:proofErr w:type="spellEnd"/>
      <w:r w:rsidRPr="005A3D60">
        <w:rPr>
          <w:rFonts w:ascii="Times New Roman" w:hAnsi="Times New Roman" w:cs="Times New Roman"/>
          <w:sz w:val="24"/>
          <w:szCs w:val="24"/>
        </w:rPr>
        <w:t xml:space="preserve">, táblázatokról; a kapott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felhasználja napi tevékenysége során;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keres, a talált adatokat felhasználja digitális produktumok létrehozására.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MEGOLDÁS INFORMATIKAI ESZKÖZÖKKEL ÉS MÓDSZEREKKEL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PROBLÉMA MEGOLDÁSÁHOZ SZÜKSÉGES MÓDSZEREK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ESZKÖZÖK KIVÁLASZTÁSA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értelmezi a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, a megoldási lehetőségeket eljátssza, megfogalmazza, egyszerű eszközök segítségével megvalósítja;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keres az interneten más tantárgyak tanulása során, és felhasználja azt;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egyszerű prezentációt, ábrát, egyéb segédletet készít. ALGORITMUSOK VIZSGÁLATA, ELŐÁLLÍTÁSA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>felismer, eljátszik, végrehajt néhány hétköznapi tevékenysége során tapasztalt, elemi lépésekből álló, adott sorrendben végrehajtandó cselekvést;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>egy adott, mindennapi életből vett algoritmust elemi lépésekre bont, értelmezi a lépések sorrendjét, megfogalmazza az algoritmus várható kimenetelét;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feladat,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megoldásához többféle algoritmust próbál ki. KÓDOLÁS, FOLYAMATOK IRÁNYÍTÁSA,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ROBOTIKA ALAPJAI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>a valódi vagy szimulált programozható eszköz mozgását értékeli, hiba esetén módosítja a kódsorozatot a kívánt eredmény eléréséig. Tapasztalatait megfogalmazza, megvitatja társaival;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>adott feltételeknek megfelelő kódsorozatot tervez és hajtat végre, történeteket, meserészleteket jelenít meg padlórobottal vagy más eszközzel;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alkalmaz néhány megadott algoritmust tevékenység, játék során, és néhány egyszerű esetben módosítja azokat.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TECHNOLÓGIÁK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ADATAINK VÉDELME, INTERNETBIZTONSÁG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keres az interneten, egyszerű eljárásokkal meggyőződik néhány, az interneten talált információ igazságértékéről;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kiválasztja a számára releváns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információt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, felismeri a hamis információt;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tisztában van a személyes adat fogalmával, törekszik megőrzésére, ismer néhány példát az e-</w:t>
      </w:r>
      <w:r w:rsidR="00F023AE">
        <w:rPr>
          <w:rFonts w:ascii="Times New Roman" w:hAnsi="Times New Roman" w:cs="Times New Roman"/>
          <w:sz w:val="24"/>
          <w:szCs w:val="24"/>
        </w:rPr>
        <w:t>Világ veszélyeivel kapcsolatban.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lastRenderedPageBreak/>
        <w:t>AZ INFORMÁCIÓS TECHNOLÓGIA ALKALMAZÁSA, DIGITÁLIS TANANYAGOK, OKTATÓJÁTÉKOK HASZNÁLATA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A nevelési-oktatási szakasz végére a tanuló: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1.</w:t>
      </w:r>
      <w:r w:rsidRPr="005A3D60">
        <w:rPr>
          <w:rFonts w:ascii="Times New Roman" w:hAnsi="Times New Roman" w:cs="Times New Roman"/>
          <w:sz w:val="24"/>
          <w:szCs w:val="24"/>
        </w:rPr>
        <w:tab/>
        <w:t>ismeri és használja a kapcsolattartás formáit és a kommunikáció lehetőségeit a digitális környezetben;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2.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ismeri a mobileszközök alkalmazásának előnyeit, korlátait,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etikai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vonatkozásait;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3.</w:t>
      </w:r>
      <w:r w:rsidRPr="005A3D60">
        <w:rPr>
          <w:rFonts w:ascii="Times New Roman" w:hAnsi="Times New Roman" w:cs="Times New Roman"/>
          <w:sz w:val="24"/>
          <w:szCs w:val="24"/>
        </w:rPr>
        <w:tab/>
        <w:t>közvetlen tapasztalatokat szerez a digitális eszközök használatával kapcsolatban;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4.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képes feladat,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 xml:space="preserve"> megoldásához megfelelő applikáció, digitális tananyag, oktatójáték, képességfejlesztő digitális alkalmazás kiválasztására;</w:t>
      </w:r>
    </w:p>
    <w:p w:rsid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>5.</w:t>
      </w:r>
      <w:r w:rsidRPr="005A3D60">
        <w:rPr>
          <w:rFonts w:ascii="Times New Roman" w:hAnsi="Times New Roman" w:cs="Times New Roman"/>
          <w:sz w:val="24"/>
          <w:szCs w:val="24"/>
        </w:rPr>
        <w:tab/>
        <w:t xml:space="preserve">ismer néhány, kisiskolások részére készített portált, </w:t>
      </w:r>
      <w:proofErr w:type="gramStart"/>
      <w:r w:rsidRPr="005A3D60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5A3D60">
        <w:rPr>
          <w:rFonts w:ascii="Times New Roman" w:hAnsi="Times New Roman" w:cs="Times New Roman"/>
          <w:sz w:val="24"/>
          <w:szCs w:val="24"/>
        </w:rPr>
        <w:t>forrást, digitálistananyag-lelőhelyet.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61C" w:rsidRDefault="00E72BB3" w:rsidP="005A56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3D60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706E1D" w:rsidRPr="005A3D60">
        <w:rPr>
          <w:rFonts w:ascii="Times New Roman" w:eastAsia="Calibri" w:hAnsi="Times New Roman" w:cs="Times New Roman"/>
          <w:b/>
          <w:sz w:val="24"/>
          <w:szCs w:val="24"/>
        </w:rPr>
        <w:t>A nevelés-oktatás cél- és feladatrendszere az alapfokú képzés első s</w:t>
      </w:r>
      <w:r w:rsidR="00C57205">
        <w:rPr>
          <w:rFonts w:ascii="Times New Roman" w:eastAsia="Calibri" w:hAnsi="Times New Roman" w:cs="Times New Roman"/>
          <w:b/>
          <w:sz w:val="24"/>
          <w:szCs w:val="24"/>
        </w:rPr>
        <w:t>zakaszában, a 1</w:t>
      </w:r>
      <w:r w:rsidR="005A561C">
        <w:rPr>
          <w:rFonts w:ascii="Times New Roman" w:eastAsia="Calibri" w:hAnsi="Times New Roman" w:cs="Times New Roman"/>
          <w:b/>
          <w:sz w:val="24"/>
          <w:szCs w:val="24"/>
        </w:rPr>
        <w:t>-4. évfolyamon:</w:t>
      </w:r>
    </w:p>
    <w:p w:rsidR="005A3D60" w:rsidRPr="005A3D60" w:rsidRDefault="005A3D60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tanulás-tanítás egyik célja, hogy a korábban megszerzett alapkészségek mellett </w:t>
      </w:r>
      <w:r w:rsidRPr="005A3D60">
        <w:rPr>
          <w:rFonts w:ascii="Times New Roman" w:hAnsi="Times New Roman" w:cs="Times New Roman"/>
          <w:i/>
          <w:sz w:val="24"/>
          <w:szCs w:val="24"/>
        </w:rPr>
        <w:t xml:space="preserve">a digitális </w:t>
      </w:r>
      <w:proofErr w:type="gramStart"/>
      <w:r w:rsidRPr="005A3D60">
        <w:rPr>
          <w:rFonts w:ascii="Times New Roman" w:hAnsi="Times New Roman" w:cs="Times New Roman"/>
          <w:i/>
          <w:sz w:val="24"/>
          <w:szCs w:val="24"/>
        </w:rPr>
        <w:t>kompetenciák</w:t>
      </w:r>
      <w:proofErr w:type="gramEnd"/>
      <w:r w:rsidRPr="005A3D60">
        <w:rPr>
          <w:rFonts w:ascii="Times New Roman" w:hAnsi="Times New Roman" w:cs="Times New Roman"/>
          <w:i/>
          <w:sz w:val="24"/>
          <w:szCs w:val="24"/>
        </w:rPr>
        <w:t xml:space="preserve"> is beépüljenek a tanulók tudásrendszerébe. </w:t>
      </w:r>
      <w:r w:rsidRPr="005A3D60">
        <w:rPr>
          <w:rFonts w:ascii="Times New Roman" w:hAnsi="Times New Roman" w:cs="Times New Roman"/>
          <w:sz w:val="24"/>
          <w:szCs w:val="24"/>
        </w:rPr>
        <w:t xml:space="preserve">Az adott életkori szakaszban fontos feladat az is, hogy azok a tanulók is részesüljenek a fejlesztésből, akik otthoni körülményeik miatt még nem kerültek kapcsolatba a digitális környezettel, eszközökkel, lehetőségekkel. </w:t>
      </w:r>
    </w:p>
    <w:p w:rsidR="005A3D60" w:rsidRPr="005A3D60" w:rsidRDefault="005A3D60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D60">
        <w:rPr>
          <w:rFonts w:ascii="Times New Roman" w:hAnsi="Times New Roman" w:cs="Times New Roman"/>
          <w:sz w:val="24"/>
          <w:szCs w:val="24"/>
        </w:rPr>
        <w:t xml:space="preserve">A digitális kultúra tantárgy a Nemzeti alaptantervben rögzített </w:t>
      </w:r>
      <w:r w:rsidRPr="005A561C">
        <w:rPr>
          <w:rFonts w:ascii="Times New Roman" w:hAnsi="Times New Roman" w:cs="Times New Roman"/>
          <w:b/>
          <w:sz w:val="24"/>
          <w:szCs w:val="24"/>
        </w:rPr>
        <w:t>kulcskompetenciáka</w:t>
      </w:r>
      <w:r w:rsidRPr="005A3D60">
        <w:rPr>
          <w:rFonts w:ascii="Times New Roman" w:hAnsi="Times New Roman" w:cs="Times New Roman"/>
          <w:sz w:val="24"/>
          <w:szCs w:val="24"/>
        </w:rPr>
        <w:t>t az alábbi módon fejleszti:</w:t>
      </w:r>
    </w:p>
    <w:p w:rsidR="00706E1D" w:rsidRDefault="005A3D60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sz w:val="24"/>
          <w:szCs w:val="24"/>
          <w:u w:val="single"/>
        </w:rPr>
        <w:t xml:space="preserve">A tanulás </w:t>
      </w:r>
      <w:proofErr w:type="gramStart"/>
      <w:r w:rsidRPr="005A561C">
        <w:rPr>
          <w:rFonts w:ascii="Times New Roman" w:hAnsi="Times New Roman" w:cs="Times New Roman"/>
          <w:sz w:val="24"/>
          <w:szCs w:val="24"/>
          <w:u w:val="single"/>
        </w:rPr>
        <w:t>kompetenciái</w:t>
      </w:r>
      <w:proofErr w:type="gramEnd"/>
      <w:r w:rsidRPr="005A561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A3D60">
        <w:rPr>
          <w:rFonts w:ascii="Times New Roman" w:hAnsi="Times New Roman" w:cs="Times New Roman"/>
          <w:sz w:val="24"/>
          <w:szCs w:val="24"/>
        </w:rPr>
        <w:t xml:space="preserve"> A digitális kultúra tanulása során a tanuló képessé válik a digitális környezetben, felhőalapú információmegosztó rendszerekben megszerezhető tudáselemek keresésére.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A kommunikációs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kompetenciák</w:t>
      </w:r>
      <w:proofErr w:type="gramEnd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A56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61C">
        <w:rPr>
          <w:rFonts w:ascii="Times New Roman" w:hAnsi="Times New Roman" w:cs="Times New Roman"/>
          <w:sz w:val="24"/>
          <w:szCs w:val="24"/>
        </w:rPr>
        <w:t>A digitális kultúra tantárgy fejleszti az eszközhasználatot, így különösen a kommunikációs eszközök használatát.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A digitális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kompetenciák</w:t>
      </w:r>
      <w:proofErr w:type="gramEnd"/>
      <w:r w:rsidRPr="005A561C">
        <w:rPr>
          <w:rFonts w:ascii="Times New Roman" w:hAnsi="Times New Roman" w:cs="Times New Roman"/>
          <w:sz w:val="24"/>
          <w:szCs w:val="24"/>
        </w:rP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A matematikai, gondolkodási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kompetenciák</w:t>
      </w:r>
      <w:proofErr w:type="gramEnd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A561C">
        <w:rPr>
          <w:rFonts w:ascii="Times New Roman" w:hAnsi="Times New Roman" w:cs="Times New Roman"/>
          <w:sz w:val="24"/>
          <w:szCs w:val="24"/>
        </w:rPr>
        <w:t xml:space="preserve"> A digitális kultúra keretében végzett tevékenység fejleszti a tanulónak a problémák megoldása során szükséges analizáló és szintetizáló gondolkodását.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A személyes és társas kapcsolati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kompetenciák</w:t>
      </w:r>
      <w:proofErr w:type="gramEnd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A561C">
        <w:rPr>
          <w:rFonts w:ascii="Times New Roman" w:hAnsi="Times New Roman" w:cs="Times New Roman"/>
          <w:sz w:val="24"/>
          <w:szCs w:val="24"/>
        </w:rPr>
        <w:t xml:space="preserve"> A digitális kultúra tantárgy keretében végzett tevékenység elősegíti az online térben való szerepelvárásoknak megfelelő kommunikációs stílus kialakítását. 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A kreativitás, a kreatív alkotás, önkifejezés és kulturális tudatosság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kompetenciái</w:t>
      </w:r>
      <w:proofErr w:type="gramEnd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A561C">
        <w:rPr>
          <w:rFonts w:ascii="Times New Roman" w:hAnsi="Times New Roman" w:cs="Times New Roman"/>
          <w:sz w:val="24"/>
          <w:szCs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5A561C" w:rsidRPr="005A561C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 xml:space="preserve">Munkavállalói, innovációs és vállalkozói </w:t>
      </w:r>
      <w:proofErr w:type="gramStart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kompetenciák</w:t>
      </w:r>
      <w:proofErr w:type="gramEnd"/>
      <w:r w:rsidRPr="005A561C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5A561C">
        <w:rPr>
          <w:rFonts w:ascii="Times New Roman" w:hAnsi="Times New Roman" w:cs="Times New Roman"/>
          <w:sz w:val="24"/>
          <w:szCs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alkalmazni a problémák megoldására.</w:t>
      </w:r>
    </w:p>
    <w:p w:rsidR="005A561C" w:rsidRPr="005A3D60" w:rsidRDefault="005A561C" w:rsidP="005A5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E1D" w:rsidRDefault="00E72BB3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60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362D0" w:rsidRPr="00F362D0">
        <w:rPr>
          <w:rFonts w:ascii="Times New Roman" w:hAnsi="Times New Roman" w:cs="Times New Roman"/>
          <w:b/>
          <w:sz w:val="24"/>
          <w:szCs w:val="24"/>
        </w:rPr>
        <w:t>Az értékelés formái és módja</w:t>
      </w:r>
      <w:r w:rsidR="00F362D0" w:rsidRPr="006C03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Az iskolában folyó nevelő – oktató munka tágabb értelemben vett célja, hogy minden tanuló saját lehetőségeinek optimumáig jusson el értelmi, erkölcsi és testi fejlődésében egyaránt. A szűkebb értelemben vett cél, hogy a kialakított mérési, értékelési rendszerben mérjük fel, hogy az iskola tanulói az adott évfolyamon, illetve a meghatározott mérési szakaszban hogyan tettek eleget az iskola helyi tantervében előírt követelményeknek.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lastRenderedPageBreak/>
        <w:t>Nagy hangsúlyt fektetünk a diagnosztikus és a fejlesztő értékelés szerepére és jelentőségére. Ismernünk kell a kiinduló állapotot ahhoz, hogy megfelelően tervezni tudjuk a folyamatos fejlesztést.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Az ellenőrzés-értékelés lehetséges módjaiban a pedagógusok szabadon dönthetnek, de bizonyos alapelvek betartása mindenkire kötelező.</w:t>
      </w:r>
    </w:p>
    <w:p w:rsidR="006C03FA" w:rsidRPr="00BC60D9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60D9">
        <w:rPr>
          <w:rFonts w:ascii="Times New Roman" w:hAnsi="Times New Roman" w:cs="Times New Roman"/>
          <w:sz w:val="24"/>
          <w:szCs w:val="24"/>
          <w:u w:val="single"/>
        </w:rPr>
        <w:t>Az iskola értékelésének alapelvei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A gyermekek és a szülők számára ismert, elfogadott, érthető.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Személyre szóló, a tanuló személyiségét fejlesztő, segítő szándékú.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03FA">
        <w:rPr>
          <w:rFonts w:ascii="Times New Roman" w:hAnsi="Times New Roman" w:cs="Times New Roman"/>
          <w:sz w:val="24"/>
          <w:szCs w:val="24"/>
        </w:rPr>
        <w:t>Objektív</w:t>
      </w:r>
      <w:proofErr w:type="gramEnd"/>
      <w:r w:rsidRPr="006C03FA">
        <w:rPr>
          <w:rFonts w:ascii="Times New Roman" w:hAnsi="Times New Roman" w:cs="Times New Roman"/>
          <w:sz w:val="24"/>
          <w:szCs w:val="24"/>
        </w:rPr>
        <w:t>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Sokszínű, serkentő, ösztönző hatású.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Folyamatos, rendszeres.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Ismeretekre és azok alkalmazására, tevékenységre irányuló.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Következetes, szakszerű, tárgyilagos és felelősségteljes.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A fejlesztési követelményekhez, továbbhaladás feltételeihez igazodó.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Változatos (szóbeli, írásbeli, szöveges, </w:t>
      </w:r>
      <w:proofErr w:type="spellStart"/>
      <w:r w:rsidRPr="006C03FA">
        <w:rPr>
          <w:rFonts w:ascii="Times New Roman" w:hAnsi="Times New Roman" w:cs="Times New Roman"/>
          <w:sz w:val="24"/>
          <w:szCs w:val="24"/>
        </w:rPr>
        <w:t>sztályzattal</w:t>
      </w:r>
      <w:proofErr w:type="spellEnd"/>
      <w:r w:rsidRPr="006C03FA">
        <w:rPr>
          <w:rFonts w:ascii="Times New Roman" w:hAnsi="Times New Roman" w:cs="Times New Roman"/>
          <w:sz w:val="24"/>
          <w:szCs w:val="24"/>
        </w:rPr>
        <w:t>, érdemjeggyel történő).</w:t>
      </w:r>
    </w:p>
    <w:p w:rsidR="005A3D60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Az ismeretek, készségek értékelésén túl a tanulók képességeire és egész személyiségük fejlődésére vonatkozik.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A tanulók mechanikus emlékezetén kívül az okkereső, </w:t>
      </w:r>
      <w:proofErr w:type="gramStart"/>
      <w:r w:rsidRPr="006C03FA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6C03FA">
        <w:rPr>
          <w:rFonts w:ascii="Times New Roman" w:hAnsi="Times New Roman" w:cs="Times New Roman"/>
          <w:sz w:val="24"/>
          <w:szCs w:val="24"/>
        </w:rPr>
        <w:t>megoldó gondolkodásukról is szól.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Nem lehet a fegyelmezés, retorzió eszköze.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Hangsúlyozzuk a megfelelő légkör megteremtésének fontosságát.</w:t>
      </w:r>
    </w:p>
    <w:p w:rsidR="00DB46EA" w:rsidRPr="006C03FA" w:rsidRDefault="00DB46EA" w:rsidP="006C0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E1D" w:rsidRPr="005A3D60" w:rsidRDefault="00706E1D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D60">
        <w:rPr>
          <w:rFonts w:ascii="Times New Roman" w:hAnsi="Times New Roman" w:cs="Times New Roman"/>
          <w:b/>
          <w:sz w:val="24"/>
          <w:szCs w:val="24"/>
        </w:rPr>
        <w:t>Alkalmazott taneszközök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 xml:space="preserve">Iskolánkban a nevelő-oktató munka során a pedagógusok csak olyan nyomtatott taneszközöket (tankönyv, munkafüzet, feladatlapok, stb.) használnak a tananyag feldolgozásához, amelyeket az oktatási hivatal tankönyvvé nyilvánított. </w:t>
      </w:r>
    </w:p>
    <w:p w:rsidR="006C03FA" w:rsidRPr="006C03FA" w:rsidRDefault="006C03FA" w:rsidP="006C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A hivatalos tankönyvjegyzékből a szaktanárok, munkaközösségek kiválasztják az oktatásához szükséges könyveket évfolyamok, illetve osztályok szerint. A tankönyvjegyzékben nem szereplő taneszközök beszerzéséhez a szülők jóváhagyását előzetesen írásban be kell szerezni.</w:t>
      </w:r>
    </w:p>
    <w:p w:rsidR="006C03FA" w:rsidRPr="006C03FA" w:rsidRDefault="006C03FA" w:rsidP="006C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 xml:space="preserve">A taneszközök kiválasztásánál a szakmai munkaközösségek (szaktanárok) a következő szempontokat veszik figyelembe: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A taneszköz feleljen meg az iskola helyi tantervének!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Az egyes taneszközök kiválasztásánál azokat kell előnyben részesíteni, amelyek több tanéven keresztül használhatók.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A taneszközök használatában az állandóságra törekszünk, új taneszköz használatát csak nagyon szükséges, az oktatás minőségét lényegesen jobbító esetben vezetünk be.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 xml:space="preserve">Munkafüzet, feladatlap, témazáró feladatlap választás csak abban az esetben történjen, ha a nevelő használtatja a tanulókkal. </w:t>
      </w:r>
    </w:p>
    <w:p w:rsidR="006C03FA" w:rsidRPr="006C03FA" w:rsidRDefault="006C03FA" w:rsidP="006C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 xml:space="preserve">A taneszközök kiválasztásánál a mindenkori érvényes tankönyvtörvény figyelembevételével járunk el. </w:t>
      </w:r>
    </w:p>
    <w:p w:rsidR="00EC0A57" w:rsidRDefault="00EC0A57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3FA">
        <w:rPr>
          <w:rFonts w:ascii="Times New Roman" w:hAnsi="Times New Roman" w:cs="Times New Roman"/>
          <w:b/>
          <w:sz w:val="24"/>
          <w:szCs w:val="24"/>
        </w:rPr>
        <w:t>Választott kerettanterv forrása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A Kormány 5/2020. (I. 31.) Korm. rendelete a Nemzeti alaptanterv kiadásáról, bevezetéséről és alkalmazásáról szóló 110/2012. (VI. 4.) Korm. rendelet módosításáról, mellékleteként kiadott kerettantervek.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3FA">
        <w:rPr>
          <w:rFonts w:ascii="Times New Roman" w:hAnsi="Times New Roman" w:cs="Times New Roman"/>
          <w:b/>
          <w:sz w:val="24"/>
          <w:szCs w:val="24"/>
        </w:rPr>
        <w:t xml:space="preserve"> Helyi tantervünket az alábbi tantervekből, irányelvből </w:t>
      </w:r>
      <w:proofErr w:type="gramStart"/>
      <w:r w:rsidRPr="006C03FA">
        <w:rPr>
          <w:rFonts w:ascii="Times New Roman" w:hAnsi="Times New Roman" w:cs="Times New Roman"/>
          <w:b/>
          <w:sz w:val="24"/>
          <w:szCs w:val="24"/>
        </w:rPr>
        <w:t>adaptáltuk</w:t>
      </w:r>
      <w:proofErr w:type="gramEnd"/>
      <w:r w:rsidRPr="006C03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C03FA" w:rsidRPr="006C03FA" w:rsidRDefault="006C03FA" w:rsidP="006C0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3FA">
        <w:rPr>
          <w:rFonts w:ascii="Times New Roman" w:hAnsi="Times New Roman" w:cs="Times New Roman"/>
          <w:sz w:val="24"/>
          <w:szCs w:val="24"/>
        </w:rPr>
        <w:t>•</w:t>
      </w:r>
      <w:r w:rsidRPr="006C03FA">
        <w:rPr>
          <w:rFonts w:ascii="Times New Roman" w:hAnsi="Times New Roman" w:cs="Times New Roman"/>
          <w:sz w:val="24"/>
          <w:szCs w:val="24"/>
        </w:rPr>
        <w:tab/>
        <w:t>Kerettanterv az általános iskola 1–4. évfolyama számára</w:t>
      </w:r>
    </w:p>
    <w:p w:rsidR="006C03FA" w:rsidRDefault="006C03FA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DED" w:rsidRPr="005A3D60" w:rsidRDefault="001F5DED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3FA" w:rsidRDefault="006C03FA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61C" w:rsidRPr="00792197" w:rsidRDefault="005A561C" w:rsidP="005A5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197">
        <w:rPr>
          <w:rFonts w:ascii="Times New Roman" w:hAnsi="Times New Roman" w:cs="Times New Roman"/>
          <w:b/>
          <w:sz w:val="28"/>
          <w:szCs w:val="28"/>
        </w:rPr>
        <w:t>DIGITÁLIS KULTÚRA</w:t>
      </w:r>
    </w:p>
    <w:p w:rsidR="005A561C" w:rsidRPr="00792197" w:rsidRDefault="005A561C" w:rsidP="005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61C" w:rsidRPr="00792197" w:rsidRDefault="005A561C" w:rsidP="005A561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3-4.</w:t>
      </w:r>
      <w:r w:rsidRPr="00792197">
        <w:rPr>
          <w:rFonts w:ascii="Times New Roman" w:hAnsi="Times New Roman" w:cs="Times New Roman"/>
          <w:b/>
          <w:sz w:val="28"/>
          <w:szCs w:val="28"/>
        </w:rPr>
        <w:t>évfolyam</w:t>
      </w:r>
    </w:p>
    <w:p w:rsidR="005A561C" w:rsidRPr="00792197" w:rsidRDefault="005A561C" w:rsidP="005A56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97">
        <w:rPr>
          <w:rFonts w:ascii="Times New Roman" w:hAnsi="Times New Roman" w:cs="Times New Roman"/>
          <w:bCs/>
          <w:sz w:val="24"/>
          <w:szCs w:val="24"/>
        </w:rPr>
        <w:t xml:space="preserve">A digitális kultúra az alsó tagozaton megalapozza azokat a tudáselemeket, attitűdöket, melyekre egyrészt a tárgy későbbi tanulása során lesz szükségük a tanulóknak, másrészt lehetővé teszi a digitális </w:t>
      </w:r>
      <w:proofErr w:type="gramStart"/>
      <w:r w:rsidRPr="00792197">
        <w:rPr>
          <w:rFonts w:ascii="Times New Roman" w:hAnsi="Times New Roman" w:cs="Times New Roman"/>
          <w:bCs/>
          <w:sz w:val="24"/>
          <w:szCs w:val="24"/>
        </w:rPr>
        <w:t>kompetencia</w:t>
      </w:r>
      <w:proofErr w:type="gramEnd"/>
      <w:r w:rsidRPr="00792197">
        <w:rPr>
          <w:rFonts w:ascii="Times New Roman" w:hAnsi="Times New Roman" w:cs="Times New Roman"/>
          <w:bCs/>
          <w:sz w:val="24"/>
          <w:szCs w:val="24"/>
        </w:rPr>
        <w:t xml:space="preserve"> más tudásterületeken történő alkalmazását. </w:t>
      </w:r>
    </w:p>
    <w:p w:rsidR="005A561C" w:rsidRPr="00792197" w:rsidRDefault="005A561C" w:rsidP="005A561C">
      <w:pPr>
        <w:autoSpaceDE w:val="0"/>
        <w:autoSpaceDN w:val="0"/>
        <w:adjustRightInd w:val="0"/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197">
        <w:rPr>
          <w:rFonts w:ascii="Times New Roman" w:hAnsi="Times New Roman" w:cs="Times New Roman"/>
          <w:bCs/>
          <w:sz w:val="24"/>
          <w:szCs w:val="24"/>
        </w:rPr>
        <w:t xml:space="preserve">A megvalósítás során fő </w:t>
      </w:r>
      <w:r w:rsidRPr="003417C8">
        <w:rPr>
          <w:rFonts w:ascii="Times New Roman" w:hAnsi="Times New Roman" w:cs="Times New Roman"/>
          <w:b/>
          <w:bCs/>
          <w:sz w:val="24"/>
          <w:szCs w:val="24"/>
        </w:rPr>
        <w:t>alapelvnek</w:t>
      </w:r>
      <w:r w:rsidRPr="00792197">
        <w:rPr>
          <w:rFonts w:ascii="Times New Roman" w:hAnsi="Times New Roman" w:cs="Times New Roman"/>
          <w:bCs/>
          <w:sz w:val="24"/>
          <w:szCs w:val="24"/>
        </w:rPr>
        <w:t xml:space="preserve"> a tevékenység-központúság, az életkori sajátosságok figyelembevétele tekinthető, hiszen ebben az életkori szakaszban a közvetlen tapasztalás kulcsfontosságú. Igen lényeges, hogy a tanulók olyan példákkal, lehetőségekkel </w:t>
      </w:r>
      <w:proofErr w:type="spellStart"/>
      <w:r w:rsidRPr="00792197">
        <w:rPr>
          <w:rFonts w:ascii="Times New Roman" w:hAnsi="Times New Roman" w:cs="Times New Roman"/>
          <w:bCs/>
          <w:sz w:val="24"/>
          <w:szCs w:val="24"/>
        </w:rPr>
        <w:t>szembesüljenek</w:t>
      </w:r>
      <w:proofErr w:type="spellEnd"/>
      <w:r w:rsidRPr="00792197">
        <w:rPr>
          <w:rFonts w:ascii="Times New Roman" w:hAnsi="Times New Roman" w:cs="Times New Roman"/>
          <w:bCs/>
          <w:sz w:val="24"/>
          <w:szCs w:val="24"/>
        </w:rPr>
        <w:t>, melyeket közvetlen környezetükben is megtapasztalhatnak, illetve mindennapi életük szerves részét képezik. E környezetből kiindulva valósul meg az a fejlesztési folyamat, melynek eredményeképpen képesek lesznek a digitális környezetben tanulni, szórakozni, játszani, kísérletezni oly módon, hogy ismerik a digitális technológia előnyeit, veszélyeit, és képesek azt integrálni más tantárgyak tudáselemei közé. Kapcsolatba kerülnek olyan digitális tananyagokkal, portálokkal, tudásbázisokkal és fejlesztőalkalmazásokkal, melyek a 8-10 éves korosztály sajátosságait figyelembe véve segítik önálló és csoportos tanulásukat, egyéni érdeklődésük kielégítését, a tehetségfejlesztést és a felzárkóztatást egyaránt. Az algoritmikus gondolkodás életkori sajátosságoknak megfelelő tevékenység-központú fejlesztése a tanulás tanulását, a tanulási eredményt és a tanulással kapcsolatos attitűdöket is pozitív irányba befolyásolja.</w:t>
      </w:r>
    </w:p>
    <w:p w:rsidR="005A561C" w:rsidRPr="00792197" w:rsidRDefault="005A561C" w:rsidP="005A561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5A561C" w:rsidRPr="001B6FE1" w:rsidRDefault="005A561C" w:rsidP="005A561C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BC60D9">
        <w:rPr>
          <w:rStyle w:val="Kiemels"/>
          <w:rFonts w:ascii="Times New Roman" w:hAnsi="Times New Roman" w:cs="Times New Roman"/>
          <w:sz w:val="24"/>
          <w:szCs w:val="24"/>
        </w:rPr>
        <w:t>A 3–4. évfolyamon a digitális ku</w:t>
      </w:r>
      <w:r w:rsidR="00BC60D9" w:rsidRPr="00BC60D9">
        <w:rPr>
          <w:rStyle w:val="Kiemels"/>
          <w:rFonts w:ascii="Times New Roman" w:hAnsi="Times New Roman" w:cs="Times New Roman"/>
          <w:sz w:val="24"/>
          <w:szCs w:val="24"/>
        </w:rPr>
        <w:t>ltúra tantárg</w:t>
      </w:r>
      <w:r w:rsidR="00F023AE">
        <w:rPr>
          <w:rStyle w:val="Kiemels"/>
          <w:rFonts w:ascii="Times New Roman" w:hAnsi="Times New Roman" w:cs="Times New Roman"/>
          <w:sz w:val="24"/>
          <w:szCs w:val="24"/>
        </w:rPr>
        <w:t>y alapóraszáma: 72</w:t>
      </w:r>
      <w:r w:rsidR="00C57205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Pr="00BC60D9">
        <w:rPr>
          <w:rStyle w:val="Kiemels"/>
          <w:rFonts w:ascii="Times New Roman" w:hAnsi="Times New Roman" w:cs="Times New Roman"/>
          <w:sz w:val="24"/>
          <w:szCs w:val="24"/>
        </w:rPr>
        <w:t>óra.</w:t>
      </w:r>
      <w:r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</w:p>
    <w:p w:rsidR="005A561C" w:rsidRPr="001B6FE1" w:rsidRDefault="005A561C" w:rsidP="005A561C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</w:p>
    <w:p w:rsidR="005A561C" w:rsidRPr="005A561C" w:rsidRDefault="005A561C" w:rsidP="005A561C">
      <w:pPr>
        <w:rPr>
          <w:rStyle w:val="Kiemels"/>
          <w:rFonts w:ascii="Times New Roman" w:hAnsi="Times New Roman" w:cs="Times New Roman"/>
          <w:sz w:val="24"/>
          <w:szCs w:val="24"/>
        </w:rPr>
      </w:pPr>
      <w:r w:rsidRPr="005A561C">
        <w:rPr>
          <w:rStyle w:val="Kiemels"/>
          <w:rFonts w:ascii="Times New Roman" w:hAnsi="Times New Roman" w:cs="Times New Roman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1701"/>
        <w:gridCol w:w="1134"/>
        <w:gridCol w:w="1270"/>
      </w:tblGrid>
      <w:tr w:rsidR="005A561C" w:rsidRPr="005A561C" w:rsidTr="00BC60D9">
        <w:trPr>
          <w:trHeight w:val="113"/>
        </w:trPr>
        <w:tc>
          <w:tcPr>
            <w:tcW w:w="4957" w:type="dxa"/>
          </w:tcPr>
          <w:p w:rsidR="005A561C" w:rsidRPr="005A561C" w:rsidRDefault="005A561C" w:rsidP="00BC6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701" w:type="dxa"/>
          </w:tcPr>
          <w:p w:rsidR="005A561C" w:rsidRPr="005A561C" w:rsidRDefault="005A561C" w:rsidP="00BC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Javasolt </w:t>
            </w:r>
          </w:p>
          <w:p w:rsidR="005A561C" w:rsidRPr="005A561C" w:rsidRDefault="005A561C" w:rsidP="00BC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óraszám</w:t>
            </w:r>
          </w:p>
        </w:tc>
        <w:tc>
          <w:tcPr>
            <w:tcW w:w="1134" w:type="dxa"/>
          </w:tcPr>
          <w:p w:rsidR="005A561C" w:rsidRPr="005A561C" w:rsidRDefault="005A561C" w:rsidP="00BC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.osztály</w:t>
            </w:r>
            <w:proofErr w:type="gramEnd"/>
          </w:p>
        </w:tc>
        <w:tc>
          <w:tcPr>
            <w:tcW w:w="1270" w:type="dxa"/>
          </w:tcPr>
          <w:p w:rsidR="005A561C" w:rsidRPr="005A561C" w:rsidRDefault="005A561C" w:rsidP="00BC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4. osztály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A digitális világ körülöttünk</w:t>
            </w:r>
          </w:p>
        </w:tc>
        <w:tc>
          <w:tcPr>
            <w:tcW w:w="1701" w:type="dxa"/>
            <w:vAlign w:val="center"/>
          </w:tcPr>
          <w:p w:rsidR="00C57205" w:rsidRDefault="00C57205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A digitális eszközök használata</w:t>
            </w:r>
          </w:p>
        </w:tc>
        <w:tc>
          <w:tcPr>
            <w:tcW w:w="1701" w:type="dxa"/>
            <w:vAlign w:val="center"/>
          </w:tcPr>
          <w:p w:rsidR="00C57205" w:rsidRDefault="00F023AE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</w:tcPr>
          <w:p w:rsidR="00C57205" w:rsidRPr="005A561C" w:rsidRDefault="00F023AE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C57205" w:rsidRPr="005A561C" w:rsidRDefault="00F023AE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Alkotás digitális eszközökkel</w:t>
            </w:r>
          </w:p>
        </w:tc>
        <w:tc>
          <w:tcPr>
            <w:tcW w:w="1701" w:type="dxa"/>
            <w:vAlign w:val="center"/>
          </w:tcPr>
          <w:p w:rsidR="00C57205" w:rsidRDefault="00F023AE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34" w:type="dxa"/>
          </w:tcPr>
          <w:p w:rsidR="00C57205" w:rsidRPr="005A561C" w:rsidRDefault="00F023AE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</w:tcPr>
          <w:p w:rsidR="00C57205" w:rsidRPr="005A561C" w:rsidRDefault="00F023AE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szerzés az e-Világban</w:t>
            </w:r>
          </w:p>
        </w:tc>
        <w:tc>
          <w:tcPr>
            <w:tcW w:w="1701" w:type="dxa"/>
            <w:vAlign w:val="center"/>
          </w:tcPr>
          <w:p w:rsidR="00C57205" w:rsidRDefault="00C57205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Védekezés a digitális világ veszélyei ellen</w:t>
            </w:r>
          </w:p>
        </w:tc>
        <w:tc>
          <w:tcPr>
            <w:tcW w:w="1701" w:type="dxa"/>
            <w:vAlign w:val="center"/>
          </w:tcPr>
          <w:p w:rsidR="00C57205" w:rsidRDefault="00C57205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A robotika és a kódolás alapjai</w:t>
            </w:r>
          </w:p>
        </w:tc>
        <w:tc>
          <w:tcPr>
            <w:tcW w:w="1701" w:type="dxa"/>
            <w:vAlign w:val="center"/>
          </w:tcPr>
          <w:p w:rsidR="00C57205" w:rsidRDefault="00C57205" w:rsidP="00C572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34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C57205" w:rsidRPr="005A561C" w:rsidRDefault="00C57205" w:rsidP="00C57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7205" w:rsidRPr="005A561C" w:rsidTr="00BC60D9">
        <w:trPr>
          <w:trHeight w:val="113"/>
        </w:trPr>
        <w:tc>
          <w:tcPr>
            <w:tcW w:w="4957" w:type="dxa"/>
          </w:tcPr>
          <w:p w:rsidR="00C57205" w:rsidRPr="005A561C" w:rsidRDefault="00C57205" w:rsidP="00C572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61C">
              <w:rPr>
                <w:rFonts w:ascii="Times New Roman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701" w:type="dxa"/>
          </w:tcPr>
          <w:p w:rsidR="00C57205" w:rsidRPr="00D90D99" w:rsidRDefault="00F023AE" w:rsidP="00C572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134" w:type="dxa"/>
          </w:tcPr>
          <w:p w:rsidR="00C57205" w:rsidRPr="005A561C" w:rsidRDefault="00F023AE" w:rsidP="00C5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0" w:type="dxa"/>
          </w:tcPr>
          <w:p w:rsidR="00C57205" w:rsidRPr="00BC60D9" w:rsidRDefault="00C57205" w:rsidP="00C57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60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023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A561C" w:rsidRPr="005A561C" w:rsidRDefault="005A561C" w:rsidP="005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61C" w:rsidRPr="00F362D0" w:rsidRDefault="00F362D0" w:rsidP="005A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D0">
        <w:rPr>
          <w:rFonts w:ascii="Times New Roman" w:hAnsi="Times New Roman" w:cs="Times New Roman"/>
          <w:b/>
          <w:sz w:val="24"/>
          <w:szCs w:val="24"/>
        </w:rPr>
        <w:t>3. évfolyam</w:t>
      </w:r>
    </w:p>
    <w:p w:rsidR="00F362D0" w:rsidRPr="00706E1D" w:rsidRDefault="00F362D0" w:rsidP="005A5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61C" w:rsidRPr="00706E1D" w:rsidRDefault="005A561C" w:rsidP="005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E1D">
        <w:rPr>
          <w:rFonts w:ascii="Times New Roman" w:hAnsi="Times New Roman" w:cs="Times New Roman"/>
          <w:b/>
          <w:bCs/>
          <w:sz w:val="24"/>
          <w:szCs w:val="24"/>
        </w:rPr>
        <w:t>TANÍTÁSI HETEK SZÁMA</w:t>
      </w:r>
      <w:r w:rsidRPr="00706E1D">
        <w:rPr>
          <w:rFonts w:ascii="Times New Roman" w:hAnsi="Times New Roman" w:cs="Times New Roman"/>
          <w:sz w:val="24"/>
          <w:szCs w:val="24"/>
        </w:rPr>
        <w:t>: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E1D">
        <w:rPr>
          <w:rFonts w:ascii="Times New Roman" w:hAnsi="Times New Roman" w:cs="Times New Roman"/>
          <w:b/>
          <w:bCs/>
          <w:sz w:val="24"/>
          <w:szCs w:val="24"/>
        </w:rPr>
        <w:t>HETI ÓRASZÁM</w:t>
      </w:r>
      <w:r w:rsidRPr="00706E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 </w:t>
      </w:r>
      <w:r w:rsidRPr="00706E1D">
        <w:rPr>
          <w:rFonts w:ascii="Times New Roman" w:hAnsi="Times New Roman" w:cs="Times New Roman"/>
          <w:b/>
          <w:bCs/>
          <w:sz w:val="24"/>
          <w:szCs w:val="24"/>
        </w:rPr>
        <w:t>ÉVI</w:t>
      </w:r>
      <w:proofErr w:type="gramEnd"/>
      <w:r w:rsidRPr="00706E1D">
        <w:rPr>
          <w:rFonts w:ascii="Times New Roman" w:hAnsi="Times New Roman" w:cs="Times New Roman"/>
          <w:b/>
          <w:bCs/>
          <w:sz w:val="24"/>
          <w:szCs w:val="24"/>
        </w:rPr>
        <w:t xml:space="preserve"> ÖSSZÓRASZÁM</w:t>
      </w:r>
      <w:r w:rsidRPr="00706E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5A561C" w:rsidRPr="00706E1D" w:rsidRDefault="005A561C" w:rsidP="005A5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61C" w:rsidRDefault="005A561C" w:rsidP="005A561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digitális világ körülöttünk</w:t>
      </w:r>
    </w:p>
    <w:p w:rsidR="005A561C" w:rsidRPr="00921C6E" w:rsidRDefault="005A561C" w:rsidP="005A561C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 w:rsidR="00F362D0">
        <w:rPr>
          <w:rFonts w:ascii="Times New Roman" w:hAnsi="Times New Roman" w:cs="Times New Roman"/>
          <w:color w:val="000000" w:themeColor="text1"/>
          <w:sz w:val="24"/>
          <w:szCs w:val="24"/>
        </w:rPr>
        <w:t>:3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óra</w:t>
      </w:r>
    </w:p>
    <w:p w:rsidR="005A561C" w:rsidRDefault="005A561C" w:rsidP="005A561C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5A561C" w:rsidRPr="00A0237A" w:rsidRDefault="005A561C" w:rsidP="005A561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közvetlen otthoni vagy iskolai környezetéből megnevez néhány informatikai eszközt, felsorolja fontosabb jellemzőit;</w:t>
      </w:r>
    </w:p>
    <w:p w:rsidR="005A561C" w:rsidRPr="00A0237A" w:rsidRDefault="005A561C" w:rsidP="005A561C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tanítói segítséggel választ más tantárgyak tanulásának támogatásához </w:t>
      </w:r>
      <w:proofErr w:type="gramStart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applikációkat</w:t>
      </w:r>
      <w:proofErr w:type="gramEnd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, digitális tananyagot, oktatójátékot, képességfejlesztő digitális alkalmazást;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B0B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tanítói segítséggel </w:t>
      </w: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használ néhány, életkorának megfelelő alkalmazást, elsősorban </w:t>
      </w:r>
      <w:proofErr w:type="gramStart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gyűjtés, gyakorlás, egyéni érdeklődésének kielégítése céljából.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ismer néhány, kisiskolások részére készített portált, </w:t>
      </w:r>
      <w:proofErr w:type="gramStart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forrást, digitálistananyag-lelőhelyet.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digitális környezet elemeinek megnevezése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és az offline környezet összehasonlítása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tananyagok, gyermekeknek készített alkalmazások használata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Default="005A561C" w:rsidP="005A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internet, digitális, számítógép, mobileszközök,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>, program, okoseszközök, adatok, tárolás, keresés, applikáció, oktatóprogram</w:t>
      </w:r>
    </w:p>
    <w:p w:rsidR="005A561C" w:rsidRPr="002B4D59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59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:rsidR="005A561C" w:rsidRPr="002B4D59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>Digitális tananyagok alkalmazása különböző tudáselemek feldolgozásához, gyakorlásához</w:t>
      </w:r>
    </w:p>
    <w:p w:rsidR="005A561C" w:rsidRPr="002B4D59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 xml:space="preserve">A tanuló környezetében található digitális eszközök megnevezése, </w:t>
      </w:r>
      <w:proofErr w:type="gramStart"/>
      <w:r w:rsidRPr="002B4D59">
        <w:rPr>
          <w:rFonts w:ascii="Times New Roman" w:hAnsi="Times New Roman" w:cs="Times New Roman"/>
          <w:sz w:val="24"/>
          <w:szCs w:val="24"/>
        </w:rPr>
        <w:t>funkcióik</w:t>
      </w:r>
      <w:proofErr w:type="gramEnd"/>
      <w:r w:rsidRPr="002B4D59">
        <w:rPr>
          <w:rFonts w:ascii="Times New Roman" w:hAnsi="Times New Roman" w:cs="Times New Roman"/>
          <w:sz w:val="24"/>
          <w:szCs w:val="24"/>
        </w:rPr>
        <w:t xml:space="preserve"> körülírása</w:t>
      </w:r>
    </w:p>
    <w:p w:rsidR="005A561C" w:rsidRPr="002B4D59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sz w:val="24"/>
          <w:szCs w:val="24"/>
        </w:rPr>
        <w:t>Szituációs</w:t>
      </w:r>
      <w:proofErr w:type="gramEnd"/>
      <w:r w:rsidRPr="002B4D59">
        <w:rPr>
          <w:rFonts w:ascii="Times New Roman" w:hAnsi="Times New Roman" w:cs="Times New Roman"/>
          <w:sz w:val="24"/>
          <w:szCs w:val="24"/>
        </w:rPr>
        <w:t xml:space="preserve"> játékok során néhány információs társadalomra jellemző élethelyzet eljátszása</w:t>
      </w:r>
    </w:p>
    <w:p w:rsidR="005A561C" w:rsidRPr="001B6FE1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>Kisiskolások számára készült portálok látogatása, az ott található alkalmazások használata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TÉMAKÖR:</w:t>
      </w:r>
      <w:r w:rsidRPr="002B4D59">
        <w:rPr>
          <w:rFonts w:ascii="Times New Roman" w:hAnsi="Times New Roman" w:cs="Times New Roman"/>
          <w:sz w:val="24"/>
          <w:szCs w:val="24"/>
        </w:rPr>
        <w:t xml:space="preserve"> </w:t>
      </w:r>
      <w:r w:rsidRPr="001B6FE1">
        <w:rPr>
          <w:rFonts w:ascii="Times New Roman" w:hAnsi="Times New Roman" w:cs="Times New Roman"/>
          <w:sz w:val="24"/>
          <w:szCs w:val="24"/>
        </w:rPr>
        <w:t>A digitális eszközök használata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023A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5A561C" w:rsidRPr="001B6FE1" w:rsidRDefault="005A561C" w:rsidP="005A561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megfogalmazza, néhány példával alátámasztja, hogyan könnyíti meg a felhasználó munkáját az adott eszköz alkalmazása;</w:t>
      </w:r>
    </w:p>
    <w:p w:rsidR="005A561C" w:rsidRPr="001B6FE1" w:rsidRDefault="005A561C" w:rsidP="005A561C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közvetlen tapasztalatokat szerez a digitális eszközök használatával kapcsolatban.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és főbb funkcióinak megnevezése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A digitális eszközök használatával összefüggő balesetvédelmi szabályok ismerete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használata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védelme</w:t>
      </w:r>
    </w:p>
    <w:p w:rsidR="005A561C" w:rsidRPr="00F362D0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62D0">
        <w:rPr>
          <w:rFonts w:ascii="Times New Roman" w:hAnsi="Times New Roman" w:cs="Times New Roman"/>
          <w:sz w:val="24"/>
          <w:szCs w:val="24"/>
        </w:rPr>
        <w:t>A digitális eszköz használatának korlátai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Applikációk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alkalmazása, programok futtatása telefonon, </w:t>
      </w:r>
      <w:proofErr w:type="spellStart"/>
      <w:r w:rsidRPr="001B6FE1">
        <w:rPr>
          <w:rFonts w:ascii="Times New Roman" w:hAnsi="Times New Roman" w:cs="Times New Roman"/>
          <w:sz w:val="24"/>
          <w:szCs w:val="24"/>
        </w:rPr>
        <w:t>tableten</w:t>
      </w:r>
      <w:proofErr w:type="spellEnd"/>
      <w:r w:rsidRPr="001B6FE1">
        <w:rPr>
          <w:rFonts w:ascii="Times New Roman" w:hAnsi="Times New Roman" w:cs="Times New Roman"/>
          <w:sz w:val="24"/>
          <w:szCs w:val="24"/>
        </w:rPr>
        <w:t>, notebookon vagy asztali számítógépen</w:t>
      </w:r>
    </w:p>
    <w:p w:rsidR="005A561C" w:rsidRPr="00F362D0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62D0">
        <w:rPr>
          <w:rFonts w:ascii="Times New Roman" w:hAnsi="Times New Roman" w:cs="Times New Roman"/>
          <w:sz w:val="24"/>
          <w:szCs w:val="24"/>
        </w:rPr>
        <w:t>Digitális eszközök egyszerűbb beállítási lehetőségei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Pr="001B6FE1" w:rsidRDefault="005A561C" w:rsidP="005A56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digitális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eszköz, számítógép, tablet, okostelefon, nyomtató, monitor, digitális fényképezőgép, digitális kamera, adattárolás, egér, billentyűzet, háttértár, projektor, laptop, mentés, ki- és bekapcsolás, újraindítás, beállítások, függőség, menü</w:t>
      </w:r>
    </w:p>
    <w:p w:rsidR="005A561C" w:rsidRPr="002B4D59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59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eszközök üzembe helyezése, rendeltetésüknek megfelelő használata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eszközök használata egyszerű tantárgyi feladatok megoldásához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egyéni érdeklődésnek megfelelő ismeretek gyűjtése digitális eszköz segítségével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D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362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Beállítások elvégzése digitális eszközökön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Néhány digitális eszköz kezelőszerveinek megnevezése, bemutatása és biztonságos használata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Alkotás digitális eszközökkel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023A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adott szempontok alapján megfigyel néhány, grafikai alkalmazással készített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produktumot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személyes véleményét megfogalmazza;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grafikai alkalmazással egyszerű, közvetlenül hasznosuló rajzot, grafikát,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hoz létre;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egy rajzos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adott szempontok alapján értékel, módosít;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prezentációt, ábrát, egyéb segédletet készít.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Képes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létrehozására alkalmas szoftver alkalmazása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Képes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módosítási lehetőségeinek ismerete és alkalmazása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elkészített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produktum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mentésének és megnyitásának ismerete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Alkalmazói készségek alapozása és fejlesztése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Azonos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funkciójú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alkalmazások összehasonlítása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Rajzolóprogram alapfunkciói, rajzeszközök alkalmazása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rajzolóprogram, mentés, mentés másként, menü, rajzeszköz, alkalmazás, szerkesztés, visszavonás, módosítás, kép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fájl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digitális fotó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Az  egyéni</w:t>
      </w:r>
      <w:proofErr w:type="gramEnd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érdeklődésnek megfelelő rajz készítése digitális eszközzel 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adott célnak megfelelő digitális </w:t>
      </w:r>
      <w:proofErr w:type="gramStart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produktumok</w:t>
      </w:r>
      <w:proofErr w:type="gramEnd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létrehozása önállóan, illetve projekt keretében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Választás az adott program által biztosított lehetőségek közül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elkészült alkotások mentése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Korábban elkészített digitális alkotások megnyitása, módosítása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saját és az osztálytársak digitális alkotásainak értékelése több szempont alapján 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TÉMAKÖR:</w:t>
      </w:r>
      <w:r w:rsidRPr="002B4D59">
        <w:t xml:space="preserve">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Információszerzés az e-Világban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36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 az interneten más tantárgyak tanulása során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keres, a talált adatokat felhasználja digitális produktumok létrehozására;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Alkalmazói készségek fejlesztése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Böngészőprogram alapfunkcióinak ismerete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Egyszerű kulcsszavas keresés alkalmazása 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Példák, tapasztalatok elemzése a hamis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információkkal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azok felismerésével kapcsolatban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böngészőprogram, keresés, hamis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nem megbízható weboldalak, kulcsszó, keresőkifejezés, álhír, </w:t>
      </w:r>
      <w:r w:rsid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adat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címsor, weboldal, webhely, URL, pontos kifejezés, találat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Adatok gyűjtése az interneten személyekkel, jelenségekkel, állatokkal, növényekkel, eseményekkel kapcsolatban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keresés kulcsszavak segítségével 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Ellenőrzések végzése egy talált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hitelességével kapcsolatban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Védekezés a digitális világ veszélyei ellen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 w:rsidR="00C572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57205" w:rsidRPr="00C5720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tisztában van a személyes adat fogalmával, törekszik megőrzésére, ismer néhány példát az e-Világ veszélyeivel kapcsolatban;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ismeri a kapcsolattartás formáit és a kommunikáció lehetőségeit a digitális környezetben;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ismeri a mobileszközök alkalmazásának előnyeit, korlátait,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vonatkozásait;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személyes adat fogalmának értelmezése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zaklatás felismerése, a segítségkérés lehetőségeinek bemutatása és gyakorlása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online kommunikáció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biztonsági szabályrendszerének bemutatása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függőség jellemzőinek ismerete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személyes adatok védelme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mobileszközök alkalmazásának előnyei és veszélyei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internetes zaklatás, internet</w:t>
      </w:r>
      <w:r w:rsidR="00BC60D9">
        <w:rPr>
          <w:rFonts w:ascii="Times New Roman" w:hAnsi="Times New Roman" w:cs="Times New Roman"/>
          <w:color w:val="000000" w:themeColor="text1"/>
          <w:sz w:val="24"/>
          <w:szCs w:val="24"/>
        </w:rPr>
        <w:t>függőség, játékfüggőség, álhír,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jelentés, bizalmas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információk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jelszó, személyes adat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Példák gyűjtése az internetes zaklatások néhány megjelenési formájáról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Szituációs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játék eljátszása az internetes támadások, zaklatások esetén történő segítségkérés néhány formájáról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Tanácsok megfogalmazása, napirend készítése a túlzott digitáliseszköz-használat ellensúlyozására, kiküszöbölésére</w:t>
      </w:r>
    </w:p>
    <w:p w:rsidR="005A561C" w:rsidRPr="001B6FE1" w:rsidRDefault="005A561C" w:rsidP="005A561C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Olyan érzékeny, személyes adatok megnevezése, melyeket fokozottan óvni szükséges a digitális kommunikáció során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 robotika és a kódolás alapjai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561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felismer, eljátszik, végrehajt néhány hétköznapi tevékenysége során tapasztalt, elemi lépésekből álló, adott sorrendben végrehajtandó cselekvést;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 adott, mindennapi életből vett algoritmust elemi lépésekre bont, értelmezi a lépések sorrendjét, megfogalmazza az algoritmus várható kimenetelét;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algoritmikus gondolkodás fejlesztése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Egyszerű, hétköznapi algoritmusok felismerése, tevékenység útján történő megvalósítása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Algoritmusok összehasonlítása, elemzése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Algoritmus lépésekre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bontása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Algoritmusok megvalósítása, modellezése egyszerű eszközök segítségével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robotok szerepének bemutatása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Kódolás tevékenységgel</w:t>
      </w:r>
    </w:p>
    <w:p w:rsidR="005A561C" w:rsidRPr="002B4D59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Kódolás grafikus felületen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robot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elemi lépések, sorrend, eseménysor, program, programozás, kód, kódolás, vé</w:t>
      </w:r>
      <w:r w:rsidR="00BC60D9">
        <w:rPr>
          <w:rFonts w:ascii="Times New Roman" w:hAnsi="Times New Roman" w:cs="Times New Roman"/>
          <w:color w:val="000000" w:themeColor="text1"/>
          <w:sz w:val="24"/>
          <w:szCs w:val="24"/>
        </w:rPr>
        <w:t>grehajtás, módosítás, utasítás</w:t>
      </w:r>
    </w:p>
    <w:p w:rsidR="005A561C" w:rsidRDefault="005A561C" w:rsidP="005A561C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Néhány olyan algoritmus eljátszása, kirakása, melyet mindennapi tevékenységeink során alkalmazunk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Adott utasításoknak megfelelő mozgás (lépegetés) egy kijelölt területen</w:t>
      </w:r>
      <w:r w:rsidR="00BC6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robot adott feltételek alapján végzendő mozgásának megtervezése, kirakása jelekkel, a mozgások lelépegetése </w:t>
      </w:r>
    </w:p>
    <w:p w:rsidR="005A561C" w:rsidRPr="00903DAF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Útvonalak tervezése, kódolása adott feltételek alapján</w:t>
      </w:r>
    </w:p>
    <w:p w:rsidR="005A561C" w:rsidRPr="00A0237A" w:rsidRDefault="005A561C" w:rsidP="005A561C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Történetek mesélése a robot mozgásával kapcsolatban</w:t>
      </w: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5A561C" w:rsidRPr="00BC60D9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TOVÁBBHALADÁS FELTÉTELEI, MINIMUM KÖVETELMÉNYEK</w:t>
      </w:r>
    </w:p>
    <w:p w:rsidR="005A561C" w:rsidRPr="00A0237A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61C" w:rsidRPr="00B00A00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tanítói segítséggel 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használ néhány, életkorának megfelelő alkalmazást, elsősorban </w:t>
      </w:r>
      <w:proofErr w:type="gramStart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gyűjtés, gyakorlás, egyéni érdeklődésének kielégítése céljából. </w:t>
      </w: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ismer néhány, kisiskolások részére készített portált, </w:t>
      </w:r>
      <w:proofErr w:type="gramStart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forrást, digitálistananyag-lelőhelyet.</w:t>
      </w: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feladatokat old meg informatikai eszközökkel.</w:t>
      </w: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grafikai alkalmazással egyszerű, rajzot, grafikát, </w:t>
      </w:r>
      <w:proofErr w:type="gramStart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proofErr w:type="gramEnd"/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hoz létre;</w:t>
      </w:r>
    </w:p>
    <w:p w:rsidR="005A561C" w:rsidRPr="00B00A00" w:rsidRDefault="005A561C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tisztában van a személyes adat fogalmával, ismer néhány példát az e-Világ veszélyeivel kapcsolatban;</w:t>
      </w:r>
    </w:p>
    <w:p w:rsidR="005A561C" w:rsidRDefault="005A561C" w:rsidP="005A561C">
      <w:pPr>
        <w:autoSpaceDE w:val="0"/>
        <w:autoSpaceDN w:val="0"/>
        <w:adjustRightInd w:val="0"/>
        <w:spacing w:after="0" w:line="240" w:lineRule="auto"/>
        <w:jc w:val="both"/>
      </w:pP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00A0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ismeri a kapcsolattartás formáit és a kommunikáció lehetőségeit a digitális környezetben;</w:t>
      </w:r>
      <w:r w:rsidRPr="00B00A00">
        <w:t xml:space="preserve"> </w:t>
      </w:r>
    </w:p>
    <w:p w:rsidR="00BB4F8E" w:rsidRDefault="00BB4F8E" w:rsidP="005A561C">
      <w:pPr>
        <w:autoSpaceDE w:val="0"/>
        <w:autoSpaceDN w:val="0"/>
        <w:adjustRightInd w:val="0"/>
        <w:spacing w:after="0" w:line="240" w:lineRule="auto"/>
        <w:jc w:val="both"/>
      </w:pPr>
    </w:p>
    <w:p w:rsidR="00BB4F8E" w:rsidRDefault="00BB4F8E" w:rsidP="005A561C">
      <w:pPr>
        <w:autoSpaceDE w:val="0"/>
        <w:autoSpaceDN w:val="0"/>
        <w:adjustRightInd w:val="0"/>
        <w:spacing w:after="0" w:line="240" w:lineRule="auto"/>
        <w:jc w:val="both"/>
      </w:pPr>
    </w:p>
    <w:p w:rsidR="00BB4F8E" w:rsidRPr="00BB4F8E" w:rsidRDefault="00BB4F8E" w:rsidP="005A5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F8E">
        <w:rPr>
          <w:rFonts w:ascii="Times New Roman" w:hAnsi="Times New Roman" w:cs="Times New Roman"/>
          <w:b/>
          <w:sz w:val="24"/>
          <w:szCs w:val="24"/>
        </w:rPr>
        <w:t>A TOVÁBBHALADÁS FELTÉTELEI: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 a számítógép üzemeltetésének rendjét.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 és tartsa be az egészség-, vagyon- és balesetvédelemmel kapcsolatos szabályokat.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Tudjon a megismert programokkal egyszerű </w:t>
      </w:r>
      <w:proofErr w:type="gramStart"/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produktumot</w:t>
      </w:r>
      <w:proofErr w:type="gramEnd"/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(szöveget, rajzot) létrehozni.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Ismerjen és értelmezzen egyszerű jeleket, piktogramokat.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 a számítógép legfontosabb részeinek nevét, a legalapvetőbb informatikaifogalmakat.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Tudja az alkalmazott programokat elindítani, használni, bezárni.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 az alfanumerikus billentyűzetet, tudja az egeret kezelni.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Alapszinten tudjon tájékozódni grafikus környezetben.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Ismerje az </w:t>
      </w:r>
      <w:proofErr w:type="gramStart"/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információ szerzést</w:t>
      </w:r>
      <w:proofErr w:type="gramEnd"/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e- Világban.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Tudjon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segítséget kérni ha </w:t>
      </w: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védekezni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-e kell</w:t>
      </w: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digitális világ veszélyei ellen</w:t>
      </w:r>
    </w:p>
    <w:p w:rsidR="00BB4F8E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Ismerje a robotika és a kódolás alapjai</w:t>
      </w:r>
    </w:p>
    <w:p w:rsidR="005A561C" w:rsidRPr="00BB4F8E" w:rsidRDefault="00BB4F8E" w:rsidP="00BB4F8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F8E">
        <w:rPr>
          <w:rFonts w:ascii="Times New Roman" w:hAnsi="Times New Roman" w:cs="Times New Roman"/>
          <w:color w:val="000000" w:themeColor="text1"/>
          <w:sz w:val="24"/>
          <w:szCs w:val="24"/>
        </w:rPr>
        <w:t>Tudjon, alkotást létrehozni digitális eszközökkel</w:t>
      </w:r>
    </w:p>
    <w:p w:rsidR="00BB4F8E" w:rsidRDefault="00BB4F8E" w:rsidP="00BC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8E" w:rsidRDefault="00BB4F8E" w:rsidP="00BC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F8E" w:rsidRDefault="00BB4F8E" w:rsidP="00BC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0D9" w:rsidRPr="00F362D0" w:rsidRDefault="00BC60D9" w:rsidP="00BC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362D0">
        <w:rPr>
          <w:rFonts w:ascii="Times New Roman" w:hAnsi="Times New Roman" w:cs="Times New Roman"/>
          <w:b/>
          <w:sz w:val="24"/>
          <w:szCs w:val="24"/>
        </w:rPr>
        <w:t>. évfolyam</w:t>
      </w:r>
    </w:p>
    <w:p w:rsidR="00BC60D9" w:rsidRPr="00706E1D" w:rsidRDefault="00BC60D9" w:rsidP="00BC6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0D9" w:rsidRPr="00706E1D" w:rsidRDefault="00BC60D9" w:rsidP="00BC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E1D">
        <w:rPr>
          <w:rFonts w:ascii="Times New Roman" w:hAnsi="Times New Roman" w:cs="Times New Roman"/>
          <w:b/>
          <w:bCs/>
          <w:sz w:val="24"/>
          <w:szCs w:val="24"/>
        </w:rPr>
        <w:t>TANÍTÁSI HETEK SZÁMA</w:t>
      </w:r>
      <w:r w:rsidRPr="00706E1D">
        <w:rPr>
          <w:rFonts w:ascii="Times New Roman" w:hAnsi="Times New Roman" w:cs="Times New Roman"/>
          <w:sz w:val="24"/>
          <w:szCs w:val="24"/>
        </w:rPr>
        <w:t>: 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E1D">
        <w:rPr>
          <w:rFonts w:ascii="Times New Roman" w:hAnsi="Times New Roman" w:cs="Times New Roman"/>
          <w:b/>
          <w:bCs/>
          <w:sz w:val="24"/>
          <w:szCs w:val="24"/>
        </w:rPr>
        <w:t>HETI ÓRASZÁM</w:t>
      </w:r>
      <w:r w:rsidRPr="00706E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 </w:t>
      </w:r>
      <w:r w:rsidRPr="00706E1D">
        <w:rPr>
          <w:rFonts w:ascii="Times New Roman" w:hAnsi="Times New Roman" w:cs="Times New Roman"/>
          <w:b/>
          <w:bCs/>
          <w:sz w:val="24"/>
          <w:szCs w:val="24"/>
        </w:rPr>
        <w:t>ÉVI</w:t>
      </w:r>
      <w:proofErr w:type="gramEnd"/>
      <w:r w:rsidRPr="00706E1D">
        <w:rPr>
          <w:rFonts w:ascii="Times New Roman" w:hAnsi="Times New Roman" w:cs="Times New Roman"/>
          <w:b/>
          <w:bCs/>
          <w:sz w:val="24"/>
          <w:szCs w:val="24"/>
        </w:rPr>
        <w:t xml:space="preserve"> ÖSSZÓRASZÁM</w:t>
      </w:r>
      <w:r w:rsidRPr="00706E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BC60D9" w:rsidRPr="00706E1D" w:rsidRDefault="00BC60D9" w:rsidP="00BC6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0D9" w:rsidRDefault="00BC60D9" w:rsidP="00BC60D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digitális világ körülöttünk</w:t>
      </w:r>
    </w:p>
    <w:p w:rsidR="00BC60D9" w:rsidRPr="00921C6E" w:rsidRDefault="00BC60D9" w:rsidP="00BC60D9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:3 óra</w:t>
      </w:r>
    </w:p>
    <w:p w:rsidR="00BC60D9" w:rsidRDefault="00BC60D9" w:rsidP="00BC60D9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BC60D9" w:rsidRPr="00A0237A" w:rsidRDefault="00BC60D9" w:rsidP="00BC60D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közvetlen otthoni vagy iskolai környezetéből megnevez néhány informatikai eszközt, felsorolja fontosabb jellemzőit;</w:t>
      </w:r>
    </w:p>
    <w:p w:rsidR="00BC60D9" w:rsidRPr="00A0237A" w:rsidRDefault="00BC60D9" w:rsidP="00BC60D9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önállóan választ más tantárgyak tanulásának támogatásához </w:t>
      </w:r>
      <w:proofErr w:type="gramStart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applikációkat</w:t>
      </w:r>
      <w:proofErr w:type="gramEnd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, digitális tananyagot, oktatójátékot, képességfejlesztő digitális alkalmazást;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önállóan használ néhány, életkorának megfelelő alkalmazást, elsősorban </w:t>
      </w:r>
      <w:proofErr w:type="gramStart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E439B4">
        <w:rPr>
          <w:rFonts w:ascii="Times New Roman" w:hAnsi="Times New Roman" w:cs="Times New Roman"/>
          <w:color w:val="000000" w:themeColor="text1"/>
          <w:sz w:val="24"/>
          <w:szCs w:val="24"/>
        </w:rPr>
        <w:t>gyűjtés, gyakorlás, egyéni érdeklődésének kielégítése céljából.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ismer néhány, kisiskolások részére készített portált, </w:t>
      </w:r>
      <w:proofErr w:type="gramStart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forrást, digitálistananyag-lelőhelyet.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digitális környezet elemeinek megnevezése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és az offline környezet összehasonlítása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digitális világ alapvető összefüggéseinek megértése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0237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tananyagok, gyermekeknek készített alkalmazások használata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Default="00BC60D9" w:rsidP="00BC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internet, digitális, számítógép, mobileszközök,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>, program, okoseszközök, adatok, tárolás, keresés, applikáció, oktatóprogram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59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>Digitális tananyagok alkalmazása különböző tudáselemek feldolgozásához, gyakorlásához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0D9">
        <w:rPr>
          <w:rFonts w:ascii="Times New Roman" w:hAnsi="Times New Roman" w:cs="Times New Roman"/>
          <w:sz w:val="24"/>
          <w:szCs w:val="24"/>
        </w:rPr>
        <w:t>–</w:t>
      </w:r>
      <w:r w:rsidRPr="00BC60D9">
        <w:rPr>
          <w:rFonts w:ascii="Times New Roman" w:hAnsi="Times New Roman" w:cs="Times New Roman"/>
          <w:sz w:val="24"/>
          <w:szCs w:val="24"/>
        </w:rPr>
        <w:tab/>
        <w:t>Programok futtatása, ezekben személyre szabott beállítások elvégzése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 xml:space="preserve">A tanuló környezetében található digitális eszközök megnevezése, </w:t>
      </w:r>
      <w:proofErr w:type="gramStart"/>
      <w:r w:rsidRPr="002B4D59">
        <w:rPr>
          <w:rFonts w:ascii="Times New Roman" w:hAnsi="Times New Roman" w:cs="Times New Roman"/>
          <w:sz w:val="24"/>
          <w:szCs w:val="24"/>
        </w:rPr>
        <w:t>funkcióik</w:t>
      </w:r>
      <w:proofErr w:type="gramEnd"/>
      <w:r w:rsidRPr="002B4D59">
        <w:rPr>
          <w:rFonts w:ascii="Times New Roman" w:hAnsi="Times New Roman" w:cs="Times New Roman"/>
          <w:sz w:val="24"/>
          <w:szCs w:val="24"/>
        </w:rPr>
        <w:t xml:space="preserve"> körülírása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sz w:val="24"/>
          <w:szCs w:val="24"/>
        </w:rPr>
        <w:t>Szituációs</w:t>
      </w:r>
      <w:proofErr w:type="gramEnd"/>
      <w:r w:rsidRPr="002B4D59">
        <w:rPr>
          <w:rFonts w:ascii="Times New Roman" w:hAnsi="Times New Roman" w:cs="Times New Roman"/>
          <w:sz w:val="24"/>
          <w:szCs w:val="24"/>
        </w:rPr>
        <w:t xml:space="preserve"> játékok során néhány információs társadalomra jellemző élethelyzet eljátszása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>Más tantárgyak tanulásakor digitális eszközök alkalmazása a differenciált tanulásszervezés során</w:t>
      </w:r>
    </w:p>
    <w:p w:rsidR="00BC60D9" w:rsidRPr="001B6FE1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59">
        <w:rPr>
          <w:rFonts w:ascii="Times New Roman" w:hAnsi="Times New Roman" w:cs="Times New Roman"/>
          <w:sz w:val="24"/>
          <w:szCs w:val="24"/>
        </w:rPr>
        <w:t>–</w:t>
      </w:r>
      <w:r w:rsidRPr="002B4D59">
        <w:rPr>
          <w:rFonts w:ascii="Times New Roman" w:hAnsi="Times New Roman" w:cs="Times New Roman"/>
          <w:sz w:val="24"/>
          <w:szCs w:val="24"/>
        </w:rPr>
        <w:tab/>
        <w:t>Kisiskolások számára készült portálok látogatása, az ott található alkalmazások használata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TÉMAKÖR:</w:t>
      </w:r>
      <w:r w:rsidRPr="002B4D59">
        <w:rPr>
          <w:rFonts w:ascii="Times New Roman" w:hAnsi="Times New Roman" w:cs="Times New Roman"/>
          <w:sz w:val="24"/>
          <w:szCs w:val="24"/>
        </w:rPr>
        <w:t xml:space="preserve"> </w:t>
      </w:r>
      <w:r w:rsidRPr="001B6FE1">
        <w:rPr>
          <w:rFonts w:ascii="Times New Roman" w:hAnsi="Times New Roman" w:cs="Times New Roman"/>
          <w:sz w:val="24"/>
          <w:szCs w:val="24"/>
        </w:rPr>
        <w:t>A digitális eszközök használata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F023A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BC60D9" w:rsidRPr="001B6FE1" w:rsidRDefault="00BC60D9" w:rsidP="00BC60D9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megfogalmazza, néhány példával alátámasztja, hogyan könnyíti meg a felhasználó munkáját az adott eszköz alkalmazása;</w:t>
      </w:r>
    </w:p>
    <w:p w:rsidR="00BC60D9" w:rsidRPr="001B6FE1" w:rsidRDefault="00BC60D9" w:rsidP="00BC60D9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a feladathoz,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problémához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digitális eszközt, illetve alkalmazást, applikációt, felhasználói felületet választ; felsorol néhány érvet választásával kapcsolatosan;</w:t>
      </w:r>
    </w:p>
    <w:p w:rsidR="00BC60D9" w:rsidRPr="00BC60D9" w:rsidRDefault="00BC60D9" w:rsidP="00BC60D9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60D9">
        <w:rPr>
          <w:rFonts w:ascii="Times New Roman" w:hAnsi="Times New Roman" w:cs="Times New Roman"/>
          <w:sz w:val="24"/>
          <w:szCs w:val="24"/>
        </w:rPr>
        <w:t xml:space="preserve">egyszerű feladatokat old meg informatikai eszközökkel. Esetenként tanítói segítséggel összetett </w:t>
      </w:r>
      <w:proofErr w:type="gramStart"/>
      <w:r w:rsidRPr="00BC60D9">
        <w:rPr>
          <w:rFonts w:ascii="Times New Roman" w:hAnsi="Times New Roman" w:cs="Times New Roman"/>
          <w:sz w:val="24"/>
          <w:szCs w:val="24"/>
        </w:rPr>
        <w:t>funkciókat</w:t>
      </w:r>
      <w:proofErr w:type="gramEnd"/>
      <w:r w:rsidRPr="00BC60D9">
        <w:rPr>
          <w:rFonts w:ascii="Times New Roman" w:hAnsi="Times New Roman" w:cs="Times New Roman"/>
          <w:sz w:val="24"/>
          <w:szCs w:val="24"/>
        </w:rPr>
        <w:t xml:space="preserve"> is alkalmaz;</w:t>
      </w:r>
    </w:p>
    <w:p w:rsidR="00BC60D9" w:rsidRPr="001B6FE1" w:rsidRDefault="00BC60D9" w:rsidP="00BC60D9">
      <w:pPr>
        <w:numPr>
          <w:ilvl w:val="0"/>
          <w:numId w:val="5"/>
        </w:numPr>
        <w:spacing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közvetlen tapasztalatokat szerez a digitális eszközök használatával kapcsolatban.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és főbb funkcióinak megnevezése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A digitális eszközök használatával összefüggő balesetvédelmi szabályok ismerete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használata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Digitális eszközök védelme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>megoldás digitális eszközzel</w:t>
      </w:r>
    </w:p>
    <w:p w:rsidR="00BC60D9" w:rsidRPr="00F362D0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62D0">
        <w:rPr>
          <w:rFonts w:ascii="Times New Roman" w:hAnsi="Times New Roman" w:cs="Times New Roman"/>
          <w:sz w:val="24"/>
          <w:szCs w:val="24"/>
        </w:rPr>
        <w:t>A digitális eszköz használatának korlátai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Applikációk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alkalmazása, programok futtatása telefonon, </w:t>
      </w:r>
      <w:proofErr w:type="spellStart"/>
      <w:r w:rsidRPr="001B6FE1">
        <w:rPr>
          <w:rFonts w:ascii="Times New Roman" w:hAnsi="Times New Roman" w:cs="Times New Roman"/>
          <w:sz w:val="24"/>
          <w:szCs w:val="24"/>
        </w:rPr>
        <w:t>tableten</w:t>
      </w:r>
      <w:proofErr w:type="spellEnd"/>
      <w:r w:rsidRPr="001B6FE1">
        <w:rPr>
          <w:rFonts w:ascii="Times New Roman" w:hAnsi="Times New Roman" w:cs="Times New Roman"/>
          <w:sz w:val="24"/>
          <w:szCs w:val="24"/>
        </w:rPr>
        <w:t>, notebookon vagy asztali számítógépen</w:t>
      </w:r>
    </w:p>
    <w:p w:rsidR="00BC60D9" w:rsidRPr="00F362D0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62D0">
        <w:rPr>
          <w:rFonts w:ascii="Times New Roman" w:hAnsi="Times New Roman" w:cs="Times New Roman"/>
          <w:sz w:val="24"/>
          <w:szCs w:val="24"/>
        </w:rPr>
        <w:t>Digitális eszközök egyszerűbb beállítási lehetőségei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Pr="001B6FE1" w:rsidRDefault="00BC60D9" w:rsidP="00BC60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lastRenderedPageBreak/>
        <w:t>digitális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eszköz, számítógép, tablet, okostelefon, nyomtató, monitor, digitális fényképezőgép, digitális kamera, adattárolás, egér, billentyűzet, háttértár, projektor, laptop, mentés, ki- és bekapcsolás, újraindítás, beállítások, függőség, menü</w:t>
      </w:r>
    </w:p>
    <w:p w:rsidR="00BC60D9" w:rsidRPr="002B4D59" w:rsidRDefault="00BC60D9" w:rsidP="00BC6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D59">
        <w:rPr>
          <w:rFonts w:ascii="Times New Roman" w:hAnsi="Times New Roman" w:cs="Times New Roman"/>
          <w:b/>
          <w:sz w:val="24"/>
          <w:szCs w:val="24"/>
        </w:rPr>
        <w:t>JAVASOLT TEVÉKENYSÉGEK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eszközök üzembe helyezése, rendeltetésüknek megfelelő használata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Digitális eszközök használata egyszerű tantárgyi feladatok megoldásához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egyéni érdeklődésnek megfelelő ismeretek gyűjtése digitális eszköz segítségével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Érvelés a tudatos digitáliseszköz-használat mellett, az értelmetlen túlzott használat ellen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62D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362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Beállítások elvégzése digitális eszközökön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Néhány digitális eszköz kezelőszerveinek megnevezése, bemutatása és biztonságos használata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Adott </w:t>
      </w:r>
      <w:proofErr w:type="gramStart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digitális eszköz kiválasztása, érvelés a választás mellett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Alkotás digitális eszközökkel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F023A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adott szempontok alapján megfigyel néhány, grafikai alkalmazással készített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produktumot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személyes véleményét megfogalmazza;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grafikai alkalmazással egyszerű, közvetlenül hasznosuló rajzot, grafikát,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hoz létre;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adott szempontok alapján megfigyel néhány, grafikai alkalmazással készített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produktumot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személyes véleményét megfogalmazza;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egy rajzos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adott szempontok alapján értékel, módosít;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prezentációt, ábrát, egyéb segédletet készít.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Képes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létrehozására alkalmas szoftver alkalmazása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Képes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módosítási lehetőségeinek ismerete és alkalmazása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elkészített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produktum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mentésének és megnyitásának ismerete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Alkalmazói készségek alapozása és fejlesztése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Azonos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funkciójú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alkalmazások összehasonlítása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 adott szoftver funkcióinak és lehetőségeinek értelmezése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Rajzolóprogram alapfunkciói, rajzeszközök alkalmazása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rajzolóprogram, mentés, mentés másként, menü, rajzeszköz, alkalmazás, szerkesztés, visszavonás, módosítás, kép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fájl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digitális fotó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iskolai feladatoknak és az egyéni érdeklődésnek megfelelő rajz készítése digitális eszközzel 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adott célnak megfelelő digitális </w:t>
      </w:r>
      <w:proofErr w:type="gramStart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produktumok</w:t>
      </w:r>
      <w:proofErr w:type="gramEnd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létrehozása önállóan, illetve projekt keretében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Választás az adott program által biztosított lehetőségek közül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adott alkalmazás beállításainak használata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elkészült alkotások mentése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Korábban elkészített digitális alkotások megnyitása, módosítása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saját és az osztálytársak digitális alkotásainak értékelése több szempont alapján 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alkalmazott grafikai megoldások értelmezése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Mérlegelés, indoklás az adott </w:t>
      </w:r>
      <w:proofErr w:type="gramStart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megoldása során megvalósított digitáliseszköz-használattal kapcsolatban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TÉMAKÖR:</w:t>
      </w:r>
      <w:r w:rsidRPr="002B4D59">
        <w:t xml:space="preserve">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Információszerzés az e-Világban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óra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 az interneten más tantárgyak tanulása során, és felhasználja azt.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állításokat fogalmaz meg grafikonokról, </w:t>
      </w:r>
      <w:proofErr w:type="spell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infografikákról</w:t>
      </w:r>
      <w:proofErr w:type="spell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táblázatokról; a kapott </w:t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felhasználja napi tevékenysége során;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keres, a talált adatokat felhasználja digitális produktumok létrehozására;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kiválasztja a számára releváns </w:t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, felismeri a hamis információt;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képes feladat, </w:t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megfelelő applikáció, digitális tananyag, oktatójáték, képességfejlesztő digitális alkalmazás kiválasztására.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Alkalmazói készségek fejlesztése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Böngészőprogram alapfunkcióinak ismerete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Egyszerű kulcsszavas keresés alkalmazása 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Példák, tapasztalatok elemzése a hamis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információkkal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azok felismerésével kapcsolatban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Véleményalkotás a keresés eredményének hitelességével kapcsolatban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infografika, diagram értelmezése, állítások megfogalmazása a leolvasott adatokkal kapcsolatban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böngészőprogram, keresés, hamis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nem megbízható weboldalak, kulcsszó, 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keresőkifejezés, álhír, infografika, adat, grafikon, címsor, weboldal, webhely, URL, pontos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kifejezés, találat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Adatok gyűjtése az interneten személyekkel, jelenségekkel, állatokkal, növényekkel, eseményekkel kapcsolatban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keresés kulcsszavak segítségével </w:t>
      </w:r>
    </w:p>
    <w:p w:rsidR="00BC60D9" w:rsidRPr="00BC60D9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60D9">
        <w:rPr>
          <w:rFonts w:ascii="Times New Roman" w:hAnsi="Times New Roman" w:cs="Times New Roman"/>
          <w:sz w:val="24"/>
          <w:szCs w:val="24"/>
        </w:rPr>
        <w:t xml:space="preserve">Állítások megfogalmazása, érvelés egy infografika, táblázat, grafikon alapján 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Az interneten gyűjtött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információk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felhasználása érveléshez, véleményalkotáshoz 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Ellenőrzések végzése egy talált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hitelességével kapcsolatban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Védekezés a digitális világ veszélyei ellen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tisztában van a személyes adat fogalmával, törekszik megőrzésére, ismer néhány példát az e-Világ veszélyeivel kapcsolatban;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ismeri és használja a kapcsolattartás formáit és a kommunikáció lehetőségeit a digitális környezetben;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ismeri a mobileszközök alkalmazásának előnyeit, korlátait,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vonatkozásait;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közvetlen tapasztalatokkal rendelkezik a mobileszközök oktatási célú felhasználásával kapcsolatban.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személyes adat fogalmának értelmezése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zaklatás felismerése, a segítségkérés lehetőségeinek bemutatása és gyakorlása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Közvetlen tapasztalatok szerzése az álhírekkel, </w:t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manipulált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képekkel, videókkal kapcsolatban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Az online kommunikáció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biztonsági szabályrendszerének bemutatása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online függőség jellemzőinek ismerete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személyes adatok védelme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mobileszközök alkalmazásának előnyei és veszélyei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internetes zaklatás, internetfüggőség, játékfüggőség, álhír, blokkolás, kizárás, jelentés,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bizalmas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információk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jelszó, személyes adat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 xml:space="preserve">Érvelés egy </w:t>
      </w:r>
      <w:proofErr w:type="gramStart"/>
      <w:r w:rsidRPr="001B6FE1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hitelességével kapcsolatban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Példák gyűjtése az internetes zaklatások néhány megjelenési formájáról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6FE1">
        <w:rPr>
          <w:rFonts w:ascii="Times New Roman" w:hAnsi="Times New Roman" w:cs="Times New Roman"/>
          <w:sz w:val="24"/>
          <w:szCs w:val="24"/>
        </w:rPr>
        <w:t>Szituációs</w:t>
      </w:r>
      <w:proofErr w:type="gramEnd"/>
      <w:r w:rsidRPr="001B6FE1">
        <w:rPr>
          <w:rFonts w:ascii="Times New Roman" w:hAnsi="Times New Roman" w:cs="Times New Roman"/>
          <w:sz w:val="24"/>
          <w:szCs w:val="24"/>
        </w:rPr>
        <w:t xml:space="preserve"> játék eljátszása az internetes támadások, zaklatások esetén történő segítségkérés néhány formájáról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Tanácsok megfogalmazása, napirend készítése a túlzott digitáliseszköz-használat ellensúlyozására, kiküszöbölésére</w:t>
      </w:r>
    </w:p>
    <w:p w:rsidR="00BC60D9" w:rsidRPr="001B6FE1" w:rsidRDefault="00BC60D9" w:rsidP="00BC60D9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6FE1">
        <w:rPr>
          <w:rFonts w:ascii="Times New Roman" w:hAnsi="Times New Roman" w:cs="Times New Roman"/>
          <w:sz w:val="24"/>
          <w:szCs w:val="24"/>
        </w:rPr>
        <w:t>Olyan érzékeny, személyes adatok megnevezése, melyeket fokozottan óvni szükséges a digitális kommunikáció során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TÉMAKÖR: 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 robotika és a kódolás alapjai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ÓRASZÁM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óra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2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TANULÁSI EREDMÉNYEK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értelmezi a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problémát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, a megoldási lehetőségeket eljátssza, megfogalmazza, egyszerű eszközök segítségével megvalósítja;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felismer, eljátszik, végrehajt néhány hétköznapi tevékenysége során tapasztalt, elemi lépésekből álló, adott sorrendben végrehajtandó cselekvést;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 adott, mindennapi életből vett algoritmust elemi lépésekre bont, értelmezi a lépések sorrendjét, megfogalmazza az algoritmus várható kimenetelét;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feladat, </w:t>
      </w:r>
      <w:proofErr w:type="gram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többféle algoritmust próbál ki;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valódi vagy szimulált programozható eszköz mozgását értékeli, hiba esetén módosítja a kódsorozatot a kívánt eredmény eléréséig. Tapasztalatait megfogalmazza, megvitatja társaival;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adott feltételeknek megfelelő kódsorozatot tervez és hajtat végre, történeteket, meserészleteket jelenít meg padlórobottal vagy más eszközzel.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LESZTÉSI FELADATOK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ISMERETEK: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algoritmikus gondolkodás fejlesztése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Egyszerű, hétköznapi algoritmusok felismerése, tevékenység útján történő megvalósítása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Algoritmusok összehasonlítása, elemzése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Algoritmus lépésekre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Algoritmus kiválasztása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Algoritmusok megvalósítása, modellezése egyszerű eszközök segítségével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algoritmusok kódolása pl. padlórobottal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Adott </w:t>
      </w: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algoritmus választása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robotok szerepének bemutatása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Kódolás tevékenységgel</w:t>
      </w:r>
    </w:p>
    <w:p w:rsidR="00BC60D9" w:rsidRPr="002B4D5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Kódolás grafikus felületen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Néhány elemi lépésből álló algoritmus tudatos alkalmazása, módosítása</w:t>
      </w:r>
    </w:p>
    <w:p w:rsid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59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FOGALMAK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>robot</w:t>
      </w:r>
      <w:proofErr w:type="gramEnd"/>
      <w:r w:rsidRPr="002B4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elemi lépések, sorrend, eseménysor, program, programozás, kód, kódolás, végrehajtás, 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módosítás, utasítás, elágazás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JAVASOLT TEVÉKENYSÉGEK: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Néhány olyan algoritmus eljátszása, kirakása, melyet mindennapi tevékenységeink során alkalmazunk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Adott utasításoknak megfelelő mozgás (lépegetés) egy kijelölt területen, robotpályán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Algofejtörők</w:t>
      </w:r>
      <w:proofErr w:type="spellEnd"/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megoldása modell segítségével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robot adott feltételek alapján végzendő mozgásának megtervezése, kirakása jelekkel, a mozgások lelépegetése 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03DA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Útvonalak tervezése, kódolása adott feltételek alapján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Egyszerű mozgások kódolása padlórobottal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robot mozgásának elemzése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Az adott kódsor módosítása újabb feltételek alapján</w:t>
      </w:r>
    </w:p>
    <w:p w:rsidR="00BC60D9" w:rsidRPr="00BC60D9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Történetek mesélése a robot mozgásával kapcsolatban</w:t>
      </w:r>
    </w:p>
    <w:p w:rsidR="00BC60D9" w:rsidRPr="00903DAF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C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Önálló történetek kódolása robot segítségével</w:t>
      </w:r>
    </w:p>
    <w:p w:rsidR="00BC60D9" w:rsidRPr="00A0237A" w:rsidRDefault="00BC60D9" w:rsidP="00BC60D9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60D9" w:rsidRDefault="00BC60D9" w:rsidP="00B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BC60D9" w:rsidRDefault="00BC60D9" w:rsidP="00B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TOVÁBBHALADÁS FELTÉTELEI, MINIMUM KÖVETELMÉNYEK</w:t>
      </w:r>
    </w:p>
    <w:p w:rsidR="00BC60D9" w:rsidRPr="00B00A00" w:rsidRDefault="00BC60D9" w:rsidP="00BC6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 a számítógép üzemeltetésének rendjét.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 és tartsa be az egészség-, vagyon- és balesetvédelemmel kapcsolatos szabályokat.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Tudjon egyszerű folyamatokat algoritmikus elemekre bontani.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 xml:space="preserve">Ismerje a </w:t>
      </w:r>
      <w:proofErr w:type="spellStart"/>
      <w:r w:rsidRPr="00BB4F8E">
        <w:rPr>
          <w:rFonts w:ascii="Times New Roman" w:hAnsi="Times New Roman" w:cs="Times New Roman"/>
          <w:sz w:val="24"/>
          <w:szCs w:val="24"/>
        </w:rPr>
        <w:t>Logo</w:t>
      </w:r>
      <w:proofErr w:type="spellEnd"/>
      <w:r w:rsidRPr="00BB4F8E">
        <w:rPr>
          <w:rFonts w:ascii="Times New Roman" w:hAnsi="Times New Roman" w:cs="Times New Roman"/>
          <w:sz w:val="24"/>
          <w:szCs w:val="24"/>
        </w:rPr>
        <w:t xml:space="preserve"> programnyelv legfontosabb építőelemeit.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 xml:space="preserve">Tudjon a megismert programokkal egyszerű </w:t>
      </w:r>
      <w:proofErr w:type="gramStart"/>
      <w:r w:rsidRPr="00BB4F8E">
        <w:rPr>
          <w:rFonts w:ascii="Times New Roman" w:hAnsi="Times New Roman" w:cs="Times New Roman"/>
          <w:sz w:val="24"/>
          <w:szCs w:val="24"/>
        </w:rPr>
        <w:t>produktumot</w:t>
      </w:r>
      <w:proofErr w:type="gramEnd"/>
      <w:r w:rsidRPr="00BB4F8E">
        <w:rPr>
          <w:rFonts w:ascii="Times New Roman" w:hAnsi="Times New Roman" w:cs="Times New Roman"/>
          <w:sz w:val="24"/>
          <w:szCs w:val="24"/>
        </w:rPr>
        <w:t xml:space="preserve"> (szöveget, rajzot) létrehozni.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Ismerjen és értelmezzen egyszerű jeleket, piktogramokat.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 a számítógép legfontosabb részeinek nevét, a legalapvetőbb informatikai fogalmakat.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Tudja az alkalmazott programokat elindítani, használni, bezárni.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 az alfanumerikus billentyűzetet, tudja az egeret kezelni.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Alapszinten tudjon tájékozódni grafikus környezetben.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 xml:space="preserve">Ismerje az </w:t>
      </w:r>
      <w:proofErr w:type="gramStart"/>
      <w:r w:rsidRPr="00BB4F8E">
        <w:rPr>
          <w:rFonts w:ascii="Times New Roman" w:hAnsi="Times New Roman" w:cs="Times New Roman"/>
          <w:sz w:val="24"/>
          <w:szCs w:val="24"/>
        </w:rPr>
        <w:t>információ szerzést</w:t>
      </w:r>
      <w:proofErr w:type="gramEnd"/>
      <w:r w:rsidRPr="00BB4F8E">
        <w:rPr>
          <w:rFonts w:ascii="Times New Roman" w:hAnsi="Times New Roman" w:cs="Times New Roman"/>
          <w:sz w:val="24"/>
          <w:szCs w:val="24"/>
        </w:rPr>
        <w:t xml:space="preserve"> az e- Világban.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Tudjon védekezni a digitális világ veszélyei ellen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Ismerje a robotika és a kódolás alapjait</w:t>
      </w:r>
    </w:p>
    <w:p w:rsidR="00BB4F8E" w:rsidRPr="00BB4F8E" w:rsidRDefault="00BB4F8E" w:rsidP="00BB4F8E">
      <w:pPr>
        <w:pStyle w:val="Listaszerbekezds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F8E">
        <w:rPr>
          <w:rFonts w:ascii="Times New Roman" w:hAnsi="Times New Roman" w:cs="Times New Roman"/>
          <w:sz w:val="24"/>
          <w:szCs w:val="24"/>
        </w:rPr>
        <w:t>Tudjon, alkotást létrehozni digitális eszközökkel</w:t>
      </w:r>
    </w:p>
    <w:p w:rsidR="005A561C" w:rsidRDefault="005A561C" w:rsidP="005A561C">
      <w:pPr>
        <w:jc w:val="both"/>
        <w:rPr>
          <w:rFonts w:ascii="Times New Roman" w:hAnsi="Times New Roman" w:cs="Times New Roman"/>
        </w:rPr>
      </w:pPr>
    </w:p>
    <w:p w:rsidR="005A561C" w:rsidRPr="005A561C" w:rsidRDefault="005A561C" w:rsidP="005A56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61C">
        <w:rPr>
          <w:rFonts w:ascii="Times New Roman" w:hAnsi="Times New Roman" w:cs="Times New Roman"/>
          <w:b/>
          <w:sz w:val="24"/>
          <w:szCs w:val="24"/>
        </w:rPr>
        <w:t>Összeállította:</w:t>
      </w:r>
    </w:p>
    <w:p w:rsidR="005A561C" w:rsidRDefault="005A561C" w:rsidP="005A5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Nagypeterdi Általános Iskola</w:t>
      </w:r>
    </w:p>
    <w:p w:rsidR="005A561C" w:rsidRDefault="00CB2D41" w:rsidP="005A56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alsós</w:t>
      </w:r>
      <w:proofErr w:type="gramEnd"/>
      <w:r>
        <w:rPr>
          <w:rFonts w:ascii="Times New Roman" w:hAnsi="Times New Roman" w:cs="Times New Roman"/>
        </w:rPr>
        <w:t xml:space="preserve"> munkaközösség</w:t>
      </w:r>
    </w:p>
    <w:p w:rsidR="005A561C" w:rsidRDefault="005A561C" w:rsidP="005A5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61C" w:rsidRDefault="00AC072D" w:rsidP="005A5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Nagypeterd, 2022</w:t>
      </w:r>
      <w:bookmarkStart w:id="0" w:name="_GoBack"/>
      <w:bookmarkEnd w:id="0"/>
      <w:r w:rsidR="005A561C">
        <w:rPr>
          <w:rFonts w:ascii="Times New Roman" w:hAnsi="Times New Roman" w:cs="Times New Roman"/>
        </w:rPr>
        <w:t>.04.29.</w:t>
      </w:r>
    </w:p>
    <w:p w:rsidR="005A561C" w:rsidRPr="008F6AA5" w:rsidRDefault="005A561C" w:rsidP="005A561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561C" w:rsidRPr="008F6A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1E" w:rsidRDefault="00340E1E" w:rsidP="00486855">
      <w:pPr>
        <w:spacing w:after="0" w:line="240" w:lineRule="auto"/>
      </w:pPr>
      <w:r>
        <w:separator/>
      </w:r>
    </w:p>
  </w:endnote>
  <w:endnote w:type="continuationSeparator" w:id="0">
    <w:p w:rsidR="00340E1E" w:rsidRDefault="00340E1E" w:rsidP="0048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766163"/>
      <w:docPartObj>
        <w:docPartGallery w:val="Page Numbers (Bottom of Page)"/>
        <w:docPartUnique/>
      </w:docPartObj>
    </w:sdtPr>
    <w:sdtEndPr/>
    <w:sdtContent>
      <w:p w:rsidR="00BC60D9" w:rsidRDefault="00BC60D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72D">
          <w:rPr>
            <w:noProof/>
          </w:rPr>
          <w:t>15</w:t>
        </w:r>
        <w:r>
          <w:fldChar w:fldCharType="end"/>
        </w:r>
      </w:p>
    </w:sdtContent>
  </w:sdt>
  <w:p w:rsidR="00BC60D9" w:rsidRDefault="00BC60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1E" w:rsidRDefault="00340E1E" w:rsidP="00486855">
      <w:pPr>
        <w:spacing w:after="0" w:line="240" w:lineRule="auto"/>
      </w:pPr>
      <w:r>
        <w:separator/>
      </w:r>
    </w:p>
  </w:footnote>
  <w:footnote w:type="continuationSeparator" w:id="0">
    <w:p w:rsidR="00340E1E" w:rsidRDefault="00340E1E" w:rsidP="0048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D9" w:rsidRDefault="00BC60D9" w:rsidP="00486855">
    <w:pPr>
      <w:pStyle w:val="lfej"/>
      <w:jc w:val="center"/>
    </w:pPr>
    <w:r>
      <w:t>NAGYPETERDI ÁLTALÁNOS ISKOLA</w:t>
    </w:r>
  </w:p>
  <w:p w:rsidR="00BC60D9" w:rsidRDefault="00BC60D9" w:rsidP="00486855">
    <w:pPr>
      <w:pStyle w:val="lfej"/>
      <w:jc w:val="center"/>
    </w:pPr>
    <w:r>
      <w:t>HELYI TANTERV 2020.</w:t>
    </w:r>
  </w:p>
  <w:p w:rsidR="00BC60D9" w:rsidRDefault="00BC60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525E"/>
    <w:multiLevelType w:val="hybridMultilevel"/>
    <w:tmpl w:val="708AF6C8"/>
    <w:lvl w:ilvl="0" w:tplc="CFFC91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3D1A"/>
    <w:multiLevelType w:val="hybridMultilevel"/>
    <w:tmpl w:val="63705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2179"/>
    <w:multiLevelType w:val="hybridMultilevel"/>
    <w:tmpl w:val="637059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66BBD"/>
    <w:multiLevelType w:val="hybridMultilevel"/>
    <w:tmpl w:val="D9C621A6"/>
    <w:lvl w:ilvl="0" w:tplc="CFFC91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87584"/>
    <w:multiLevelType w:val="hybridMultilevel"/>
    <w:tmpl w:val="406E390A"/>
    <w:lvl w:ilvl="0" w:tplc="CFFC913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4376F"/>
    <w:multiLevelType w:val="multilevel"/>
    <w:tmpl w:val="6D385CF4"/>
    <w:lvl w:ilvl="0">
      <w:start w:val="2"/>
      <w:numFmt w:val="upperRoman"/>
      <w:lvlText w:val="%1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1">
      <w:start w:val="3"/>
      <w:numFmt w:val="decimal"/>
      <w:lvlText w:val="%1.%2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2">
      <w:start w:val="8"/>
      <w:numFmt w:val="decimal"/>
      <w:lvlText w:val="%1.%2.%3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3">
      <w:start w:val="1"/>
      <w:numFmt w:val="decimal"/>
      <w:lvlText w:val="%1.%2.%3.%4."/>
      <w:lvlJc w:val="left"/>
      <w:pPr>
        <w:ind w:left="1065" w:hanging="651"/>
        <w:jc w:val="left"/>
      </w:pPr>
      <w:rPr>
        <w:rFonts w:ascii="Arial" w:eastAsia="Arial" w:hAnsi="Arial" w:cs="Arial" w:hint="default"/>
        <w:b/>
        <w:bCs/>
        <w:spacing w:val="-2"/>
        <w:w w:val="101"/>
        <w:sz w:val="18"/>
        <w:szCs w:val="18"/>
        <w:lang w:val="hu-HU" w:eastAsia="hu-HU" w:bidi="hu-HU"/>
      </w:rPr>
    </w:lvl>
    <w:lvl w:ilvl="4">
      <w:start w:val="1"/>
      <w:numFmt w:val="upperLetter"/>
      <w:lvlText w:val="%5)"/>
      <w:lvlJc w:val="left"/>
      <w:pPr>
        <w:ind w:left="859" w:hanging="241"/>
        <w:jc w:val="left"/>
      </w:pPr>
      <w:rPr>
        <w:rFonts w:ascii="Arial" w:eastAsia="Arial" w:hAnsi="Arial" w:cs="Arial" w:hint="default"/>
        <w:b/>
        <w:bCs/>
        <w:i/>
        <w:spacing w:val="-2"/>
        <w:w w:val="101"/>
        <w:sz w:val="18"/>
        <w:szCs w:val="18"/>
        <w:lang w:val="hu-HU" w:eastAsia="hu-HU" w:bidi="hu-HU"/>
      </w:rPr>
    </w:lvl>
    <w:lvl w:ilvl="5">
      <w:start w:val="1"/>
      <w:numFmt w:val="decimal"/>
      <w:lvlText w:val="%6."/>
      <w:lvlJc w:val="left"/>
      <w:pPr>
        <w:ind w:left="1549" w:hanging="568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6">
      <w:numFmt w:val="bullet"/>
      <w:lvlText w:val="•"/>
      <w:lvlJc w:val="left"/>
      <w:pPr>
        <w:ind w:left="5125" w:hanging="56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320" w:hanging="56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515" w:hanging="568"/>
      </w:pPr>
      <w:rPr>
        <w:rFonts w:hint="default"/>
        <w:lang w:val="hu-HU" w:eastAsia="hu-HU" w:bidi="hu-HU"/>
      </w:rPr>
    </w:lvl>
  </w:abstractNum>
  <w:abstractNum w:abstractNumId="6" w15:restartNumberingAfterBreak="0">
    <w:nsid w:val="6BB01157"/>
    <w:multiLevelType w:val="hybridMultilevel"/>
    <w:tmpl w:val="620AA94E"/>
    <w:lvl w:ilvl="0" w:tplc="8BDAAD3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1"/>
    <w:rsid w:val="00030534"/>
    <w:rsid w:val="000C6B47"/>
    <w:rsid w:val="001B0B38"/>
    <w:rsid w:val="001F5DED"/>
    <w:rsid w:val="002C43F1"/>
    <w:rsid w:val="00340E1E"/>
    <w:rsid w:val="003E1344"/>
    <w:rsid w:val="00467AAE"/>
    <w:rsid w:val="00486855"/>
    <w:rsid w:val="004959EA"/>
    <w:rsid w:val="00561D87"/>
    <w:rsid w:val="005A3D60"/>
    <w:rsid w:val="005A561C"/>
    <w:rsid w:val="00600B0B"/>
    <w:rsid w:val="00651882"/>
    <w:rsid w:val="006C03FA"/>
    <w:rsid w:val="006E5682"/>
    <w:rsid w:val="00706E1D"/>
    <w:rsid w:val="00730A56"/>
    <w:rsid w:val="0074284D"/>
    <w:rsid w:val="007A5107"/>
    <w:rsid w:val="007A5C80"/>
    <w:rsid w:val="007E51B1"/>
    <w:rsid w:val="008F6AA5"/>
    <w:rsid w:val="00921C6E"/>
    <w:rsid w:val="009450C1"/>
    <w:rsid w:val="009A1C83"/>
    <w:rsid w:val="00A91A1A"/>
    <w:rsid w:val="00AC072D"/>
    <w:rsid w:val="00AE5CDC"/>
    <w:rsid w:val="00B91A99"/>
    <w:rsid w:val="00B9744C"/>
    <w:rsid w:val="00BB4F8E"/>
    <w:rsid w:val="00BC60D9"/>
    <w:rsid w:val="00C57205"/>
    <w:rsid w:val="00CB2D41"/>
    <w:rsid w:val="00DB46EA"/>
    <w:rsid w:val="00DC7867"/>
    <w:rsid w:val="00E439B4"/>
    <w:rsid w:val="00E72BB3"/>
    <w:rsid w:val="00E930CA"/>
    <w:rsid w:val="00EC0A57"/>
    <w:rsid w:val="00F00153"/>
    <w:rsid w:val="00F023AE"/>
    <w:rsid w:val="00F362D0"/>
    <w:rsid w:val="00FB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53A"/>
  <w15:chartTrackingRefBased/>
  <w15:docId w15:val="{5E0387D7-AF5E-43E7-8535-FF713D8A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A91A1A"/>
    <w:pPr>
      <w:spacing w:before="120" w:after="0" w:line="276" w:lineRule="auto"/>
      <w:outlineLvl w:val="1"/>
    </w:pPr>
    <w:rPr>
      <w:rFonts w:ascii="Cambria" w:eastAsia="Cambria" w:hAnsi="Cambria" w:cs="Cambria"/>
      <w:b/>
      <w:smallCaps/>
      <w:color w:val="0070C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3D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6855"/>
  </w:style>
  <w:style w:type="paragraph" w:styleId="llb">
    <w:name w:val="footer"/>
    <w:basedOn w:val="Norml"/>
    <w:link w:val="llbChar"/>
    <w:uiPriority w:val="99"/>
    <w:unhideWhenUsed/>
    <w:rsid w:val="00486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6855"/>
  </w:style>
  <w:style w:type="paragraph" w:styleId="Nincstrkz">
    <w:name w:val="No Spacing"/>
    <w:uiPriority w:val="1"/>
    <w:qFormat/>
    <w:rsid w:val="00486855"/>
    <w:pPr>
      <w:spacing w:after="0" w:line="240" w:lineRule="auto"/>
    </w:pPr>
  </w:style>
  <w:style w:type="paragraph" w:styleId="Listaszerbekezds">
    <w:name w:val="List Paragraph"/>
    <w:aliases w:val="Átfogó eredménycél,Átfogó eredménycélok,Étfogó eredménycélok,lista_2,Listaszerű bekezdés1,List Paragraph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A91A1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A91A1A"/>
    <w:rPr>
      <w:rFonts w:ascii="Cambria" w:eastAsia="Cambria" w:hAnsi="Cambria" w:cs="Cambria"/>
      <w:b/>
      <w:smallCaps/>
      <w:color w:val="0070C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3D6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">
    <w:name w:val="Body Text"/>
    <w:basedOn w:val="Norml"/>
    <w:link w:val="SzvegtrzsChar"/>
    <w:uiPriority w:val="1"/>
    <w:qFormat/>
    <w:rsid w:val="005A3D60"/>
    <w:pPr>
      <w:widowControl w:val="0"/>
      <w:autoSpaceDE w:val="0"/>
      <w:autoSpaceDN w:val="0"/>
      <w:spacing w:after="0" w:line="240" w:lineRule="auto"/>
      <w:ind w:left="1480"/>
    </w:pPr>
    <w:rPr>
      <w:rFonts w:ascii="Arial" w:eastAsia="Arial" w:hAnsi="Arial" w:cs="Arial"/>
      <w:sz w:val="18"/>
      <w:szCs w:val="18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5A3D60"/>
    <w:rPr>
      <w:rFonts w:ascii="Arial" w:eastAsia="Arial" w:hAnsi="Arial" w:cs="Arial"/>
      <w:sz w:val="18"/>
      <w:szCs w:val="18"/>
      <w:lang w:eastAsia="hu-HU" w:bidi="hu-HU"/>
    </w:rPr>
  </w:style>
  <w:style w:type="character" w:styleId="Kiemels">
    <w:name w:val="Emphasis"/>
    <w:uiPriority w:val="20"/>
    <w:qFormat/>
    <w:rsid w:val="005A561C"/>
    <w:rPr>
      <w:b/>
    </w:rPr>
  </w:style>
  <w:style w:type="table" w:styleId="Rcsostblzat">
    <w:name w:val="Table Grid"/>
    <w:basedOn w:val="Normltblzat"/>
    <w:uiPriority w:val="39"/>
    <w:rsid w:val="005A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 Char,List Paragraph1 Char,Welt L Char,List Paragraph à moi Char,Számozott lista 1 Char,列出段落 Char"/>
    <w:basedOn w:val="Bekezdsalapbettpusa"/>
    <w:link w:val="Listaszerbekezds"/>
    <w:uiPriority w:val="34"/>
    <w:rsid w:val="005A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4822</Words>
  <Characters>33272</Characters>
  <Application>Microsoft Office Word</Application>
  <DocSecurity>0</DocSecurity>
  <Lines>277</Lines>
  <Paragraphs>76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Somogyiné Keszthelyi Judit</dc:creator>
  <cp:keywords/>
  <dc:description/>
  <cp:lastModifiedBy>Brigovácz Valéria</cp:lastModifiedBy>
  <cp:revision>14</cp:revision>
  <dcterms:created xsi:type="dcterms:W3CDTF">2020-05-01T17:33:00Z</dcterms:created>
  <dcterms:modified xsi:type="dcterms:W3CDTF">2022-05-10T16:17:00Z</dcterms:modified>
</cp:coreProperties>
</file>